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E52" w:rsidRPr="009E3E52" w:rsidRDefault="009E3E52" w:rsidP="00880D8B">
      <w:pPr>
        <w:spacing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:rsidR="00DE6512" w:rsidRPr="005843F0" w:rsidRDefault="003E39FE" w:rsidP="00880D8B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 w:rsidRPr="005843F0">
        <w:rPr>
          <w:rFonts w:asciiTheme="minorHAnsi" w:hAnsiTheme="minorHAnsi" w:cstheme="minorHAnsi"/>
          <w:sz w:val="22"/>
        </w:rPr>
        <w:t xml:space="preserve">PROTOKÓŁ </w:t>
      </w:r>
      <w:r w:rsidR="00BB403C" w:rsidRPr="005843F0">
        <w:rPr>
          <w:rFonts w:asciiTheme="minorHAnsi" w:hAnsiTheme="minorHAnsi" w:cstheme="minorHAnsi"/>
          <w:sz w:val="22"/>
        </w:rPr>
        <w:t>ODBIORU</w:t>
      </w:r>
      <w:r w:rsidRPr="005843F0">
        <w:rPr>
          <w:rFonts w:asciiTheme="minorHAnsi" w:hAnsiTheme="minorHAnsi" w:cstheme="minorHAnsi"/>
          <w:sz w:val="22"/>
        </w:rPr>
        <w:t xml:space="preserve"> BIOMASY DO MIEJSKIEGO PRZEDSIEBIORSTWA ENERGETYKI CIEPLNEJ SP. Z O.O. W NOWYM SĄCZU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158"/>
        <w:gridCol w:w="2191"/>
        <w:gridCol w:w="2876"/>
        <w:gridCol w:w="1838"/>
        <w:gridCol w:w="1406"/>
        <w:gridCol w:w="1317"/>
        <w:gridCol w:w="1392"/>
        <w:gridCol w:w="2126"/>
      </w:tblGrid>
      <w:tr w:rsidR="003B4C18" w:rsidRPr="005843F0" w:rsidTr="00DF7194">
        <w:tc>
          <w:tcPr>
            <w:tcW w:w="2158" w:type="dxa"/>
          </w:tcPr>
          <w:p w:rsidR="003E39FE" w:rsidRPr="005843F0" w:rsidRDefault="003E39FE" w:rsidP="003E39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Data/godzina rozpoczęcia rozładunku</w:t>
            </w:r>
          </w:p>
        </w:tc>
        <w:tc>
          <w:tcPr>
            <w:tcW w:w="2191" w:type="dxa"/>
          </w:tcPr>
          <w:p w:rsidR="003E39FE" w:rsidRPr="005843F0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Dostawca/przewoźnik</w:t>
            </w:r>
          </w:p>
        </w:tc>
        <w:tc>
          <w:tcPr>
            <w:tcW w:w="4714" w:type="dxa"/>
            <w:gridSpan w:val="2"/>
          </w:tcPr>
          <w:p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Ocena organoleptyczna biomasy</w:t>
            </w:r>
          </w:p>
          <w:p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Wymagania:</w:t>
            </w:r>
          </w:p>
          <w:p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Zapach: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 zapachu gnilnego</w:t>
            </w:r>
          </w:p>
          <w:p w:rsid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 xml:space="preserve">Wtrącenia: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……………………………..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DF7194" w:rsidRPr="005843F0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Ślady biologicznego rozkładu: …brak</w:t>
            </w:r>
          </w:p>
        </w:tc>
        <w:tc>
          <w:tcPr>
            <w:tcW w:w="1406" w:type="dxa"/>
          </w:tcPr>
          <w:p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Wynik próby wodnej: piasek [%]</w:t>
            </w:r>
          </w:p>
          <w:p w:rsidR="00DF7194" w:rsidRPr="00DF7194" w:rsidRDefault="00DF7194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 xml:space="preserve">[max. </w:t>
            </w:r>
            <w:r>
              <w:rPr>
                <w:b/>
                <w:bCs/>
                <w:sz w:val="22"/>
              </w:rPr>
              <w:t>1,5</w:t>
            </w:r>
            <w:r w:rsidRPr="00DF7194">
              <w:rPr>
                <w:b/>
                <w:bCs/>
                <w:sz w:val="22"/>
              </w:rPr>
              <w:t>%]</w:t>
            </w:r>
          </w:p>
        </w:tc>
        <w:tc>
          <w:tcPr>
            <w:tcW w:w="1317" w:type="dxa"/>
          </w:tcPr>
          <w:p w:rsidR="003E39FE" w:rsidRDefault="00D912D8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Zawartość fragmentów kory [%]</w:t>
            </w:r>
          </w:p>
          <w:p w:rsidR="00DF7194" w:rsidRPr="00DF7194" w:rsidRDefault="00DF7194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20%]</w:t>
            </w:r>
          </w:p>
        </w:tc>
        <w:tc>
          <w:tcPr>
            <w:tcW w:w="1392" w:type="dxa"/>
          </w:tcPr>
          <w:p w:rsidR="003B4C18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 xml:space="preserve">Frakcja poniżej </w:t>
            </w:r>
          </w:p>
          <w:p w:rsidR="003E39FE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20 mm [%]</w:t>
            </w:r>
          </w:p>
          <w:p w:rsidR="00DF7194" w:rsidRPr="00DF7194" w:rsidRDefault="00DF7194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15%]</w:t>
            </w:r>
          </w:p>
        </w:tc>
        <w:tc>
          <w:tcPr>
            <w:tcW w:w="2126" w:type="dxa"/>
          </w:tcPr>
          <w:p w:rsidR="003E39FE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Uwagi/podpis</w:t>
            </w: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:rsidTr="00DF7194">
        <w:trPr>
          <w:trHeight w:val="225"/>
        </w:trPr>
        <w:tc>
          <w:tcPr>
            <w:tcW w:w="2158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E39FE" w:rsidRPr="005843F0" w:rsidRDefault="003E39FE" w:rsidP="009E3E52">
      <w:pPr>
        <w:ind w:firstLine="0"/>
        <w:rPr>
          <w:rFonts w:asciiTheme="minorHAnsi" w:hAnsiTheme="minorHAnsi" w:cstheme="minorHAnsi"/>
          <w:sz w:val="22"/>
        </w:rPr>
      </w:pPr>
    </w:p>
    <w:sectPr w:rsidR="003E39FE" w:rsidRPr="005843F0" w:rsidSect="009E3E52">
      <w:headerReference w:type="default" r:id="rId6"/>
      <w:foot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59A7" w:rsidRDefault="003559A7" w:rsidP="009E3E52">
      <w:pPr>
        <w:spacing w:line="240" w:lineRule="auto"/>
      </w:pPr>
      <w:r>
        <w:separator/>
      </w:r>
    </w:p>
  </w:endnote>
  <w:endnote w:type="continuationSeparator" w:id="0">
    <w:p w:rsidR="003559A7" w:rsidRDefault="003559A7" w:rsidP="009E3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E52" w:rsidRDefault="009E3E52" w:rsidP="009E3E52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59A7" w:rsidRDefault="003559A7" w:rsidP="009E3E52">
      <w:pPr>
        <w:spacing w:line="240" w:lineRule="auto"/>
      </w:pPr>
      <w:r>
        <w:separator/>
      </w:r>
    </w:p>
  </w:footnote>
  <w:footnote w:type="continuationSeparator" w:id="0">
    <w:p w:rsidR="003559A7" w:rsidRDefault="003559A7" w:rsidP="009E3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E52" w:rsidRDefault="009E3E52">
    <w:pPr>
      <w:pStyle w:val="Nagwek"/>
    </w:pPr>
    <w:r>
      <w:t xml:space="preserve">Załącznik nr </w:t>
    </w:r>
    <w:r w:rsidR="0050684B">
      <w:t>3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E"/>
    <w:rsid w:val="00061AFE"/>
    <w:rsid w:val="000671E2"/>
    <w:rsid w:val="00171185"/>
    <w:rsid w:val="003559A7"/>
    <w:rsid w:val="003B4C18"/>
    <w:rsid w:val="003E39FE"/>
    <w:rsid w:val="004F23A6"/>
    <w:rsid w:val="0050684B"/>
    <w:rsid w:val="005843F0"/>
    <w:rsid w:val="005B6EFA"/>
    <w:rsid w:val="00741DE8"/>
    <w:rsid w:val="00880D8B"/>
    <w:rsid w:val="009E3E52"/>
    <w:rsid w:val="00BB403C"/>
    <w:rsid w:val="00D912D8"/>
    <w:rsid w:val="00DE6512"/>
    <w:rsid w:val="00DF7194"/>
    <w:rsid w:val="00E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FC789"/>
  <w15:chartTrackingRefBased/>
  <w15:docId w15:val="{95A96500-781D-4C5C-B952-51EB2AA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E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E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cp:lastPrinted>2020-01-28T12:52:00Z</cp:lastPrinted>
  <dcterms:created xsi:type="dcterms:W3CDTF">2020-01-28T11:37:00Z</dcterms:created>
  <dcterms:modified xsi:type="dcterms:W3CDTF">2020-05-12T05:51:00Z</dcterms:modified>
</cp:coreProperties>
</file>