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98739" w14:textId="77777777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E8C5E" w14:textId="7E3040F9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33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18760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491FB3C4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18760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5BD4E75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18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="00D327A1">
        <w:rPr>
          <w:rFonts w:asciiTheme="minorHAnsi" w:hAnsiTheme="minorHAnsi" w:cstheme="minorHAnsi"/>
          <w:bCs/>
          <w:sz w:val="22"/>
          <w:szCs w:val="22"/>
        </w:rPr>
        <w:t>465</w:t>
      </w:r>
      <w:r>
        <w:rPr>
          <w:rFonts w:asciiTheme="minorHAnsi" w:hAnsiTheme="minorHAnsi" w:cstheme="minorHAnsi"/>
          <w:bCs/>
          <w:sz w:val="22"/>
          <w:szCs w:val="22"/>
        </w:rPr>
        <w:t xml:space="preserve">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4582A278" w14:textId="492567AD" w:rsidR="00D327A1" w:rsidRPr="00D327A1" w:rsidRDefault="00D327A1" w:rsidP="00D327A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66AF30FE" w14:textId="77777777" w:rsidR="00D327A1" w:rsidRDefault="00D327A1">
      <w:pPr>
        <w:spacing w:after="240" w:line="252" w:lineRule="auto"/>
        <w:ind w:right="-35"/>
        <w:rPr>
          <w:rFonts w:asciiTheme="minorHAnsi" w:hAnsiTheme="minorHAnsi" w:cstheme="minorHAnsi"/>
          <w:bCs/>
          <w:sz w:val="22"/>
          <w:szCs w:val="22"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5532320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 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7DF36305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377C682B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C7C8CC9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F529282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6E725C30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3B29A64F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37786E48" w:rsidR="00C566F5" w:rsidRPr="007C5D43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bookmarkStart w:id="0" w:name="_GoBack"/>
      <w:bookmarkEnd w:id="0"/>
      <w:r w:rsidR="00D327A1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1D7499" w:rsidRPr="005412F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</w:t>
      </w:r>
      <w:r w:rsidRPr="007C5D43">
        <w:rPr>
          <w:rStyle w:val="FontStyle42"/>
          <w:rFonts w:asciiTheme="minorHAnsi" w:hAnsiTheme="minorHAnsi" w:cstheme="minorHAnsi"/>
          <w:bCs/>
          <w:color w:val="auto"/>
        </w:rPr>
        <w:t>dalej mp) o parametrach określonych w § 4</w:t>
      </w:r>
      <w:r w:rsidR="00C566F5" w:rsidRPr="007C5D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C5D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6F93AB7C" w:rsidR="00596D52" w:rsidRPr="00D11226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C5D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 w:rsidRPr="00D1122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941651" w:rsidRPr="00D11226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227C83" w:rsidRPr="00D11226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A36D8C7" w14:textId="617F0C3F" w:rsidR="00460C17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t>listopad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 w:rsidRPr="00D1122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941651" w:rsidRPr="00D11226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205B975" w14:textId="6BE18F8A" w:rsidR="00D327A1" w:rsidRPr="00D11226" w:rsidRDefault="00D327A1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grudzień 2022 r. – 3000 mp.</w:t>
      </w:r>
    </w:p>
    <w:p w14:paraId="25E9D84E" w14:textId="474C83E3" w:rsidR="00D422BB" w:rsidRPr="007A2443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C5D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równomiernie tj. codziennie, w dni robocze (poniedziałek–piątek), celem wywiązania się z dostarczenia 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mp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 harmonogramem miesięcznym uznaje się dostawy w ilości odbiegającej 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>o +/-</w:t>
      </w:r>
      <w:r w:rsidR="00E75B88"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mp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6A3BA04C" w:rsidR="00D422BB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00 mp)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ykonawcę drogą elektroniczną.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AA0E8F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</w:t>
      </w:r>
      <w:r w:rsidR="009719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zawarciem umowy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przez dopuszczone przez Komisję Europejską systemy dobrowolne.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7940DF79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D327A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9</w:t>
      </w:r>
      <w:r w:rsidR="0094165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0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mp - od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 xml:space="preserve">1 </w:t>
      </w:r>
      <w:r w:rsidR="00D327A1">
        <w:rPr>
          <w:rStyle w:val="FontStyle88"/>
          <w:rFonts w:asciiTheme="minorHAnsi" w:hAnsiTheme="minorHAnsi" w:cstheme="minorHAnsi"/>
          <w:bCs/>
          <w:color w:val="auto"/>
        </w:rPr>
        <w:t>października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</w:t>
      </w:r>
      <w:r w:rsidR="00DC77FF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941651">
        <w:rPr>
          <w:rStyle w:val="FontStyle88"/>
          <w:rFonts w:asciiTheme="minorHAnsi" w:hAnsiTheme="minorHAnsi" w:cstheme="minorHAnsi"/>
          <w:bCs/>
          <w:color w:val="auto"/>
        </w:rPr>
        <w:t xml:space="preserve">1 </w:t>
      </w:r>
      <w:r w:rsidR="00D327A1">
        <w:rPr>
          <w:rStyle w:val="FontStyle88"/>
          <w:rFonts w:asciiTheme="minorHAnsi" w:hAnsiTheme="minorHAnsi" w:cstheme="minorHAnsi"/>
          <w:bCs/>
          <w:color w:val="auto"/>
        </w:rPr>
        <w:t>grudnia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94165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D327A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8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mp - do </w:t>
      </w:r>
      <w:r w:rsidR="000841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D327A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0841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327A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stycznia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D327A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07506AF1" w:rsidR="00FF126B" w:rsidRPr="00FA27EA" w:rsidRDefault="00FF126B" w:rsidP="00582EF7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77777777" w:rsidR="00F71056" w:rsidRPr="00CD3B6F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CD3B6F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CD3B6F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CD3B6F">
        <w:rPr>
          <w:rStyle w:val="FontStyle88"/>
          <w:rFonts w:asciiTheme="minorHAnsi" w:hAnsiTheme="minorHAnsi" w:cstheme="minorHAnsi"/>
          <w:color w:val="auto"/>
        </w:rPr>
        <w:t xml:space="preserve">organiczne lub metale ciężkie, np. 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</w:t>
      </w:r>
      <w:r w:rsidRPr="00CD3B6F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odnawialnym źródle energii (Dz.U. z 2012r., poz. 1229zpóźn.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(mp)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03D74D9C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>
        <w:rPr>
          <w:rStyle w:val="FontStyle42"/>
          <w:rFonts w:asciiTheme="minorHAnsi" w:hAnsiTheme="minorHAnsi" w:cstheme="minorHAnsi"/>
        </w:rPr>
        <w:t xml:space="preserve"> wynosi </w:t>
      </w:r>
      <w:r w:rsidR="00F71056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161BC">
        <w:rPr>
          <w:rStyle w:val="FontStyle34"/>
          <w:rFonts w:asciiTheme="minorHAnsi" w:hAnsiTheme="minorHAnsi" w:cstheme="minorHAnsi"/>
          <w:b/>
          <w:sz w:val="22"/>
          <w:szCs w:val="22"/>
        </w:rPr>
        <w:t>,00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77777777" w:rsidR="00F26EEE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>
        <w:rPr>
          <w:rFonts w:asciiTheme="minorHAnsi" w:hAnsiTheme="minorHAnsi" w:cstheme="minorHAnsi"/>
          <w:sz w:val="22"/>
          <w:szCs w:val="22"/>
        </w:rPr>
        <w:t xml:space="preserve">na własny koszt, powiększony o koszt załadunku przez Zamawiającego, w terminie trzech dni roboczych od zawiadomienia Wykonawcy drogą elektroniczną. W przypadku nieodebrania w/w biomasy przez Wykonawcę w tym czasie, zostanie on </w:t>
      </w:r>
      <w:r w:rsidR="00F26EEE"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84C02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</w:p>
    <w:p w14:paraId="58617240" w14:textId="0380FC57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6B03BEF" w14:textId="1CD36DA8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4B519E0" w14:textId="77777777" w:rsidR="00F71056" w:rsidRDefault="00F71056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1A79BB2A" w14:textId="77777777" w:rsidR="00F71056" w:rsidRDefault="00F71056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738DD2A0" w14:textId="77777777" w:rsidR="00F71056" w:rsidRDefault="00F71056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0FE5C967" w14:textId="77777777" w:rsidR="00F71056" w:rsidRDefault="00F71056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22D63CC3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77777777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zapłaci Zamawiającemu karę umowną wysokości 5% wartości kontraktu brutto 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59789578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66A5B378" w:rsidR="00C161BC" w:rsidRPr="00CD3B6F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CD3B6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7A60CA" w:rsidRPr="00CD3B6F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7A60CA" w:rsidRPr="00CD3B6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16919F0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status dużego przedsiębiorcy w rozumieniu art. 4 pkt 5 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p w14:paraId="0D8ED490" w14:textId="77777777" w:rsidR="00D11226" w:rsidRPr="00FE75C2" w:rsidRDefault="00D11226" w:rsidP="007A60CA">
      <w:pPr>
        <w:pStyle w:val="Style9"/>
        <w:widowControl/>
        <w:tabs>
          <w:tab w:val="left" w:pos="-1985"/>
        </w:tabs>
        <w:spacing w:line="252" w:lineRule="auto"/>
        <w:ind w:left="422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6AC37D0" w14:textId="77777777" w:rsidR="00184C02" w:rsidRPr="00FE75C2" w:rsidRDefault="00184C02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029FCF4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107F39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0BE9CFD6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55DF3" w14:textId="77777777" w:rsidR="004279FE" w:rsidRDefault="004279FE">
      <w:r>
        <w:separator/>
      </w:r>
    </w:p>
  </w:endnote>
  <w:endnote w:type="continuationSeparator" w:id="0">
    <w:p w14:paraId="0B886F31" w14:textId="77777777" w:rsidR="004279FE" w:rsidRDefault="0042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C306F" w14:textId="77777777" w:rsidR="004279FE" w:rsidRDefault="004279FE">
      <w:r>
        <w:separator/>
      </w:r>
    </w:p>
  </w:footnote>
  <w:footnote w:type="continuationSeparator" w:id="0">
    <w:p w14:paraId="65A9B6C9" w14:textId="77777777" w:rsidR="004279FE" w:rsidRDefault="00427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29"/>
  </w:num>
  <w:num w:numId="3">
    <w:abstractNumId w:val="23"/>
  </w:num>
  <w:num w:numId="4">
    <w:abstractNumId w:val="19"/>
  </w:num>
  <w:num w:numId="5">
    <w:abstractNumId w:val="16"/>
  </w:num>
  <w:num w:numId="6">
    <w:abstractNumId w:val="18"/>
  </w:num>
  <w:num w:numId="7">
    <w:abstractNumId w:val="12"/>
  </w:num>
  <w:num w:numId="8">
    <w:abstractNumId w:val="5"/>
  </w:num>
  <w:num w:numId="9">
    <w:abstractNumId w:val="9"/>
  </w:num>
  <w:num w:numId="10">
    <w:abstractNumId w:val="20"/>
  </w:num>
  <w:num w:numId="11">
    <w:abstractNumId w:val="21"/>
  </w:num>
  <w:num w:numId="12">
    <w:abstractNumId w:val="25"/>
  </w:num>
  <w:num w:numId="13">
    <w:abstractNumId w:val="8"/>
  </w:num>
  <w:num w:numId="14">
    <w:abstractNumId w:val="15"/>
  </w:num>
  <w:num w:numId="15">
    <w:abstractNumId w:val="24"/>
  </w:num>
  <w:num w:numId="16">
    <w:abstractNumId w:val="4"/>
  </w:num>
  <w:num w:numId="17">
    <w:abstractNumId w:val="6"/>
  </w:num>
  <w:num w:numId="18">
    <w:abstractNumId w:val="26"/>
  </w:num>
  <w:num w:numId="19">
    <w:abstractNumId w:val="17"/>
  </w:num>
  <w:num w:numId="20">
    <w:abstractNumId w:val="2"/>
  </w:num>
  <w:num w:numId="21">
    <w:abstractNumId w:val="28"/>
  </w:num>
  <w:num w:numId="22">
    <w:abstractNumId w:val="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4"/>
  </w:num>
  <w:num w:numId="27">
    <w:abstractNumId w:val="22"/>
  </w:num>
  <w:num w:numId="2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7"/>
  </w:num>
  <w:num w:numId="32">
    <w:abstractNumId w:val="1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6C2C"/>
    <w:rsid w:val="00032C85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D7B7E"/>
    <w:rsid w:val="000F298B"/>
    <w:rsid w:val="000F2D4A"/>
    <w:rsid w:val="000F73FD"/>
    <w:rsid w:val="00103795"/>
    <w:rsid w:val="001134A1"/>
    <w:rsid w:val="001175E8"/>
    <w:rsid w:val="0012122B"/>
    <w:rsid w:val="00122154"/>
    <w:rsid w:val="00161AAC"/>
    <w:rsid w:val="00167668"/>
    <w:rsid w:val="00183B2E"/>
    <w:rsid w:val="00184C02"/>
    <w:rsid w:val="00187600"/>
    <w:rsid w:val="00197854"/>
    <w:rsid w:val="001A3750"/>
    <w:rsid w:val="001A729B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83E2D"/>
    <w:rsid w:val="002913D3"/>
    <w:rsid w:val="00293112"/>
    <w:rsid w:val="00293E85"/>
    <w:rsid w:val="002D012E"/>
    <w:rsid w:val="002D2A39"/>
    <w:rsid w:val="002E4F83"/>
    <w:rsid w:val="002E5A06"/>
    <w:rsid w:val="002F1106"/>
    <w:rsid w:val="002F53FD"/>
    <w:rsid w:val="003042F5"/>
    <w:rsid w:val="00307E7E"/>
    <w:rsid w:val="00311279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402CFF"/>
    <w:rsid w:val="00411353"/>
    <w:rsid w:val="00421025"/>
    <w:rsid w:val="004219D3"/>
    <w:rsid w:val="004279FE"/>
    <w:rsid w:val="004404A0"/>
    <w:rsid w:val="004520B4"/>
    <w:rsid w:val="0045246B"/>
    <w:rsid w:val="00460C17"/>
    <w:rsid w:val="00471B06"/>
    <w:rsid w:val="004866F9"/>
    <w:rsid w:val="00492149"/>
    <w:rsid w:val="004A5AAA"/>
    <w:rsid w:val="004B0616"/>
    <w:rsid w:val="004B1AD6"/>
    <w:rsid w:val="004B7A64"/>
    <w:rsid w:val="004D7710"/>
    <w:rsid w:val="004E4724"/>
    <w:rsid w:val="004F2477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B0B12"/>
    <w:rsid w:val="005B7544"/>
    <w:rsid w:val="005C555B"/>
    <w:rsid w:val="005E17AE"/>
    <w:rsid w:val="00601B85"/>
    <w:rsid w:val="00613131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5683"/>
    <w:rsid w:val="006D7E6A"/>
    <w:rsid w:val="00704CC5"/>
    <w:rsid w:val="007068DD"/>
    <w:rsid w:val="0071573C"/>
    <w:rsid w:val="0072038F"/>
    <w:rsid w:val="00746C90"/>
    <w:rsid w:val="0076063F"/>
    <w:rsid w:val="00787502"/>
    <w:rsid w:val="007A2443"/>
    <w:rsid w:val="007A60CA"/>
    <w:rsid w:val="007C5D43"/>
    <w:rsid w:val="007C75F8"/>
    <w:rsid w:val="007F12C4"/>
    <w:rsid w:val="00805344"/>
    <w:rsid w:val="0083322E"/>
    <w:rsid w:val="00840604"/>
    <w:rsid w:val="008420B9"/>
    <w:rsid w:val="00842E5B"/>
    <w:rsid w:val="00877AF2"/>
    <w:rsid w:val="00893031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3BAF"/>
    <w:rsid w:val="009E5AD4"/>
    <w:rsid w:val="009E75BC"/>
    <w:rsid w:val="009F7839"/>
    <w:rsid w:val="00A32795"/>
    <w:rsid w:val="00A411A4"/>
    <w:rsid w:val="00A42A19"/>
    <w:rsid w:val="00AA0E8F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523CE"/>
    <w:rsid w:val="00B715FF"/>
    <w:rsid w:val="00B900EF"/>
    <w:rsid w:val="00BB379D"/>
    <w:rsid w:val="00BB6625"/>
    <w:rsid w:val="00BD7222"/>
    <w:rsid w:val="00BD7777"/>
    <w:rsid w:val="00C161BC"/>
    <w:rsid w:val="00C16D81"/>
    <w:rsid w:val="00C210A3"/>
    <w:rsid w:val="00C26820"/>
    <w:rsid w:val="00C27C17"/>
    <w:rsid w:val="00C45718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C16AD"/>
    <w:rsid w:val="00CD3B6F"/>
    <w:rsid w:val="00CE46CD"/>
    <w:rsid w:val="00D1122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E07CE7"/>
    <w:rsid w:val="00E13C73"/>
    <w:rsid w:val="00E17BD3"/>
    <w:rsid w:val="00E27545"/>
    <w:rsid w:val="00E3514C"/>
    <w:rsid w:val="00E466C4"/>
    <w:rsid w:val="00E55D5E"/>
    <w:rsid w:val="00E56C98"/>
    <w:rsid w:val="00E62BC4"/>
    <w:rsid w:val="00E64A3A"/>
    <w:rsid w:val="00E66A4E"/>
    <w:rsid w:val="00E75B88"/>
    <w:rsid w:val="00EA097B"/>
    <w:rsid w:val="00EC4FE9"/>
    <w:rsid w:val="00EE2972"/>
    <w:rsid w:val="00EE3345"/>
    <w:rsid w:val="00F011C2"/>
    <w:rsid w:val="00F05435"/>
    <w:rsid w:val="00F13FE7"/>
    <w:rsid w:val="00F26EEE"/>
    <w:rsid w:val="00F400C1"/>
    <w:rsid w:val="00F47B69"/>
    <w:rsid w:val="00F5253A"/>
    <w:rsid w:val="00F6181C"/>
    <w:rsid w:val="00F645FF"/>
    <w:rsid w:val="00F71056"/>
    <w:rsid w:val="00F932EC"/>
    <w:rsid w:val="00FA2519"/>
    <w:rsid w:val="00FA27EA"/>
    <w:rsid w:val="00FC1655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2593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b.sliwa</cp:lastModifiedBy>
  <cp:revision>6</cp:revision>
  <cp:lastPrinted>2022-03-24T08:48:00Z</cp:lastPrinted>
  <dcterms:created xsi:type="dcterms:W3CDTF">2022-08-22T14:08:00Z</dcterms:created>
  <dcterms:modified xsi:type="dcterms:W3CDTF">2022-09-15T10:39:00Z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