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0F80FBF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6780D3A6" w14:textId="77777777" w:rsidR="00AA0E8F" w:rsidRDefault="00AA0E8F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6BE8C5E" w14:textId="471BC45D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na dostawę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941651">
        <w:rPr>
          <w:rStyle w:val="FontStyle38"/>
          <w:rFonts w:asciiTheme="minorHAnsi" w:hAnsiTheme="minorHAnsi" w:cstheme="minorHAnsi"/>
          <w:sz w:val="22"/>
          <w:szCs w:val="22"/>
        </w:rPr>
        <w:t>60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D2056C">
        <w:rPr>
          <w:rStyle w:val="FontStyle38"/>
          <w:rFonts w:asciiTheme="minorHAnsi" w:hAnsiTheme="minorHAnsi" w:cstheme="minorHAnsi"/>
          <w:sz w:val="22"/>
          <w:szCs w:val="22"/>
        </w:rPr>
        <w:t>mp</w:t>
      </w:r>
      <w:proofErr w:type="spellEnd"/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 biomasy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–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zrębki drzewnej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r 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ZP.60.DWC.</w:t>
      </w:r>
      <w:r w:rsidR="00941651">
        <w:rPr>
          <w:rStyle w:val="FontStyle38"/>
          <w:rFonts w:asciiTheme="minorHAnsi" w:hAnsiTheme="minorHAnsi" w:cstheme="minorHAnsi"/>
          <w:sz w:val="22"/>
          <w:szCs w:val="22"/>
        </w:rPr>
        <w:t>26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.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187600">
        <w:rPr>
          <w:rStyle w:val="FontStyle38"/>
          <w:rFonts w:asciiTheme="minorHAnsi" w:hAnsiTheme="minorHAnsi" w:cstheme="minorHAnsi"/>
          <w:sz w:val="22"/>
          <w:szCs w:val="22"/>
        </w:rPr>
        <w:t>2</w:t>
      </w:r>
    </w:p>
    <w:p w14:paraId="5F832C46" w14:textId="77777777" w:rsidR="00AA0E8F" w:rsidRDefault="00AA0E8F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6ECF83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18760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73AB168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 xml:space="preserve">Krajowego Rejestru Sądowego pod 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5532320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 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7D2AABED" w14:textId="77777777" w:rsidR="00DF0B21" w:rsidRDefault="00DF0B21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723CE7B0" w14:textId="77777777" w:rsidR="00AA0E8F" w:rsidRP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65E94D06" w:rsidR="00C566F5" w:rsidRPr="007A24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(zgodnie z ofertą Wykonawcy), 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ok.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60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73B4CC0E" w:rsidR="00596D52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l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ipiec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A36D8C7" w14:textId="337EB0B4" w:rsidR="00460C17" w:rsidRPr="007A2443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C77FF">
        <w:rPr>
          <w:rStyle w:val="FontStyle42"/>
          <w:rFonts w:asciiTheme="minorHAnsi" w:hAnsiTheme="minorHAnsi" w:cstheme="minorHAnsi"/>
          <w:bCs/>
          <w:color w:val="auto"/>
        </w:rPr>
        <w:t>sierpień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941651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4C0DE323" w:rsidR="00D422BB" w:rsidRPr="007A2443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celem wywiązania się z dostarczenia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z harmonogramem miesięcznym uznaje się dostawy w ilości odbiegającej 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>o +/-</w:t>
      </w:r>
      <w:r w:rsidR="00E75B88"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4504A07C" w:rsidR="00D422BB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60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powiadomi Wykonawcę drogą elektroniczną.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6F20B03E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271153EB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94165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60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 xml:space="preserve">01 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l</w:t>
      </w:r>
      <w:r w:rsidR="00DC77FF">
        <w:rPr>
          <w:rStyle w:val="FontStyle88"/>
          <w:rFonts w:asciiTheme="minorHAnsi" w:hAnsiTheme="minorHAnsi" w:cstheme="minorHAnsi"/>
          <w:bCs/>
          <w:color w:val="auto"/>
        </w:rPr>
        <w:t>ipca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</w:t>
      </w:r>
      <w:r w:rsidR="00DC77FF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941651">
        <w:rPr>
          <w:rStyle w:val="FontStyle88"/>
          <w:rFonts w:asciiTheme="minorHAnsi" w:hAnsiTheme="minorHAnsi" w:cstheme="minorHAnsi"/>
          <w:bCs/>
          <w:color w:val="auto"/>
        </w:rPr>
        <w:t>1 sierpnia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94165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12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94165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0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4165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września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07506AF1" w:rsidR="00FF126B" w:rsidRPr="00FA27EA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6580FE2D" w14:textId="57455B24" w:rsidR="00FF126B" w:rsidRPr="00AA0E8F" w:rsidRDefault="00FF126B" w:rsidP="003E2E24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AA0E8F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AA0E8F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AA0E8F">
        <w:rPr>
          <w:rStyle w:val="FontStyle88"/>
          <w:rFonts w:asciiTheme="minorHAnsi" w:hAnsiTheme="minorHAnsi" w:cstheme="minorHAnsi"/>
          <w:color w:val="auto"/>
        </w:rPr>
        <w:t xml:space="preserve"> lub metale ciężkie, np.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77777777" w:rsidR="00AA0E8F" w:rsidRDefault="00AA0E8F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097B4E94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lastRenderedPageBreak/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43EE4F23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</w:t>
      </w:r>
      <w:r w:rsidR="00184C02">
        <w:rPr>
          <w:rStyle w:val="FontStyle34"/>
          <w:rFonts w:asciiTheme="minorHAnsi" w:hAnsiTheme="minorHAnsi" w:cstheme="minorHAnsi"/>
          <w:b/>
          <w:sz w:val="22"/>
          <w:szCs w:val="22"/>
        </w:rPr>
        <w:t>……….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265E85C3" w:rsidR="00C16D81" w:rsidRPr="00AC2CBC" w:rsidRDefault="00EC4FE9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16D8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0380FC57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6B03BEF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</w:t>
      </w:r>
      <w:r w:rsidRPr="007A2443">
        <w:rPr>
          <w:rFonts w:asciiTheme="minorHAnsi" w:hAnsiTheme="minorHAnsi" w:cstheme="minorHAnsi"/>
          <w:sz w:val="22"/>
          <w:szCs w:val="22"/>
        </w:rPr>
        <w:lastRenderedPageBreak/>
        <w:t xml:space="preserve">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3246FCB8" w14:textId="77777777" w:rsid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69D7434" w14:textId="77777777" w:rsidR="002E5A06" w:rsidRDefault="005412F4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5.</w:t>
      </w:r>
      <w:r w:rsidR="009B181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mowa w ust. 3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4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uzupełniającego z tytułu niewykonania lub nienależytego wykonania umowy na zasadach ogólnych</w:t>
      </w:r>
    </w:p>
    <w:p w14:paraId="3CBFCD90" w14:textId="4C7141F2" w:rsidR="00FF126B" w:rsidRPr="005412F4" w:rsidRDefault="00FF126B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4C74348" w14:textId="06635E82" w:rsidR="005412F4" w:rsidRDefault="005412F4" w:rsidP="005412F4">
      <w:pPr>
        <w:pStyle w:val="Style11"/>
        <w:widowControl/>
        <w:tabs>
          <w:tab w:val="left" w:pos="-1985"/>
          <w:tab w:val="left" w:pos="426"/>
        </w:tabs>
        <w:spacing w:line="252" w:lineRule="auto"/>
        <w:ind w:right="5" w:firstLine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6</w:t>
      </w:r>
      <w:r w:rsidR="0095300F" w:rsidRPr="005412F4">
        <w:rPr>
          <w:rFonts w:ascii="Calibri" w:hAnsi="Calibri" w:cs="Calibri"/>
          <w:bCs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 xml:space="preserve">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</w:t>
      </w:r>
      <w:r>
        <w:rPr>
          <w:rFonts w:ascii="Calibri" w:hAnsi="Calibri" w:cs="Calibri"/>
          <w:bCs/>
          <w:sz w:val="22"/>
          <w:szCs w:val="22"/>
        </w:rPr>
        <w:t xml:space="preserve">   </w:t>
      </w:r>
    </w:p>
    <w:p w14:paraId="253DE7FA" w14:textId="5A0ED738" w:rsidR="00FF126B" w:rsidRPr="00C65B8D" w:rsidRDefault="005412F4" w:rsidP="0095300F">
      <w:pPr>
        <w:pStyle w:val="Style11"/>
        <w:widowControl/>
        <w:tabs>
          <w:tab w:val="left" w:pos="-1985"/>
        </w:tabs>
        <w:spacing w:line="252" w:lineRule="auto"/>
        <w:ind w:right="5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bez </w:t>
      </w:r>
      <w:r w:rsidR="00FF126B"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10501EA" w14:textId="1504F405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Pr="00FE75C2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Zamawiającego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BC45F8B" w14:textId="64ABC18F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7925393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Pr="00FE75C2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Pr="00FE75C2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3DC3E944" w14:textId="77777777" w:rsidR="002D012E" w:rsidRPr="00FE75C2" w:rsidRDefault="002D012E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789ABCF3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46AC37D0" w14:textId="77777777" w:rsidR="00184C02" w:rsidRPr="00FE75C2" w:rsidRDefault="00184C02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9"/>
      <w:footerReference w:type="default" r:id="rId10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3FA34" w14:textId="77777777" w:rsidR="00330B6E" w:rsidRDefault="00330B6E">
      <w:r>
        <w:separator/>
      </w:r>
    </w:p>
  </w:endnote>
  <w:endnote w:type="continuationSeparator" w:id="0">
    <w:p w14:paraId="0ABE7A78" w14:textId="77777777" w:rsidR="00330B6E" w:rsidRDefault="00330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DF3" w14:textId="77777777" w:rsidR="00330B6E" w:rsidRDefault="00330B6E">
      <w:r>
        <w:separator/>
      </w:r>
    </w:p>
  </w:footnote>
  <w:footnote w:type="continuationSeparator" w:id="0">
    <w:p w14:paraId="794455B9" w14:textId="77777777" w:rsidR="00330B6E" w:rsidRDefault="00330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3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86291677">
    <w:abstractNumId w:val="9"/>
  </w:num>
  <w:num w:numId="2" w16cid:durableId="73283776">
    <w:abstractNumId w:val="25"/>
  </w:num>
  <w:num w:numId="3" w16cid:durableId="1231305352">
    <w:abstractNumId w:val="20"/>
  </w:num>
  <w:num w:numId="4" w16cid:durableId="1143350863">
    <w:abstractNumId w:val="16"/>
  </w:num>
  <w:num w:numId="5" w16cid:durableId="313803420">
    <w:abstractNumId w:val="13"/>
  </w:num>
  <w:num w:numId="6" w16cid:durableId="1427731205">
    <w:abstractNumId w:val="15"/>
  </w:num>
  <w:num w:numId="7" w16cid:durableId="145361276">
    <w:abstractNumId w:val="10"/>
  </w:num>
  <w:num w:numId="8" w16cid:durableId="1187020000">
    <w:abstractNumId w:val="4"/>
  </w:num>
  <w:num w:numId="9" w16cid:durableId="893810651">
    <w:abstractNumId w:val="8"/>
  </w:num>
  <w:num w:numId="10" w16cid:durableId="1906254324">
    <w:abstractNumId w:val="17"/>
  </w:num>
  <w:num w:numId="11" w16cid:durableId="495734123">
    <w:abstractNumId w:val="18"/>
  </w:num>
  <w:num w:numId="12" w16cid:durableId="1108816438">
    <w:abstractNumId w:val="22"/>
  </w:num>
  <w:num w:numId="13" w16cid:durableId="40330037">
    <w:abstractNumId w:val="7"/>
  </w:num>
  <w:num w:numId="14" w16cid:durableId="943684927">
    <w:abstractNumId w:val="12"/>
  </w:num>
  <w:num w:numId="15" w16cid:durableId="380590987">
    <w:abstractNumId w:val="21"/>
  </w:num>
  <w:num w:numId="16" w16cid:durableId="613365548">
    <w:abstractNumId w:val="3"/>
  </w:num>
  <w:num w:numId="17" w16cid:durableId="527723661">
    <w:abstractNumId w:val="5"/>
  </w:num>
  <w:num w:numId="18" w16cid:durableId="1666743107">
    <w:abstractNumId w:val="23"/>
  </w:num>
  <w:num w:numId="19" w16cid:durableId="968170407">
    <w:abstractNumId w:val="14"/>
  </w:num>
  <w:num w:numId="20" w16cid:durableId="876047608">
    <w:abstractNumId w:val="2"/>
  </w:num>
  <w:num w:numId="21" w16cid:durableId="500046743">
    <w:abstractNumId w:val="24"/>
  </w:num>
  <w:num w:numId="22" w16cid:durableId="1992295119">
    <w:abstractNumId w:val="6"/>
  </w:num>
  <w:num w:numId="23" w16cid:durableId="13031215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5505243">
    <w:abstractNumId w:val="1"/>
  </w:num>
  <w:num w:numId="25" w16cid:durableId="9527641">
    <w:abstractNumId w:val="0"/>
  </w:num>
  <w:num w:numId="26" w16cid:durableId="312832796">
    <w:abstractNumId w:val="11"/>
  </w:num>
  <w:num w:numId="27" w16cid:durableId="1472822057">
    <w:abstractNumId w:val="19"/>
  </w:num>
  <w:num w:numId="28" w16cid:durableId="60647101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4020350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C90"/>
    <w:rsid w:val="00014D35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D7B7E"/>
    <w:rsid w:val="000F2D4A"/>
    <w:rsid w:val="000F73FD"/>
    <w:rsid w:val="00103795"/>
    <w:rsid w:val="001175E8"/>
    <w:rsid w:val="0012122B"/>
    <w:rsid w:val="00122154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1E3228"/>
    <w:rsid w:val="00217103"/>
    <w:rsid w:val="00227C83"/>
    <w:rsid w:val="002313EE"/>
    <w:rsid w:val="00234D91"/>
    <w:rsid w:val="0023796E"/>
    <w:rsid w:val="00283E2D"/>
    <w:rsid w:val="00293112"/>
    <w:rsid w:val="00293E85"/>
    <w:rsid w:val="002D012E"/>
    <w:rsid w:val="002E4F83"/>
    <w:rsid w:val="002E5A06"/>
    <w:rsid w:val="002F53FD"/>
    <w:rsid w:val="003042F5"/>
    <w:rsid w:val="00307E7E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60C17"/>
    <w:rsid w:val="00471B06"/>
    <w:rsid w:val="004866F9"/>
    <w:rsid w:val="00492149"/>
    <w:rsid w:val="004A5AAA"/>
    <w:rsid w:val="004B1AD6"/>
    <w:rsid w:val="004B7A64"/>
    <w:rsid w:val="004D7710"/>
    <w:rsid w:val="004E4724"/>
    <w:rsid w:val="005412F4"/>
    <w:rsid w:val="00560BB3"/>
    <w:rsid w:val="00574DA5"/>
    <w:rsid w:val="00582EBC"/>
    <w:rsid w:val="00583D44"/>
    <w:rsid w:val="005846C6"/>
    <w:rsid w:val="00585B77"/>
    <w:rsid w:val="00596D52"/>
    <w:rsid w:val="005B0B12"/>
    <w:rsid w:val="005B7544"/>
    <w:rsid w:val="005E17AE"/>
    <w:rsid w:val="00601B85"/>
    <w:rsid w:val="00613131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D5683"/>
    <w:rsid w:val="006D7E6A"/>
    <w:rsid w:val="00704CC5"/>
    <w:rsid w:val="0071573C"/>
    <w:rsid w:val="0072038F"/>
    <w:rsid w:val="00746C90"/>
    <w:rsid w:val="0076063F"/>
    <w:rsid w:val="00787502"/>
    <w:rsid w:val="007A2443"/>
    <w:rsid w:val="007C75F8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E5AD4"/>
    <w:rsid w:val="009E75BC"/>
    <w:rsid w:val="009F7839"/>
    <w:rsid w:val="00A32795"/>
    <w:rsid w:val="00A411A4"/>
    <w:rsid w:val="00A42A19"/>
    <w:rsid w:val="00AA0E8F"/>
    <w:rsid w:val="00AB3C68"/>
    <w:rsid w:val="00AB741C"/>
    <w:rsid w:val="00AC2CBC"/>
    <w:rsid w:val="00AD5C15"/>
    <w:rsid w:val="00AE152B"/>
    <w:rsid w:val="00B02B8F"/>
    <w:rsid w:val="00B05AD9"/>
    <w:rsid w:val="00B10DA0"/>
    <w:rsid w:val="00B523CE"/>
    <w:rsid w:val="00B715FF"/>
    <w:rsid w:val="00B900EF"/>
    <w:rsid w:val="00BB379D"/>
    <w:rsid w:val="00BB6625"/>
    <w:rsid w:val="00BD7222"/>
    <w:rsid w:val="00BD7777"/>
    <w:rsid w:val="00C16D81"/>
    <w:rsid w:val="00C210A3"/>
    <w:rsid w:val="00C26820"/>
    <w:rsid w:val="00C27C17"/>
    <w:rsid w:val="00C45718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C16AD"/>
    <w:rsid w:val="00CE46CD"/>
    <w:rsid w:val="00D2056C"/>
    <w:rsid w:val="00D422BB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B5CBA"/>
    <w:rsid w:val="00DC118C"/>
    <w:rsid w:val="00DC2FC8"/>
    <w:rsid w:val="00DC77FF"/>
    <w:rsid w:val="00DD7381"/>
    <w:rsid w:val="00DE0F9F"/>
    <w:rsid w:val="00DF0B21"/>
    <w:rsid w:val="00E07CE7"/>
    <w:rsid w:val="00E13C73"/>
    <w:rsid w:val="00E17BD3"/>
    <w:rsid w:val="00E27545"/>
    <w:rsid w:val="00E3514C"/>
    <w:rsid w:val="00E466C4"/>
    <w:rsid w:val="00E55D5E"/>
    <w:rsid w:val="00E56C98"/>
    <w:rsid w:val="00E64A3A"/>
    <w:rsid w:val="00E66A4E"/>
    <w:rsid w:val="00E75B88"/>
    <w:rsid w:val="00EC4FE9"/>
    <w:rsid w:val="00EE2972"/>
    <w:rsid w:val="00EE3345"/>
    <w:rsid w:val="00F011C2"/>
    <w:rsid w:val="00F05435"/>
    <w:rsid w:val="00F13FE7"/>
    <w:rsid w:val="00F26EEE"/>
    <w:rsid w:val="00F400C1"/>
    <w:rsid w:val="00F47B69"/>
    <w:rsid w:val="00F5253A"/>
    <w:rsid w:val="00F6181C"/>
    <w:rsid w:val="00F645FF"/>
    <w:rsid w:val="00F932EC"/>
    <w:rsid w:val="00FA2519"/>
    <w:rsid w:val="00FA27EA"/>
    <w:rsid w:val="00FC1655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2450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Właściciel</cp:lastModifiedBy>
  <cp:revision>32</cp:revision>
  <cp:lastPrinted>2022-03-24T08:48:00Z</cp:lastPrinted>
  <dcterms:created xsi:type="dcterms:W3CDTF">2021-11-09T10:28:00Z</dcterms:created>
  <dcterms:modified xsi:type="dcterms:W3CDTF">2022-05-26T10:33:00Z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