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55558389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EE67C4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12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175C81A7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145BB5">
        <w:rPr>
          <w:rStyle w:val="FontStyle42"/>
          <w:rFonts w:asciiTheme="minorHAnsi" w:hAnsiTheme="minorHAnsi" w:cstheme="minorHAnsi"/>
          <w:b/>
          <w:color w:val="auto"/>
        </w:rPr>
        <w:t>5</w:t>
      </w:r>
      <w:r w:rsidR="00EE67C4">
        <w:rPr>
          <w:rStyle w:val="FontStyle42"/>
          <w:rFonts w:asciiTheme="minorHAnsi" w:hAnsiTheme="minorHAnsi" w:cstheme="minorHAnsi"/>
          <w:b/>
          <w:color w:val="auto"/>
        </w:rPr>
        <w:t xml:space="preserve">00 (lub wielokrotność, maksymalnie </w:t>
      </w:r>
      <w:r w:rsidR="00145BB5">
        <w:rPr>
          <w:rStyle w:val="FontStyle42"/>
          <w:rFonts w:asciiTheme="minorHAnsi" w:hAnsiTheme="minorHAnsi" w:cstheme="minorHAnsi"/>
          <w:b/>
          <w:color w:val="auto"/>
        </w:rPr>
        <w:t>30</w:t>
      </w:r>
      <w:r w:rsidR="00EE67C4">
        <w:rPr>
          <w:rStyle w:val="FontStyle42"/>
          <w:rFonts w:asciiTheme="minorHAnsi" w:hAnsiTheme="minorHAnsi" w:cstheme="minorHAnsi"/>
          <w:b/>
          <w:color w:val="auto"/>
        </w:rPr>
        <w:t>00)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mp)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5E01901E" w14:textId="644889FC" w:rsidR="000E3CD1" w:rsidRPr="00EE67C4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wrzesień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mp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 (lub wielokrotność, maksymalnie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</w:p>
    <w:p w14:paraId="3894E3B8" w14:textId="60A1F850" w:rsidR="0028305B" w:rsidRDefault="0028305B" w:rsidP="0028305B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</w:rPr>
      </w:pPr>
      <w:r>
        <w:rPr>
          <w:rStyle w:val="FontStyle42"/>
          <w:rFonts w:asciiTheme="minorHAnsi" w:hAnsiTheme="minorHAnsi" w:cstheme="minorHAnsi"/>
          <w:bCs/>
        </w:rPr>
        <w:t>W ramach powyższych dostaw Wykonawca dostarczy maksymalnie trzy samochody biomasy – zrębki drzewnej na dobę w dniach roboczych od poniedziałku do piątku w godzinach od 7 – 15.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E5C878F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25E9D84E" w14:textId="518805D7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="00EE67C4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mp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1E2FC7E9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426BEA09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67C4">
        <w:rPr>
          <w:rStyle w:val="FontStyle88"/>
          <w:rFonts w:asciiTheme="minorHAnsi" w:hAnsiTheme="minorHAnsi" w:cstheme="minorHAnsi"/>
          <w:bCs/>
          <w:color w:val="auto"/>
        </w:rPr>
        <w:t>29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145BB5">
        <w:rPr>
          <w:rStyle w:val="FontStyle88"/>
          <w:rFonts w:asciiTheme="minorHAnsi" w:hAnsiTheme="minorHAnsi" w:cstheme="minorHAnsi"/>
          <w:bCs/>
          <w:color w:val="auto"/>
        </w:rPr>
        <w:t>września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 xml:space="preserve"> 2023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145BB5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15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="00145BB5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października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145BB5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bookmarkStart w:id="0" w:name="_GoBack"/>
      <w:bookmarkEnd w:id="0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4223F79B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DB2DB29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(mp)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lastRenderedPageBreak/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6C313B89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6B7A6AFF" w14:textId="77777777" w:rsidR="006D09DB" w:rsidRDefault="006D09D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70338189" w14:textId="77777777" w:rsidR="006D09DB" w:rsidRDefault="006D09D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5267B910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lastRenderedPageBreak/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1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1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DBDCEB3" w14:textId="77777777" w:rsidR="000E3CD1" w:rsidRDefault="000E3CD1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13DC40E" w14:textId="77777777" w:rsidR="00CE2A3C" w:rsidRDefault="00CE2A3C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E429457" w14:textId="77777777" w:rsidR="006D09DB" w:rsidRDefault="006D09DB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31A1F842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lastRenderedPageBreak/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C0E0D" w14:textId="77777777" w:rsidR="00737149" w:rsidRDefault="00737149">
      <w:r>
        <w:separator/>
      </w:r>
    </w:p>
  </w:endnote>
  <w:endnote w:type="continuationSeparator" w:id="0">
    <w:p w14:paraId="65E1DB33" w14:textId="77777777" w:rsidR="00737149" w:rsidRDefault="0073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7698B" w14:textId="77777777" w:rsidR="00737149" w:rsidRDefault="00737149">
      <w:r>
        <w:separator/>
      </w:r>
    </w:p>
  </w:footnote>
  <w:footnote w:type="continuationSeparator" w:id="0">
    <w:p w14:paraId="7C43B202" w14:textId="77777777" w:rsidR="00737149" w:rsidRDefault="00737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29"/>
  </w:num>
  <w:num w:numId="3">
    <w:abstractNumId w:val="23"/>
  </w:num>
  <w:num w:numId="4">
    <w:abstractNumId w:val="19"/>
  </w:num>
  <w:num w:numId="5">
    <w:abstractNumId w:val="16"/>
  </w:num>
  <w:num w:numId="6">
    <w:abstractNumId w:val="18"/>
  </w:num>
  <w:num w:numId="7">
    <w:abstractNumId w:val="12"/>
  </w:num>
  <w:num w:numId="8">
    <w:abstractNumId w:val="5"/>
  </w:num>
  <w:num w:numId="9">
    <w:abstractNumId w:val="9"/>
  </w:num>
  <w:num w:numId="10">
    <w:abstractNumId w:val="20"/>
  </w:num>
  <w:num w:numId="11">
    <w:abstractNumId w:val="21"/>
  </w:num>
  <w:num w:numId="12">
    <w:abstractNumId w:val="25"/>
  </w:num>
  <w:num w:numId="13">
    <w:abstractNumId w:val="8"/>
  </w:num>
  <w:num w:numId="14">
    <w:abstractNumId w:val="15"/>
  </w:num>
  <w:num w:numId="15">
    <w:abstractNumId w:val="24"/>
  </w:num>
  <w:num w:numId="16">
    <w:abstractNumId w:val="4"/>
  </w:num>
  <w:num w:numId="17">
    <w:abstractNumId w:val="6"/>
  </w:num>
  <w:num w:numId="18">
    <w:abstractNumId w:val="26"/>
  </w:num>
  <w:num w:numId="19">
    <w:abstractNumId w:val="17"/>
  </w:num>
  <w:num w:numId="20">
    <w:abstractNumId w:val="2"/>
  </w:num>
  <w:num w:numId="21">
    <w:abstractNumId w:val="28"/>
  </w:num>
  <w:num w:numId="22">
    <w:abstractNumId w:val="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4"/>
  </w:num>
  <w:num w:numId="27">
    <w:abstractNumId w:val="22"/>
  </w:num>
  <w:num w:numId="2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7"/>
  </w:num>
  <w:num w:numId="32">
    <w:abstractNumId w:val="1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C02"/>
    <w:rsid w:val="00187600"/>
    <w:rsid w:val="00196A0B"/>
    <w:rsid w:val="00197854"/>
    <w:rsid w:val="001A3750"/>
    <w:rsid w:val="001A729B"/>
    <w:rsid w:val="001A75DA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09DB"/>
    <w:rsid w:val="006D5683"/>
    <w:rsid w:val="006D7E6A"/>
    <w:rsid w:val="006F0AC6"/>
    <w:rsid w:val="00704CC5"/>
    <w:rsid w:val="007068DD"/>
    <w:rsid w:val="00712160"/>
    <w:rsid w:val="0071573C"/>
    <w:rsid w:val="0072038F"/>
    <w:rsid w:val="00737149"/>
    <w:rsid w:val="00746C90"/>
    <w:rsid w:val="0076063F"/>
    <w:rsid w:val="00787502"/>
    <w:rsid w:val="007A2443"/>
    <w:rsid w:val="007A60CA"/>
    <w:rsid w:val="007C5D43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BAF"/>
    <w:rsid w:val="009D7726"/>
    <w:rsid w:val="009E5AD4"/>
    <w:rsid w:val="009E75BC"/>
    <w:rsid w:val="009F7839"/>
    <w:rsid w:val="00A2091A"/>
    <w:rsid w:val="00A32795"/>
    <w:rsid w:val="00A411A4"/>
    <w:rsid w:val="00A42A19"/>
    <w:rsid w:val="00A467C5"/>
    <w:rsid w:val="00A71CBF"/>
    <w:rsid w:val="00A73EEE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B2A0C"/>
    <w:rsid w:val="00CB7D9C"/>
    <w:rsid w:val="00CC16AD"/>
    <w:rsid w:val="00CC67BB"/>
    <w:rsid w:val="00CD3B6F"/>
    <w:rsid w:val="00CE2A3C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514C"/>
    <w:rsid w:val="00E466C4"/>
    <w:rsid w:val="00E47DA0"/>
    <w:rsid w:val="00E55D5E"/>
    <w:rsid w:val="00E56C98"/>
    <w:rsid w:val="00E62BC4"/>
    <w:rsid w:val="00E64A3A"/>
    <w:rsid w:val="00E66A4E"/>
    <w:rsid w:val="00E75B88"/>
    <w:rsid w:val="00E959A0"/>
    <w:rsid w:val="00E972BE"/>
    <w:rsid w:val="00EA097B"/>
    <w:rsid w:val="00EA2516"/>
    <w:rsid w:val="00EC4FE9"/>
    <w:rsid w:val="00EC7B04"/>
    <w:rsid w:val="00EE2972"/>
    <w:rsid w:val="00EE3345"/>
    <w:rsid w:val="00EE67C4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932EC"/>
    <w:rsid w:val="00FA2519"/>
    <w:rsid w:val="00FA27EA"/>
    <w:rsid w:val="00FA4ACC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2684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b.sliwa</cp:lastModifiedBy>
  <cp:revision>52</cp:revision>
  <cp:lastPrinted>2023-07-14T06:53:00Z</cp:lastPrinted>
  <dcterms:created xsi:type="dcterms:W3CDTF">2022-08-22T14:08:00Z</dcterms:created>
  <dcterms:modified xsi:type="dcterms:W3CDTF">2023-08-23T05:34:00Z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