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565" w:rsidRDefault="00785565" w:rsidP="00785565">
      <w:pPr>
        <w:keepNext/>
        <w:jc w:val="right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Załącznik nr 5 do umowy nr……. z dnia …………</w:t>
      </w:r>
    </w:p>
    <w:p w:rsidR="00785565" w:rsidRDefault="00785565" w:rsidP="00785565">
      <w:pPr>
        <w:keepNext/>
        <w:jc w:val="center"/>
        <w:rPr>
          <w:rFonts w:ascii="Calibri" w:hAnsi="Calibri" w:cs="Arial"/>
          <w:b/>
          <w:sz w:val="22"/>
          <w:szCs w:val="22"/>
        </w:rPr>
      </w:pPr>
    </w:p>
    <w:p w:rsidR="00785565" w:rsidRDefault="00785565" w:rsidP="00785565">
      <w:pPr>
        <w:keepNext/>
        <w:jc w:val="center"/>
        <w:rPr>
          <w:rFonts w:ascii="Calibri" w:hAnsi="Calibri" w:cs="Arial"/>
          <w:b/>
          <w:sz w:val="22"/>
          <w:szCs w:val="22"/>
        </w:rPr>
      </w:pPr>
    </w:p>
    <w:p w:rsidR="00785565" w:rsidRDefault="00785565" w:rsidP="00785565">
      <w:pPr>
        <w:keepNext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Przedstawiciele Wykonawcy uczestniczący w realizacji przedmiotu umowy</w:t>
      </w:r>
    </w:p>
    <w:p w:rsidR="00785565" w:rsidRDefault="00785565" w:rsidP="00785565">
      <w:pPr>
        <w:jc w:val="center"/>
        <w:rPr>
          <w:rFonts w:ascii="Calibri" w:hAnsi="Calibri" w:cs="Arial"/>
          <w:b/>
          <w:sz w:val="22"/>
          <w:szCs w:val="22"/>
        </w:rPr>
      </w:pPr>
    </w:p>
    <w:p w:rsidR="00785565" w:rsidRDefault="00785565" w:rsidP="00785565">
      <w:pPr>
        <w:jc w:val="center"/>
        <w:rPr>
          <w:rFonts w:ascii="Calibri" w:hAnsi="Calibri" w:cs="Arial"/>
          <w:b/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54"/>
        <w:gridCol w:w="2352"/>
        <w:gridCol w:w="3908"/>
        <w:gridCol w:w="2833"/>
      </w:tblGrid>
      <w:tr w:rsidR="00785565" w:rsidTr="006C3939">
        <w:trPr>
          <w:trHeight w:val="112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L.p.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Rodzaj oraz nr uprawnień / certyfikatów / świadectw kwalifikacyjnych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Pełniona funkcja w trakcie realizacji umowy</w:t>
            </w:r>
          </w:p>
        </w:tc>
      </w:tr>
      <w:tr w:rsidR="00785565" w:rsidTr="006C3939">
        <w:trPr>
          <w:trHeight w:val="27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- 1 -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- 2 -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- 3 -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- 4 -</w:t>
            </w:r>
          </w:p>
        </w:tc>
      </w:tr>
      <w:tr w:rsidR="00785565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osoba z uprawnieniami do kierowania robotami budowlanymi bez ograniczeń</w:t>
            </w:r>
            <w:r>
              <w:rPr>
                <w:rFonts w:ascii="Calibri" w:hAnsi="Calibri" w:cs="Arial"/>
                <w:sz w:val="22"/>
                <w:szCs w:val="22"/>
              </w:rPr>
              <w:br/>
              <w:t>w specjalności  konstrukcyjno-budowlanej</w:t>
            </w:r>
          </w:p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Nr  uprawnień ……….………..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Kierownik budowy</w:t>
            </w:r>
          </w:p>
        </w:tc>
      </w:tr>
      <w:tr w:rsidR="00785565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osoba z uprawnieniami do kierowania robotami budowlanymi bez ograniczeń</w:t>
            </w:r>
            <w:r>
              <w:rPr>
                <w:rFonts w:ascii="Calibri" w:hAnsi="Calibri" w:cs="Arial"/>
                <w:sz w:val="22"/>
                <w:szCs w:val="22"/>
              </w:rPr>
              <w:br/>
              <w:t>w specjalności  instalacyjnej obejmującej sieci, instalacje i urządzenia wodociągowe, kanalizacyjne, cieplne, wentylacyjne i gazowe</w:t>
            </w:r>
          </w:p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Nr  uprawnień ……….………..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Kierownik robót w branży sanitarnej</w:t>
            </w:r>
          </w:p>
        </w:tc>
      </w:tr>
      <w:tr w:rsidR="00785565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osoba z uprawnieniami do kierowania robotami budowlanymi bez ograniczeń</w:t>
            </w:r>
            <w:r>
              <w:rPr>
                <w:rFonts w:ascii="Calibri" w:hAnsi="Calibri" w:cs="Arial"/>
                <w:sz w:val="22"/>
                <w:szCs w:val="22"/>
              </w:rPr>
              <w:br/>
              <w:t>w specjalności  elektrycznej i elektroenergetycznej</w:t>
            </w:r>
          </w:p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Nr  uprawnień ……….………..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Kierownik robót w branży elektrycznej i elektroenergetycznej</w:t>
            </w:r>
          </w:p>
        </w:tc>
      </w:tr>
      <w:tr w:rsidR="00785565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785565" w:rsidRDefault="00785565" w:rsidP="006C3939">
            <w:pPr>
              <w:tabs>
                <w:tab w:val="left" w:pos="3495"/>
              </w:tabs>
              <w:jc w:val="center"/>
            </w:pPr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Świadectwo kwalifikacyjne ……………………………………</w:t>
            </w:r>
          </w:p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Certyfikat ………………………………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Serwisant</w:t>
            </w:r>
            <w:proofErr w:type="spellEnd"/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85565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5.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Świadectwo kwalifikacyjne ……………………………………</w:t>
            </w:r>
          </w:p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Certyfikat ………………………………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Serwisant</w:t>
            </w:r>
            <w:proofErr w:type="spellEnd"/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85565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Projektant</w:t>
            </w:r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785565" w:rsidTr="006C3939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7.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5565" w:rsidRDefault="00785565" w:rsidP="006C3939">
            <w:pPr>
              <w:tabs>
                <w:tab w:val="left" w:pos="3495"/>
              </w:tabs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Projektant</w:t>
            </w:r>
          </w:p>
          <w:p w:rsidR="00785565" w:rsidRDefault="00785565" w:rsidP="006C3939">
            <w:pPr>
              <w:tabs>
                <w:tab w:val="left" w:pos="3495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785565" w:rsidRDefault="00785565" w:rsidP="00785565">
      <w:pPr>
        <w:tabs>
          <w:tab w:val="left" w:pos="3495"/>
        </w:tabs>
        <w:jc w:val="center"/>
        <w:rPr>
          <w:rFonts w:ascii="Calibri" w:hAnsi="Calibri" w:cs="Arial"/>
          <w:b/>
          <w:sz w:val="22"/>
          <w:szCs w:val="22"/>
        </w:rPr>
      </w:pPr>
    </w:p>
    <w:p w:rsidR="00785565" w:rsidRDefault="00785565" w:rsidP="00785565">
      <w:pPr>
        <w:rPr>
          <w:rFonts w:ascii="Calibri" w:hAnsi="Calibri" w:cs="Arial"/>
          <w:b/>
          <w:sz w:val="22"/>
          <w:szCs w:val="22"/>
        </w:rPr>
      </w:pPr>
    </w:p>
    <w:p w:rsidR="00785565" w:rsidRDefault="00785565" w:rsidP="00785565">
      <w:pPr>
        <w:jc w:val="right"/>
        <w:rPr>
          <w:rFonts w:ascii="Calibri" w:hAnsi="Calibri" w:cs="Arial"/>
          <w:b/>
          <w:sz w:val="22"/>
          <w:szCs w:val="22"/>
        </w:rPr>
      </w:pPr>
    </w:p>
    <w:p w:rsidR="00785565" w:rsidRDefault="00785565" w:rsidP="00785565">
      <w:pPr>
        <w:jc w:val="right"/>
        <w:rPr>
          <w:rFonts w:ascii="Calibri" w:hAnsi="Calibri" w:cs="Arial"/>
          <w:b/>
          <w:sz w:val="22"/>
          <w:szCs w:val="22"/>
        </w:rPr>
      </w:pPr>
    </w:p>
    <w:p w:rsidR="00785565" w:rsidRDefault="00785565" w:rsidP="00785565">
      <w:pPr>
        <w:jc w:val="right"/>
        <w:rPr>
          <w:rFonts w:cs="Arial"/>
          <w:b/>
        </w:rPr>
      </w:pPr>
      <w:bookmarkStart w:id="0" w:name="_GoBack"/>
      <w:bookmarkEnd w:id="0"/>
    </w:p>
    <w:sectPr w:rsidR="00785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4AD" w:rsidRDefault="000554AD" w:rsidP="00785565">
      <w:r>
        <w:separator/>
      </w:r>
    </w:p>
  </w:endnote>
  <w:endnote w:type="continuationSeparator" w:id="0">
    <w:p w:rsidR="000554AD" w:rsidRDefault="000554AD" w:rsidP="0078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4AD" w:rsidRDefault="000554AD" w:rsidP="00785565">
      <w:r>
        <w:separator/>
      </w:r>
    </w:p>
  </w:footnote>
  <w:footnote w:type="continuationSeparator" w:id="0">
    <w:p w:rsidR="000554AD" w:rsidRDefault="000554AD" w:rsidP="007855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565"/>
    <w:rsid w:val="000554AD"/>
    <w:rsid w:val="00110ACD"/>
    <w:rsid w:val="00785565"/>
    <w:rsid w:val="009166FE"/>
    <w:rsid w:val="00E8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40455-374B-4CDF-8BD8-9ADBFE82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5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55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55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55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55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b.sliwa</cp:lastModifiedBy>
  <cp:revision>3</cp:revision>
  <dcterms:created xsi:type="dcterms:W3CDTF">2021-08-02T11:32:00Z</dcterms:created>
  <dcterms:modified xsi:type="dcterms:W3CDTF">2021-12-06T13:15:00Z</dcterms:modified>
</cp:coreProperties>
</file>