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0203" w:type="dxa"/>
        <w:tblInd w:w="-176" w:type="dxa"/>
        <w:tblLayout w:type="fixed"/>
        <w:tblLook w:val="04A0"/>
      </w:tblPr>
      <w:tblGrid>
        <w:gridCol w:w="508"/>
        <w:gridCol w:w="3745"/>
        <w:gridCol w:w="3041"/>
        <w:gridCol w:w="787"/>
        <w:gridCol w:w="2122"/>
      </w:tblGrid>
      <w:tr w:rsidR="00EA70CF" w:rsidTr="00926408">
        <w:tc>
          <w:tcPr>
            <w:tcW w:w="508" w:type="dxa"/>
          </w:tcPr>
          <w:p w:rsidR="00EA70CF" w:rsidRDefault="004B7A52" w:rsidP="004B7A52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3745" w:type="dxa"/>
          </w:tcPr>
          <w:p w:rsidR="00EA70CF" w:rsidRDefault="007C637E" w:rsidP="00F1473B">
            <w:pPr>
              <w:jc w:val="center"/>
            </w:pPr>
            <w:r>
              <w:t>Nazwa elementu</w:t>
            </w:r>
          </w:p>
        </w:tc>
        <w:tc>
          <w:tcPr>
            <w:tcW w:w="3041" w:type="dxa"/>
          </w:tcPr>
          <w:p w:rsidR="00EA70CF" w:rsidRDefault="007C637E" w:rsidP="00F1473B">
            <w:pPr>
              <w:jc w:val="center"/>
            </w:pPr>
            <w:r>
              <w:t>Dane elementu</w:t>
            </w:r>
          </w:p>
        </w:tc>
        <w:tc>
          <w:tcPr>
            <w:tcW w:w="787" w:type="dxa"/>
          </w:tcPr>
          <w:p w:rsidR="00EA70CF" w:rsidRDefault="00420A80" w:rsidP="00F1473B">
            <w:pPr>
              <w:jc w:val="center"/>
            </w:pPr>
            <w:r>
              <w:t>I</w:t>
            </w:r>
            <w:r w:rsidR="007C637E">
              <w:t>lość</w:t>
            </w:r>
          </w:p>
        </w:tc>
        <w:tc>
          <w:tcPr>
            <w:tcW w:w="2122" w:type="dxa"/>
          </w:tcPr>
          <w:p w:rsidR="00EA70CF" w:rsidRDefault="007C637E" w:rsidP="00F1473B">
            <w:pPr>
              <w:jc w:val="center"/>
            </w:pPr>
            <w:r>
              <w:t>Uwagi:</w:t>
            </w:r>
          </w:p>
        </w:tc>
      </w:tr>
      <w:tr w:rsidR="007C637E" w:rsidTr="00926408">
        <w:tc>
          <w:tcPr>
            <w:tcW w:w="10203" w:type="dxa"/>
            <w:gridSpan w:val="5"/>
          </w:tcPr>
          <w:p w:rsidR="007C637E" w:rsidRDefault="00D65D19" w:rsidP="00D65D19">
            <w:r>
              <w:t xml:space="preserve">                                                                       Elementy </w:t>
            </w:r>
            <w:proofErr w:type="spellStart"/>
            <w:r>
              <w:t>preizolowane</w:t>
            </w:r>
            <w:proofErr w:type="spellEnd"/>
          </w:p>
        </w:tc>
      </w:tr>
      <w:tr w:rsidR="00EA70CF" w:rsidTr="00926408">
        <w:tc>
          <w:tcPr>
            <w:tcW w:w="508" w:type="dxa"/>
          </w:tcPr>
          <w:p w:rsidR="00EA70CF" w:rsidRDefault="007C637E" w:rsidP="0055369A">
            <w:pPr>
              <w:jc w:val="center"/>
            </w:pPr>
            <w:r>
              <w:t>1.</w:t>
            </w:r>
          </w:p>
        </w:tc>
        <w:tc>
          <w:tcPr>
            <w:tcW w:w="3745" w:type="dxa"/>
          </w:tcPr>
          <w:p w:rsidR="00EA70CF" w:rsidRDefault="007C637E" w:rsidP="005101DF">
            <w:r>
              <w:t xml:space="preserve">Rura </w:t>
            </w:r>
            <w:proofErr w:type="spellStart"/>
            <w:r>
              <w:t>preizolowana</w:t>
            </w:r>
            <w:proofErr w:type="spellEnd"/>
            <w:r>
              <w:t xml:space="preserve"> </w:t>
            </w:r>
          </w:p>
        </w:tc>
        <w:tc>
          <w:tcPr>
            <w:tcW w:w="3041" w:type="dxa"/>
          </w:tcPr>
          <w:p w:rsidR="00EA70CF" w:rsidRDefault="007C637E" w:rsidP="0055369A">
            <w:pPr>
              <w:jc w:val="center"/>
            </w:pPr>
            <w:proofErr w:type="spellStart"/>
            <w:r>
              <w:t>D</w:t>
            </w:r>
            <w:r w:rsidR="00C43AC3">
              <w:t>z</w:t>
            </w:r>
            <w:proofErr w:type="spellEnd"/>
            <w:r>
              <w:t xml:space="preserve"> </w:t>
            </w:r>
            <w:r w:rsidR="005101DF">
              <w:t>139,7</w:t>
            </w:r>
            <w:r w:rsidR="00926408">
              <w:t>-225</w:t>
            </w:r>
            <w:r w:rsidR="0055369A">
              <w:t xml:space="preserve">; </w:t>
            </w:r>
            <w:r>
              <w:t>L=12,0 m</w:t>
            </w:r>
          </w:p>
        </w:tc>
        <w:tc>
          <w:tcPr>
            <w:tcW w:w="787" w:type="dxa"/>
          </w:tcPr>
          <w:p w:rsidR="00EA70CF" w:rsidRDefault="005101DF" w:rsidP="0055369A">
            <w:pPr>
              <w:jc w:val="center"/>
            </w:pPr>
            <w:r>
              <w:t>55</w:t>
            </w:r>
          </w:p>
        </w:tc>
        <w:tc>
          <w:tcPr>
            <w:tcW w:w="2122" w:type="dxa"/>
          </w:tcPr>
          <w:p w:rsidR="00EA70CF" w:rsidRDefault="005101DF" w:rsidP="00E20073">
            <w:pPr>
              <w:jc w:val="center"/>
            </w:pPr>
            <w:r>
              <w:t>ze szwem</w:t>
            </w:r>
          </w:p>
        </w:tc>
      </w:tr>
      <w:tr w:rsidR="005A1E9C" w:rsidTr="00926408">
        <w:tc>
          <w:tcPr>
            <w:tcW w:w="508" w:type="dxa"/>
          </w:tcPr>
          <w:p w:rsidR="005A1E9C" w:rsidRDefault="005A1E9C" w:rsidP="0055369A">
            <w:pPr>
              <w:jc w:val="center"/>
            </w:pPr>
            <w:r>
              <w:t>2.</w:t>
            </w:r>
          </w:p>
        </w:tc>
        <w:tc>
          <w:tcPr>
            <w:tcW w:w="3745" w:type="dxa"/>
          </w:tcPr>
          <w:p w:rsidR="005A1E9C" w:rsidRDefault="005A1E9C" w:rsidP="005101DF">
            <w:r>
              <w:t xml:space="preserve">Rura </w:t>
            </w:r>
            <w:proofErr w:type="spellStart"/>
            <w:r>
              <w:t>preizolowana</w:t>
            </w:r>
            <w:proofErr w:type="spellEnd"/>
            <w:r>
              <w:t xml:space="preserve"> </w:t>
            </w:r>
            <w:r w:rsidR="005F7D6F">
              <w:t>*</w:t>
            </w:r>
          </w:p>
        </w:tc>
        <w:tc>
          <w:tcPr>
            <w:tcW w:w="3041" w:type="dxa"/>
          </w:tcPr>
          <w:p w:rsidR="005A1E9C" w:rsidRDefault="005A1E9C" w:rsidP="0055369A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</w:t>
            </w:r>
            <w:r w:rsidR="005101DF">
              <w:t>139,7</w:t>
            </w:r>
            <w:r w:rsidR="00CD6D06">
              <w:t>x</w:t>
            </w:r>
            <w:r w:rsidR="00CD6D06" w:rsidRPr="00CD6D06">
              <w:rPr>
                <w:b/>
              </w:rPr>
              <w:t>4,0</w:t>
            </w:r>
            <w:r w:rsidR="005101DF">
              <w:t>-225</w:t>
            </w:r>
            <w:r w:rsidR="0055369A">
              <w:t xml:space="preserve">; </w:t>
            </w:r>
            <w:r>
              <w:t>L=12,0 m</w:t>
            </w:r>
          </w:p>
        </w:tc>
        <w:tc>
          <w:tcPr>
            <w:tcW w:w="787" w:type="dxa"/>
          </w:tcPr>
          <w:p w:rsidR="005A1E9C" w:rsidRPr="009E4610" w:rsidRDefault="005101DF" w:rsidP="009E4610">
            <w:pPr>
              <w:jc w:val="center"/>
            </w:pPr>
            <w:r>
              <w:t>18</w:t>
            </w:r>
          </w:p>
        </w:tc>
        <w:tc>
          <w:tcPr>
            <w:tcW w:w="2122" w:type="dxa"/>
          </w:tcPr>
          <w:p w:rsidR="005A1E9C" w:rsidRDefault="005101DF" w:rsidP="00E20073">
            <w:pPr>
              <w:jc w:val="center"/>
            </w:pPr>
            <w:r>
              <w:t>bez szwu</w:t>
            </w:r>
          </w:p>
        </w:tc>
      </w:tr>
      <w:tr w:rsidR="005101DF" w:rsidTr="00926408">
        <w:tc>
          <w:tcPr>
            <w:tcW w:w="508" w:type="dxa"/>
          </w:tcPr>
          <w:p w:rsidR="005101DF" w:rsidRDefault="005101DF" w:rsidP="0055369A">
            <w:pPr>
              <w:jc w:val="center"/>
            </w:pPr>
            <w:r>
              <w:t>3.</w:t>
            </w:r>
          </w:p>
        </w:tc>
        <w:tc>
          <w:tcPr>
            <w:tcW w:w="3745" w:type="dxa"/>
          </w:tcPr>
          <w:p w:rsidR="005101DF" w:rsidRDefault="005101DF" w:rsidP="005101DF">
            <w:r>
              <w:t xml:space="preserve">Rura </w:t>
            </w:r>
            <w:proofErr w:type="spellStart"/>
            <w:r>
              <w:t>preizolowana</w:t>
            </w:r>
            <w:proofErr w:type="spellEnd"/>
            <w:r>
              <w:t xml:space="preserve"> </w:t>
            </w:r>
          </w:p>
        </w:tc>
        <w:tc>
          <w:tcPr>
            <w:tcW w:w="3041" w:type="dxa"/>
          </w:tcPr>
          <w:p w:rsidR="005101DF" w:rsidRDefault="005101DF" w:rsidP="0055369A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88,9-160; L=6,0 m</w:t>
            </w:r>
          </w:p>
        </w:tc>
        <w:tc>
          <w:tcPr>
            <w:tcW w:w="787" w:type="dxa"/>
          </w:tcPr>
          <w:p w:rsidR="005101DF" w:rsidRDefault="005101DF" w:rsidP="009E4610">
            <w:pPr>
              <w:jc w:val="center"/>
            </w:pPr>
            <w:r>
              <w:t>1</w:t>
            </w:r>
          </w:p>
        </w:tc>
        <w:tc>
          <w:tcPr>
            <w:tcW w:w="2122" w:type="dxa"/>
          </w:tcPr>
          <w:p w:rsidR="005101DF" w:rsidRDefault="005101DF" w:rsidP="00E20073">
            <w:pPr>
              <w:jc w:val="center"/>
            </w:pPr>
            <w:r>
              <w:t>ze szwem</w:t>
            </w:r>
          </w:p>
        </w:tc>
      </w:tr>
      <w:tr w:rsidR="0055369A" w:rsidTr="00926408">
        <w:tc>
          <w:tcPr>
            <w:tcW w:w="508" w:type="dxa"/>
          </w:tcPr>
          <w:p w:rsidR="0055369A" w:rsidRDefault="005101DF" w:rsidP="0055369A">
            <w:pPr>
              <w:jc w:val="center"/>
            </w:pPr>
            <w:r>
              <w:t>4</w:t>
            </w:r>
            <w:r w:rsidR="0055369A">
              <w:t>.</w:t>
            </w:r>
          </w:p>
        </w:tc>
        <w:tc>
          <w:tcPr>
            <w:tcW w:w="3745" w:type="dxa"/>
          </w:tcPr>
          <w:p w:rsidR="0055369A" w:rsidRDefault="0055369A" w:rsidP="005101DF">
            <w:r>
              <w:t xml:space="preserve">Rura </w:t>
            </w:r>
            <w:proofErr w:type="spellStart"/>
            <w:r>
              <w:t>preizolowana</w:t>
            </w:r>
            <w:proofErr w:type="spellEnd"/>
            <w:r w:rsidR="005101DF">
              <w:t xml:space="preserve"> </w:t>
            </w:r>
          </w:p>
        </w:tc>
        <w:tc>
          <w:tcPr>
            <w:tcW w:w="3041" w:type="dxa"/>
          </w:tcPr>
          <w:p w:rsidR="0055369A" w:rsidRDefault="005101DF" w:rsidP="0055369A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76,1-140</w:t>
            </w:r>
            <w:r w:rsidR="0055369A">
              <w:t xml:space="preserve">; L=12,0 m  </w:t>
            </w:r>
          </w:p>
        </w:tc>
        <w:tc>
          <w:tcPr>
            <w:tcW w:w="787" w:type="dxa"/>
          </w:tcPr>
          <w:p w:rsidR="0055369A" w:rsidRDefault="00327872" w:rsidP="00CC785C">
            <w:pPr>
              <w:jc w:val="center"/>
            </w:pPr>
            <w:r>
              <w:t>9</w:t>
            </w:r>
          </w:p>
        </w:tc>
        <w:tc>
          <w:tcPr>
            <w:tcW w:w="2122" w:type="dxa"/>
          </w:tcPr>
          <w:p w:rsidR="0055369A" w:rsidRDefault="005101DF" w:rsidP="00E20073">
            <w:pPr>
              <w:jc w:val="center"/>
            </w:pPr>
            <w:r>
              <w:t>ze szwem</w:t>
            </w:r>
          </w:p>
        </w:tc>
      </w:tr>
      <w:tr w:rsidR="005101DF" w:rsidTr="00926408">
        <w:tc>
          <w:tcPr>
            <w:tcW w:w="508" w:type="dxa"/>
          </w:tcPr>
          <w:p w:rsidR="005101DF" w:rsidRDefault="005101DF" w:rsidP="0055369A">
            <w:pPr>
              <w:jc w:val="center"/>
            </w:pPr>
            <w:r>
              <w:t>5.</w:t>
            </w:r>
          </w:p>
        </w:tc>
        <w:tc>
          <w:tcPr>
            <w:tcW w:w="3745" w:type="dxa"/>
          </w:tcPr>
          <w:p w:rsidR="005101DF" w:rsidRDefault="005101DF" w:rsidP="005101DF">
            <w:r>
              <w:t xml:space="preserve">Rura </w:t>
            </w:r>
            <w:proofErr w:type="spellStart"/>
            <w:r>
              <w:t>preizolowana</w:t>
            </w:r>
            <w:proofErr w:type="spellEnd"/>
            <w:r>
              <w:t xml:space="preserve"> </w:t>
            </w:r>
            <w:r w:rsidR="005F7D6F">
              <w:t>*</w:t>
            </w:r>
          </w:p>
        </w:tc>
        <w:tc>
          <w:tcPr>
            <w:tcW w:w="3041" w:type="dxa"/>
          </w:tcPr>
          <w:p w:rsidR="005101DF" w:rsidRDefault="005101DF" w:rsidP="0055369A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76,1</w:t>
            </w:r>
            <w:r w:rsidR="00CD6D06">
              <w:t>x2,9</w:t>
            </w:r>
            <w:r>
              <w:t>-140; L=12,0 m</w:t>
            </w:r>
          </w:p>
        </w:tc>
        <w:tc>
          <w:tcPr>
            <w:tcW w:w="787" w:type="dxa"/>
          </w:tcPr>
          <w:p w:rsidR="005101DF" w:rsidRDefault="005101DF" w:rsidP="00CC785C">
            <w:pPr>
              <w:jc w:val="center"/>
            </w:pPr>
            <w:r>
              <w:t>9</w:t>
            </w:r>
          </w:p>
        </w:tc>
        <w:tc>
          <w:tcPr>
            <w:tcW w:w="2122" w:type="dxa"/>
          </w:tcPr>
          <w:p w:rsidR="005101DF" w:rsidRDefault="005101DF" w:rsidP="00E20073">
            <w:pPr>
              <w:jc w:val="center"/>
            </w:pPr>
            <w:r>
              <w:t>bez szwu</w:t>
            </w:r>
          </w:p>
        </w:tc>
      </w:tr>
      <w:tr w:rsidR="00CC785C" w:rsidTr="00926408">
        <w:tc>
          <w:tcPr>
            <w:tcW w:w="508" w:type="dxa"/>
          </w:tcPr>
          <w:p w:rsidR="00CC785C" w:rsidRDefault="005101DF" w:rsidP="0055369A">
            <w:pPr>
              <w:jc w:val="center"/>
            </w:pPr>
            <w:r>
              <w:t>6</w:t>
            </w:r>
            <w:r w:rsidR="00CC785C">
              <w:t>.</w:t>
            </w:r>
          </w:p>
        </w:tc>
        <w:tc>
          <w:tcPr>
            <w:tcW w:w="3745" w:type="dxa"/>
          </w:tcPr>
          <w:p w:rsidR="00CC785C" w:rsidRDefault="00CC785C" w:rsidP="005101DF">
            <w:r>
              <w:t xml:space="preserve">Rura </w:t>
            </w:r>
            <w:proofErr w:type="spellStart"/>
            <w:r>
              <w:t>preizolowana</w:t>
            </w:r>
            <w:proofErr w:type="spellEnd"/>
            <w:r w:rsidR="005101DF">
              <w:t xml:space="preserve"> </w:t>
            </w:r>
          </w:p>
        </w:tc>
        <w:tc>
          <w:tcPr>
            <w:tcW w:w="3041" w:type="dxa"/>
          </w:tcPr>
          <w:p w:rsidR="00CC785C" w:rsidRDefault="005101DF" w:rsidP="005101DF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60,3-125</w:t>
            </w:r>
            <w:r w:rsidR="00CC785C">
              <w:t>; L=12,0 m</w:t>
            </w:r>
          </w:p>
        </w:tc>
        <w:tc>
          <w:tcPr>
            <w:tcW w:w="787" w:type="dxa"/>
          </w:tcPr>
          <w:p w:rsidR="00CC785C" w:rsidRDefault="005101DF" w:rsidP="00CC785C">
            <w:pPr>
              <w:jc w:val="center"/>
            </w:pPr>
            <w:r>
              <w:t>1</w:t>
            </w:r>
          </w:p>
        </w:tc>
        <w:tc>
          <w:tcPr>
            <w:tcW w:w="2122" w:type="dxa"/>
          </w:tcPr>
          <w:p w:rsidR="00CC785C" w:rsidRDefault="005101DF" w:rsidP="00E20073">
            <w:pPr>
              <w:jc w:val="center"/>
            </w:pPr>
            <w:r>
              <w:t>ze szwem</w:t>
            </w:r>
          </w:p>
        </w:tc>
      </w:tr>
      <w:tr w:rsidR="005101DF" w:rsidTr="00926408">
        <w:tc>
          <w:tcPr>
            <w:tcW w:w="508" w:type="dxa"/>
          </w:tcPr>
          <w:p w:rsidR="005101DF" w:rsidRDefault="005101DF" w:rsidP="0055369A">
            <w:pPr>
              <w:jc w:val="center"/>
            </w:pPr>
            <w:r>
              <w:t>7.</w:t>
            </w:r>
          </w:p>
        </w:tc>
        <w:tc>
          <w:tcPr>
            <w:tcW w:w="3745" w:type="dxa"/>
          </w:tcPr>
          <w:p w:rsidR="005101DF" w:rsidRDefault="005101DF" w:rsidP="00CC785C">
            <w:r>
              <w:t xml:space="preserve">Rura </w:t>
            </w:r>
            <w:proofErr w:type="spellStart"/>
            <w:r>
              <w:t>preizolowana</w:t>
            </w:r>
            <w:proofErr w:type="spellEnd"/>
          </w:p>
        </w:tc>
        <w:tc>
          <w:tcPr>
            <w:tcW w:w="3041" w:type="dxa"/>
          </w:tcPr>
          <w:p w:rsidR="005101DF" w:rsidRDefault="005101DF" w:rsidP="005101DF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48,3-110; L=12,0 m</w:t>
            </w:r>
          </w:p>
        </w:tc>
        <w:tc>
          <w:tcPr>
            <w:tcW w:w="787" w:type="dxa"/>
          </w:tcPr>
          <w:p w:rsidR="005101DF" w:rsidRDefault="005101DF" w:rsidP="00CC785C">
            <w:pPr>
              <w:jc w:val="center"/>
            </w:pPr>
            <w:r>
              <w:t>4</w:t>
            </w:r>
          </w:p>
        </w:tc>
        <w:tc>
          <w:tcPr>
            <w:tcW w:w="2122" w:type="dxa"/>
          </w:tcPr>
          <w:p w:rsidR="005101DF" w:rsidRDefault="005101DF" w:rsidP="00E20073">
            <w:pPr>
              <w:jc w:val="center"/>
            </w:pPr>
            <w:r>
              <w:t>ze szwem</w:t>
            </w:r>
          </w:p>
        </w:tc>
      </w:tr>
      <w:tr w:rsidR="005101DF" w:rsidTr="00926408">
        <w:tc>
          <w:tcPr>
            <w:tcW w:w="508" w:type="dxa"/>
          </w:tcPr>
          <w:p w:rsidR="005101DF" w:rsidRDefault="005101DF" w:rsidP="0055369A">
            <w:pPr>
              <w:jc w:val="center"/>
            </w:pPr>
            <w:r>
              <w:t>8.</w:t>
            </w:r>
          </w:p>
        </w:tc>
        <w:tc>
          <w:tcPr>
            <w:tcW w:w="3745" w:type="dxa"/>
          </w:tcPr>
          <w:p w:rsidR="005101DF" w:rsidRDefault="005101DF" w:rsidP="00CC785C">
            <w:r>
              <w:t xml:space="preserve">Rura </w:t>
            </w:r>
            <w:proofErr w:type="spellStart"/>
            <w:r>
              <w:t>preizolowana</w:t>
            </w:r>
            <w:proofErr w:type="spellEnd"/>
          </w:p>
        </w:tc>
        <w:tc>
          <w:tcPr>
            <w:tcW w:w="3041" w:type="dxa"/>
          </w:tcPr>
          <w:p w:rsidR="005101DF" w:rsidRDefault="005101DF" w:rsidP="005101DF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48,3-110; L=6,0m</w:t>
            </w:r>
          </w:p>
        </w:tc>
        <w:tc>
          <w:tcPr>
            <w:tcW w:w="787" w:type="dxa"/>
          </w:tcPr>
          <w:p w:rsidR="005101DF" w:rsidRDefault="005101DF" w:rsidP="00CC785C">
            <w:pPr>
              <w:jc w:val="center"/>
            </w:pPr>
            <w:r>
              <w:t>1</w:t>
            </w:r>
          </w:p>
        </w:tc>
        <w:tc>
          <w:tcPr>
            <w:tcW w:w="2122" w:type="dxa"/>
          </w:tcPr>
          <w:p w:rsidR="005101DF" w:rsidRDefault="005101DF" w:rsidP="00E20073">
            <w:pPr>
              <w:jc w:val="center"/>
            </w:pPr>
            <w:r>
              <w:t>ze szwem</w:t>
            </w:r>
          </w:p>
        </w:tc>
      </w:tr>
      <w:tr w:rsidR="005101DF" w:rsidTr="00926408">
        <w:tc>
          <w:tcPr>
            <w:tcW w:w="508" w:type="dxa"/>
          </w:tcPr>
          <w:p w:rsidR="005101DF" w:rsidRDefault="005101DF" w:rsidP="0055369A">
            <w:pPr>
              <w:jc w:val="center"/>
            </w:pPr>
            <w:r>
              <w:t>9.</w:t>
            </w:r>
          </w:p>
        </w:tc>
        <w:tc>
          <w:tcPr>
            <w:tcW w:w="3745" w:type="dxa"/>
          </w:tcPr>
          <w:p w:rsidR="005101DF" w:rsidRDefault="005101DF" w:rsidP="00CC785C">
            <w:r>
              <w:t xml:space="preserve">Rura </w:t>
            </w:r>
            <w:proofErr w:type="spellStart"/>
            <w:r>
              <w:t>preizolowana</w:t>
            </w:r>
            <w:proofErr w:type="spellEnd"/>
          </w:p>
        </w:tc>
        <w:tc>
          <w:tcPr>
            <w:tcW w:w="3041" w:type="dxa"/>
          </w:tcPr>
          <w:p w:rsidR="005101DF" w:rsidRDefault="005101DF" w:rsidP="005101DF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42,4-110; L=12,0 m</w:t>
            </w:r>
          </w:p>
        </w:tc>
        <w:tc>
          <w:tcPr>
            <w:tcW w:w="787" w:type="dxa"/>
          </w:tcPr>
          <w:p w:rsidR="005101DF" w:rsidRDefault="005101DF" w:rsidP="00CC785C">
            <w:pPr>
              <w:jc w:val="center"/>
            </w:pPr>
            <w:r>
              <w:t>2</w:t>
            </w:r>
          </w:p>
        </w:tc>
        <w:tc>
          <w:tcPr>
            <w:tcW w:w="2122" w:type="dxa"/>
          </w:tcPr>
          <w:p w:rsidR="005101DF" w:rsidRDefault="005101DF" w:rsidP="00E20073">
            <w:pPr>
              <w:jc w:val="center"/>
            </w:pPr>
            <w:r>
              <w:t>ze szwem</w:t>
            </w:r>
          </w:p>
        </w:tc>
      </w:tr>
      <w:tr w:rsidR="00CC785C" w:rsidTr="00926408">
        <w:tc>
          <w:tcPr>
            <w:tcW w:w="508" w:type="dxa"/>
          </w:tcPr>
          <w:p w:rsidR="00CC785C" w:rsidRDefault="00CC785C" w:rsidP="0055369A">
            <w:pPr>
              <w:jc w:val="center"/>
            </w:pPr>
          </w:p>
        </w:tc>
        <w:tc>
          <w:tcPr>
            <w:tcW w:w="3745" w:type="dxa"/>
          </w:tcPr>
          <w:p w:rsidR="00CC785C" w:rsidRDefault="00CC785C" w:rsidP="00E74E1C"/>
        </w:tc>
        <w:tc>
          <w:tcPr>
            <w:tcW w:w="3041" w:type="dxa"/>
          </w:tcPr>
          <w:p w:rsidR="00CC785C" w:rsidRDefault="00CC785C" w:rsidP="0055369A">
            <w:pPr>
              <w:jc w:val="center"/>
            </w:pPr>
          </w:p>
        </w:tc>
        <w:tc>
          <w:tcPr>
            <w:tcW w:w="787" w:type="dxa"/>
          </w:tcPr>
          <w:p w:rsidR="00CC785C" w:rsidRDefault="00CC785C" w:rsidP="0055369A">
            <w:pPr>
              <w:jc w:val="center"/>
            </w:pPr>
          </w:p>
        </w:tc>
        <w:tc>
          <w:tcPr>
            <w:tcW w:w="2122" w:type="dxa"/>
          </w:tcPr>
          <w:p w:rsidR="00CC785C" w:rsidRDefault="00CC785C" w:rsidP="00E20073">
            <w:pPr>
              <w:jc w:val="center"/>
            </w:pPr>
          </w:p>
        </w:tc>
      </w:tr>
      <w:tr w:rsidR="00CC785C" w:rsidTr="00926408">
        <w:tc>
          <w:tcPr>
            <w:tcW w:w="508" w:type="dxa"/>
          </w:tcPr>
          <w:p w:rsidR="00CC785C" w:rsidRDefault="00B849BE" w:rsidP="0055369A">
            <w:pPr>
              <w:jc w:val="center"/>
            </w:pPr>
            <w:r>
              <w:t>10</w:t>
            </w:r>
            <w:r w:rsidR="00374FBE">
              <w:t>.</w:t>
            </w:r>
          </w:p>
        </w:tc>
        <w:tc>
          <w:tcPr>
            <w:tcW w:w="3745" w:type="dxa"/>
          </w:tcPr>
          <w:p w:rsidR="00CC785C" w:rsidRDefault="00CC785C" w:rsidP="00C6713B">
            <w:r>
              <w:t xml:space="preserve">Trójnik </w:t>
            </w:r>
            <w:proofErr w:type="spellStart"/>
            <w:r>
              <w:t>preizolowany</w:t>
            </w:r>
            <w:proofErr w:type="spellEnd"/>
            <w:r>
              <w:t xml:space="preserve"> </w:t>
            </w:r>
            <w:r w:rsidR="00C6713B" w:rsidRPr="002D2F2C">
              <w:t>prostopadły</w:t>
            </w:r>
          </w:p>
          <w:p w:rsidR="002D2F2C" w:rsidRDefault="002D2F2C" w:rsidP="002D2F2C">
            <w:r>
              <w:t>o zwiększonej grubości ścianki rury przewodowej</w:t>
            </w:r>
          </w:p>
        </w:tc>
        <w:tc>
          <w:tcPr>
            <w:tcW w:w="3041" w:type="dxa"/>
          </w:tcPr>
          <w:p w:rsidR="002D2F2C" w:rsidRDefault="00CC785C" w:rsidP="00C6713B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</w:t>
            </w:r>
            <w:r w:rsidR="00C6713B">
              <w:t>139,7</w:t>
            </w:r>
            <w:r w:rsidR="002D2F2C">
              <w:t>x</w:t>
            </w:r>
            <w:r w:rsidR="002D2F2C" w:rsidRPr="002D2F2C">
              <w:rPr>
                <w:b/>
              </w:rPr>
              <w:t>6,3</w:t>
            </w:r>
            <w:r w:rsidR="00C6713B">
              <w:t>-225</w:t>
            </w:r>
            <w:r>
              <w:t>/</w:t>
            </w:r>
          </w:p>
          <w:p w:rsidR="00CC785C" w:rsidRDefault="002D2F2C" w:rsidP="00C6713B">
            <w:pPr>
              <w:jc w:val="center"/>
            </w:pPr>
            <w:r>
              <w:t>/</w:t>
            </w:r>
            <w:proofErr w:type="spellStart"/>
            <w:r w:rsidR="00CC785C">
              <w:t>Dz</w:t>
            </w:r>
            <w:proofErr w:type="spellEnd"/>
            <w:r w:rsidR="00CC785C">
              <w:t xml:space="preserve"> </w:t>
            </w:r>
            <w:r w:rsidR="00C6713B">
              <w:t>139,7</w:t>
            </w:r>
            <w:r>
              <w:t>x</w:t>
            </w:r>
            <w:r w:rsidRPr="002D2F2C">
              <w:rPr>
                <w:b/>
              </w:rPr>
              <w:t>6,3</w:t>
            </w:r>
            <w:r w:rsidR="00C6713B">
              <w:t>-225</w:t>
            </w:r>
          </w:p>
          <w:p w:rsidR="00A5016E" w:rsidRDefault="00A5016E" w:rsidP="00C6713B">
            <w:pPr>
              <w:jc w:val="center"/>
            </w:pPr>
            <w:r>
              <w:t>L1=</w:t>
            </w:r>
            <w:r w:rsidR="00972FCB">
              <w:t>1200; L2=900</w:t>
            </w:r>
            <w:r w:rsidR="005E5409">
              <w:t>: h = 310 mm</w:t>
            </w:r>
          </w:p>
        </w:tc>
        <w:tc>
          <w:tcPr>
            <w:tcW w:w="787" w:type="dxa"/>
          </w:tcPr>
          <w:p w:rsidR="00CD6D06" w:rsidRDefault="00CD6D06" w:rsidP="0055369A">
            <w:pPr>
              <w:jc w:val="center"/>
            </w:pPr>
          </w:p>
          <w:p w:rsidR="00CC785C" w:rsidRDefault="00CC785C" w:rsidP="0055369A">
            <w:pPr>
              <w:jc w:val="center"/>
            </w:pPr>
            <w:r>
              <w:t>2</w:t>
            </w:r>
          </w:p>
        </w:tc>
        <w:tc>
          <w:tcPr>
            <w:tcW w:w="2122" w:type="dxa"/>
          </w:tcPr>
          <w:p w:rsidR="00CD6D06" w:rsidRDefault="00CD6D06" w:rsidP="00C6713B">
            <w:pPr>
              <w:jc w:val="center"/>
            </w:pPr>
          </w:p>
          <w:p w:rsidR="00C6713B" w:rsidRDefault="00CC785C" w:rsidP="00C6713B">
            <w:pPr>
              <w:jc w:val="center"/>
            </w:pPr>
            <w:r>
              <w:t>TR-1</w:t>
            </w:r>
          </w:p>
        </w:tc>
      </w:tr>
      <w:tr w:rsidR="005F7D6F" w:rsidTr="00926408">
        <w:tc>
          <w:tcPr>
            <w:tcW w:w="508" w:type="dxa"/>
          </w:tcPr>
          <w:p w:rsidR="005F7D6F" w:rsidRDefault="005F7D6F" w:rsidP="0055369A">
            <w:pPr>
              <w:jc w:val="center"/>
            </w:pPr>
            <w:r>
              <w:t>11.</w:t>
            </w:r>
          </w:p>
        </w:tc>
        <w:tc>
          <w:tcPr>
            <w:tcW w:w="3745" w:type="dxa"/>
          </w:tcPr>
          <w:p w:rsidR="005F7D6F" w:rsidRDefault="005F7D6F" w:rsidP="005F7D6F">
            <w:r>
              <w:t xml:space="preserve">Trójnik </w:t>
            </w:r>
            <w:proofErr w:type="spellStart"/>
            <w:r>
              <w:t>preizolowany</w:t>
            </w:r>
            <w:proofErr w:type="spellEnd"/>
            <w:r>
              <w:t xml:space="preserve"> prostopadły</w:t>
            </w:r>
          </w:p>
        </w:tc>
        <w:tc>
          <w:tcPr>
            <w:tcW w:w="3041" w:type="dxa"/>
          </w:tcPr>
          <w:p w:rsidR="005F7D6F" w:rsidRDefault="005F7D6F" w:rsidP="005F7D6F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139,7-225/</w:t>
            </w:r>
            <w:proofErr w:type="spellStart"/>
            <w:r>
              <w:t>Dz</w:t>
            </w:r>
            <w:proofErr w:type="spellEnd"/>
            <w:r>
              <w:t xml:space="preserve"> 60,3-125</w:t>
            </w:r>
          </w:p>
          <w:p w:rsidR="005F7D6F" w:rsidRDefault="005F7D6F" w:rsidP="005F7D6F">
            <w:pPr>
              <w:jc w:val="center"/>
            </w:pPr>
            <w:r>
              <w:t>L1=1200; L2=800; H = 255 mm</w:t>
            </w:r>
          </w:p>
        </w:tc>
        <w:tc>
          <w:tcPr>
            <w:tcW w:w="787" w:type="dxa"/>
          </w:tcPr>
          <w:p w:rsidR="005F7D6F" w:rsidRDefault="005F7D6F" w:rsidP="005F7D6F">
            <w:pPr>
              <w:jc w:val="center"/>
            </w:pPr>
            <w:r>
              <w:t>2</w:t>
            </w:r>
          </w:p>
        </w:tc>
        <w:tc>
          <w:tcPr>
            <w:tcW w:w="2122" w:type="dxa"/>
          </w:tcPr>
          <w:p w:rsidR="005F7D6F" w:rsidRDefault="005F7D6F" w:rsidP="005F7D6F">
            <w:pPr>
              <w:jc w:val="center"/>
            </w:pPr>
            <w:r>
              <w:t>TR-4</w:t>
            </w:r>
          </w:p>
        </w:tc>
      </w:tr>
      <w:tr w:rsidR="005F7D6F" w:rsidTr="00926408">
        <w:tc>
          <w:tcPr>
            <w:tcW w:w="508" w:type="dxa"/>
          </w:tcPr>
          <w:p w:rsidR="005F7D6F" w:rsidRDefault="005F7D6F" w:rsidP="0055369A">
            <w:pPr>
              <w:jc w:val="center"/>
            </w:pPr>
            <w:r>
              <w:t>12.</w:t>
            </w:r>
          </w:p>
        </w:tc>
        <w:tc>
          <w:tcPr>
            <w:tcW w:w="3745" w:type="dxa"/>
          </w:tcPr>
          <w:p w:rsidR="005F7D6F" w:rsidRDefault="005F7D6F" w:rsidP="005F7D6F">
            <w:r>
              <w:t xml:space="preserve">Trójnik </w:t>
            </w:r>
            <w:proofErr w:type="spellStart"/>
            <w:r>
              <w:t>preizolowany</w:t>
            </w:r>
            <w:proofErr w:type="spellEnd"/>
            <w:r>
              <w:t xml:space="preserve"> prostopadły</w:t>
            </w:r>
          </w:p>
        </w:tc>
        <w:tc>
          <w:tcPr>
            <w:tcW w:w="3041" w:type="dxa"/>
          </w:tcPr>
          <w:p w:rsidR="005F7D6F" w:rsidRDefault="005F7D6F" w:rsidP="005F7D6F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139,7-225/</w:t>
            </w:r>
            <w:proofErr w:type="spellStart"/>
            <w:r>
              <w:t>Dz</w:t>
            </w:r>
            <w:proofErr w:type="spellEnd"/>
            <w:r>
              <w:t xml:space="preserve"> 42,4-110</w:t>
            </w:r>
          </w:p>
          <w:p w:rsidR="005F7D6F" w:rsidRDefault="005F7D6F" w:rsidP="005F7D6F">
            <w:pPr>
              <w:jc w:val="center"/>
            </w:pPr>
            <w:r>
              <w:t>L1=1200; L2=700; h = 248 mm</w:t>
            </w:r>
          </w:p>
        </w:tc>
        <w:tc>
          <w:tcPr>
            <w:tcW w:w="787" w:type="dxa"/>
          </w:tcPr>
          <w:p w:rsidR="005F7D6F" w:rsidRDefault="005F7D6F" w:rsidP="005F7D6F">
            <w:pPr>
              <w:jc w:val="center"/>
            </w:pPr>
            <w:r>
              <w:t>2</w:t>
            </w:r>
          </w:p>
        </w:tc>
        <w:tc>
          <w:tcPr>
            <w:tcW w:w="2122" w:type="dxa"/>
          </w:tcPr>
          <w:p w:rsidR="005F7D6F" w:rsidRDefault="005F7D6F" w:rsidP="005F7D6F">
            <w:pPr>
              <w:jc w:val="center"/>
            </w:pPr>
            <w:r>
              <w:t>TR-3</w:t>
            </w:r>
          </w:p>
        </w:tc>
      </w:tr>
      <w:tr w:rsidR="005F7D6F" w:rsidTr="00926408">
        <w:tc>
          <w:tcPr>
            <w:tcW w:w="508" w:type="dxa"/>
          </w:tcPr>
          <w:p w:rsidR="005F7D6F" w:rsidRDefault="005F7D6F" w:rsidP="005F7D6F">
            <w:pPr>
              <w:jc w:val="center"/>
            </w:pPr>
            <w:r>
              <w:t>13.</w:t>
            </w:r>
          </w:p>
        </w:tc>
        <w:tc>
          <w:tcPr>
            <w:tcW w:w="3745" w:type="dxa"/>
          </w:tcPr>
          <w:p w:rsidR="005F7D6F" w:rsidRDefault="005F7D6F" w:rsidP="00E20073">
            <w:r>
              <w:t xml:space="preserve">Trójnik </w:t>
            </w:r>
            <w:proofErr w:type="spellStart"/>
            <w:r>
              <w:t>preizolowany</w:t>
            </w:r>
            <w:proofErr w:type="spellEnd"/>
            <w:r>
              <w:t xml:space="preserve"> </w:t>
            </w:r>
            <w:r w:rsidRPr="002D2F2C">
              <w:t>równoległy</w:t>
            </w:r>
          </w:p>
        </w:tc>
        <w:tc>
          <w:tcPr>
            <w:tcW w:w="3041" w:type="dxa"/>
          </w:tcPr>
          <w:p w:rsidR="005F7D6F" w:rsidRDefault="005F7D6F" w:rsidP="00C6713B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139,7-225/</w:t>
            </w:r>
            <w:proofErr w:type="spellStart"/>
            <w:r>
              <w:t>Dz</w:t>
            </w:r>
            <w:proofErr w:type="spellEnd"/>
            <w:r>
              <w:t xml:space="preserve"> 76,1-140</w:t>
            </w:r>
          </w:p>
          <w:p w:rsidR="005F7D6F" w:rsidRDefault="005F7D6F" w:rsidP="00C6713B">
            <w:pPr>
              <w:jc w:val="center"/>
            </w:pPr>
            <w:r>
              <w:t>L1=1200; L2=600; H = 365 mm</w:t>
            </w:r>
          </w:p>
        </w:tc>
        <w:tc>
          <w:tcPr>
            <w:tcW w:w="787" w:type="dxa"/>
          </w:tcPr>
          <w:p w:rsidR="005F7D6F" w:rsidRDefault="005F7D6F" w:rsidP="0055369A">
            <w:pPr>
              <w:jc w:val="center"/>
            </w:pPr>
            <w:r>
              <w:t>2</w:t>
            </w:r>
          </w:p>
        </w:tc>
        <w:tc>
          <w:tcPr>
            <w:tcW w:w="2122" w:type="dxa"/>
          </w:tcPr>
          <w:p w:rsidR="005F7D6F" w:rsidRDefault="005F7D6F" w:rsidP="00C6713B">
            <w:pPr>
              <w:jc w:val="center"/>
            </w:pPr>
            <w:r>
              <w:t>TR-2</w:t>
            </w:r>
          </w:p>
        </w:tc>
      </w:tr>
      <w:tr w:rsidR="005F7D6F" w:rsidTr="00926408">
        <w:tc>
          <w:tcPr>
            <w:tcW w:w="508" w:type="dxa"/>
          </w:tcPr>
          <w:p w:rsidR="005F7D6F" w:rsidRDefault="005F7D6F" w:rsidP="0055369A">
            <w:pPr>
              <w:jc w:val="center"/>
            </w:pPr>
          </w:p>
          <w:p w:rsidR="005F7D6F" w:rsidRDefault="005F7D6F" w:rsidP="0055369A">
            <w:pPr>
              <w:jc w:val="center"/>
            </w:pPr>
            <w:r>
              <w:t>14.</w:t>
            </w:r>
          </w:p>
        </w:tc>
        <w:tc>
          <w:tcPr>
            <w:tcW w:w="3745" w:type="dxa"/>
          </w:tcPr>
          <w:p w:rsidR="005F7D6F" w:rsidRDefault="005F7D6F" w:rsidP="00E20073"/>
          <w:p w:rsidR="005F7D6F" w:rsidRDefault="005F7D6F" w:rsidP="00E20073">
            <w:r>
              <w:t xml:space="preserve">Kolano </w:t>
            </w:r>
            <w:proofErr w:type="spellStart"/>
            <w:r>
              <w:t>preizolowane</w:t>
            </w:r>
            <w:proofErr w:type="spellEnd"/>
            <w:r>
              <w:t xml:space="preserve"> R=2,5d</w:t>
            </w:r>
          </w:p>
        </w:tc>
        <w:tc>
          <w:tcPr>
            <w:tcW w:w="3041" w:type="dxa"/>
          </w:tcPr>
          <w:p w:rsidR="005F7D6F" w:rsidRDefault="005F7D6F" w:rsidP="00E20073">
            <w:pPr>
              <w:jc w:val="center"/>
            </w:pPr>
          </w:p>
          <w:p w:rsidR="005F7D6F" w:rsidRDefault="005F7D6F" w:rsidP="00E20073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139,7-225; 90°</w:t>
            </w:r>
          </w:p>
          <w:p w:rsidR="005F7D6F" w:rsidRDefault="005F7D6F" w:rsidP="00E20073">
            <w:pPr>
              <w:jc w:val="center"/>
            </w:pPr>
            <w:r>
              <w:t>L1/L2 = 1,0 x 1,0 m</w:t>
            </w:r>
          </w:p>
        </w:tc>
        <w:tc>
          <w:tcPr>
            <w:tcW w:w="787" w:type="dxa"/>
          </w:tcPr>
          <w:p w:rsidR="005F7D6F" w:rsidRDefault="005F7D6F" w:rsidP="0055369A">
            <w:pPr>
              <w:jc w:val="center"/>
            </w:pPr>
          </w:p>
          <w:p w:rsidR="005F7D6F" w:rsidRDefault="00006E73" w:rsidP="00006E73">
            <w:pPr>
              <w:jc w:val="center"/>
            </w:pPr>
            <w:r>
              <w:t>2</w:t>
            </w:r>
            <w:r w:rsidR="003A60D9">
              <w:t>6</w:t>
            </w:r>
          </w:p>
        </w:tc>
        <w:tc>
          <w:tcPr>
            <w:tcW w:w="2122" w:type="dxa"/>
          </w:tcPr>
          <w:p w:rsidR="005F7D6F" w:rsidRDefault="005F7D6F" w:rsidP="00E20073">
            <w:pPr>
              <w:jc w:val="center"/>
            </w:pPr>
            <w:r>
              <w:t>Z-1, Z-9, Z-10, Z-11,</w:t>
            </w:r>
          </w:p>
          <w:p w:rsidR="005F7D6F" w:rsidRDefault="005F7D6F" w:rsidP="00E20073">
            <w:pPr>
              <w:jc w:val="center"/>
            </w:pPr>
            <w:r>
              <w:t xml:space="preserve">Z-12, Z-14(1szt.), </w:t>
            </w:r>
          </w:p>
          <w:p w:rsidR="006A5351" w:rsidRDefault="005F7D6F" w:rsidP="00E624EF">
            <w:pPr>
              <w:jc w:val="center"/>
            </w:pPr>
            <w:r>
              <w:t>Z-15, Z-18</w:t>
            </w:r>
            <w:r w:rsidR="006A5351">
              <w:t xml:space="preserve">, </w:t>
            </w:r>
          </w:p>
          <w:p w:rsidR="005F7D6F" w:rsidRDefault="005F7D6F" w:rsidP="00E624EF">
            <w:pPr>
              <w:jc w:val="center"/>
            </w:pPr>
            <w:r>
              <w:t xml:space="preserve">Z-23(1szt.), Z-24, </w:t>
            </w:r>
          </w:p>
          <w:p w:rsidR="005F7D6F" w:rsidRDefault="005F7D6F" w:rsidP="00E20073">
            <w:pPr>
              <w:jc w:val="center"/>
            </w:pPr>
            <w:r>
              <w:t>Z-25, Z-26, Z-27, Z-28</w:t>
            </w:r>
          </w:p>
        </w:tc>
      </w:tr>
      <w:tr w:rsidR="005F7D6F" w:rsidTr="00926408">
        <w:tc>
          <w:tcPr>
            <w:tcW w:w="508" w:type="dxa"/>
          </w:tcPr>
          <w:p w:rsidR="005F7D6F" w:rsidRDefault="005F7D6F" w:rsidP="0055369A">
            <w:pPr>
              <w:jc w:val="center"/>
            </w:pPr>
          </w:p>
          <w:p w:rsidR="005F7D6F" w:rsidRDefault="005F7D6F" w:rsidP="0055369A">
            <w:pPr>
              <w:jc w:val="center"/>
            </w:pPr>
            <w:r>
              <w:t>15.</w:t>
            </w:r>
          </w:p>
        </w:tc>
        <w:tc>
          <w:tcPr>
            <w:tcW w:w="3745" w:type="dxa"/>
          </w:tcPr>
          <w:p w:rsidR="005F7D6F" w:rsidRDefault="005F7D6F" w:rsidP="00F66B45"/>
          <w:p w:rsidR="005F7D6F" w:rsidRDefault="005F7D6F" w:rsidP="00F66B45">
            <w:r>
              <w:t xml:space="preserve">Kolano </w:t>
            </w:r>
            <w:proofErr w:type="spellStart"/>
            <w:r>
              <w:t>preizolowane</w:t>
            </w:r>
            <w:proofErr w:type="spellEnd"/>
            <w:r>
              <w:t xml:space="preserve"> R=2,5d</w:t>
            </w:r>
          </w:p>
        </w:tc>
        <w:tc>
          <w:tcPr>
            <w:tcW w:w="3041" w:type="dxa"/>
          </w:tcPr>
          <w:p w:rsidR="005F7D6F" w:rsidRDefault="005F7D6F" w:rsidP="00546BB4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139,7-225; 90°</w:t>
            </w:r>
          </w:p>
          <w:p w:rsidR="005F7D6F" w:rsidRDefault="005F7D6F" w:rsidP="00546BB4">
            <w:pPr>
              <w:jc w:val="center"/>
            </w:pPr>
            <w:r>
              <w:t>L1/L2 = 1,0 x 2,0 m</w:t>
            </w:r>
          </w:p>
        </w:tc>
        <w:tc>
          <w:tcPr>
            <w:tcW w:w="787" w:type="dxa"/>
          </w:tcPr>
          <w:p w:rsidR="005F7D6F" w:rsidRDefault="005F7D6F" w:rsidP="0055369A">
            <w:pPr>
              <w:jc w:val="center"/>
            </w:pPr>
          </w:p>
          <w:p w:rsidR="005F7D6F" w:rsidRDefault="005F7D6F" w:rsidP="00374FBE">
            <w:pPr>
              <w:jc w:val="center"/>
            </w:pPr>
            <w:r>
              <w:t>12</w:t>
            </w:r>
          </w:p>
        </w:tc>
        <w:tc>
          <w:tcPr>
            <w:tcW w:w="2122" w:type="dxa"/>
          </w:tcPr>
          <w:p w:rsidR="005F7D6F" w:rsidRDefault="005F7D6F" w:rsidP="00E20073">
            <w:pPr>
              <w:jc w:val="center"/>
            </w:pPr>
            <w:r>
              <w:t>Z-2, Z-3, Z-13</w:t>
            </w:r>
          </w:p>
          <w:p w:rsidR="005F7D6F" w:rsidRDefault="005F7D6F" w:rsidP="00E20073">
            <w:pPr>
              <w:jc w:val="center"/>
            </w:pPr>
            <w:r>
              <w:t>Z-14 (1szt.), Z-16,</w:t>
            </w:r>
          </w:p>
          <w:p w:rsidR="005F7D6F" w:rsidRDefault="005F7D6F" w:rsidP="00E20073">
            <w:pPr>
              <w:jc w:val="center"/>
            </w:pPr>
            <w:r>
              <w:t>Z-23 (1szt.), Z-29</w:t>
            </w:r>
          </w:p>
        </w:tc>
      </w:tr>
      <w:tr w:rsidR="005F7D6F" w:rsidTr="00926408">
        <w:tc>
          <w:tcPr>
            <w:tcW w:w="508" w:type="dxa"/>
          </w:tcPr>
          <w:p w:rsidR="005F7D6F" w:rsidRDefault="005F7D6F" w:rsidP="00F312B9">
            <w:pPr>
              <w:jc w:val="center"/>
            </w:pPr>
            <w:r>
              <w:t>16.</w:t>
            </w:r>
          </w:p>
        </w:tc>
        <w:tc>
          <w:tcPr>
            <w:tcW w:w="3745" w:type="dxa"/>
          </w:tcPr>
          <w:p w:rsidR="005F7D6F" w:rsidRDefault="005F7D6F" w:rsidP="00F66B45">
            <w:r>
              <w:t xml:space="preserve">Kolano </w:t>
            </w:r>
            <w:proofErr w:type="spellStart"/>
            <w:r>
              <w:t>preizolowane</w:t>
            </w:r>
            <w:proofErr w:type="spellEnd"/>
            <w:r>
              <w:t xml:space="preserve"> R=2,5d</w:t>
            </w:r>
          </w:p>
        </w:tc>
        <w:tc>
          <w:tcPr>
            <w:tcW w:w="3041" w:type="dxa"/>
          </w:tcPr>
          <w:p w:rsidR="005F7D6F" w:rsidRDefault="005F7D6F" w:rsidP="009C0A7C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139,7-225; 90°</w:t>
            </w:r>
          </w:p>
          <w:p w:rsidR="005F7D6F" w:rsidRDefault="005F7D6F" w:rsidP="009C0A7C">
            <w:pPr>
              <w:jc w:val="center"/>
            </w:pPr>
            <w:r>
              <w:t>L1/L2 = 1,0 x 1,5</w:t>
            </w:r>
          </w:p>
        </w:tc>
        <w:tc>
          <w:tcPr>
            <w:tcW w:w="787" w:type="dxa"/>
          </w:tcPr>
          <w:p w:rsidR="005F7D6F" w:rsidRDefault="005F7D6F" w:rsidP="0055369A">
            <w:pPr>
              <w:jc w:val="center"/>
            </w:pPr>
            <w:r>
              <w:t>2</w:t>
            </w:r>
          </w:p>
        </w:tc>
        <w:tc>
          <w:tcPr>
            <w:tcW w:w="2122" w:type="dxa"/>
          </w:tcPr>
          <w:p w:rsidR="005F7D6F" w:rsidRDefault="005F7D6F" w:rsidP="00E20073">
            <w:pPr>
              <w:jc w:val="center"/>
            </w:pPr>
            <w:r>
              <w:t>Z-17</w:t>
            </w:r>
          </w:p>
        </w:tc>
      </w:tr>
      <w:tr w:rsidR="005F7D6F" w:rsidTr="00926408">
        <w:tc>
          <w:tcPr>
            <w:tcW w:w="508" w:type="dxa"/>
          </w:tcPr>
          <w:p w:rsidR="005F7D6F" w:rsidRDefault="005F7D6F" w:rsidP="00F312B9">
            <w:pPr>
              <w:jc w:val="center"/>
            </w:pPr>
            <w:r>
              <w:t>17.</w:t>
            </w:r>
          </w:p>
        </w:tc>
        <w:tc>
          <w:tcPr>
            <w:tcW w:w="3745" w:type="dxa"/>
          </w:tcPr>
          <w:p w:rsidR="005F7D6F" w:rsidRDefault="005F7D6F" w:rsidP="00F66B45">
            <w:r>
              <w:t xml:space="preserve">Kolano </w:t>
            </w:r>
            <w:proofErr w:type="spellStart"/>
            <w:r>
              <w:t>preizolowane</w:t>
            </w:r>
            <w:proofErr w:type="spellEnd"/>
            <w:r>
              <w:t xml:space="preserve"> R=2,5d</w:t>
            </w:r>
          </w:p>
        </w:tc>
        <w:tc>
          <w:tcPr>
            <w:tcW w:w="3041" w:type="dxa"/>
          </w:tcPr>
          <w:p w:rsidR="005F7D6F" w:rsidRDefault="005F7D6F" w:rsidP="009C0A7C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139,7-225; 80°</w:t>
            </w:r>
          </w:p>
          <w:p w:rsidR="005F7D6F" w:rsidRDefault="005F7D6F" w:rsidP="009C0A7C">
            <w:pPr>
              <w:jc w:val="center"/>
            </w:pPr>
            <w:r>
              <w:t>L1/L2 = 1,0 x 1,0</w:t>
            </w:r>
          </w:p>
        </w:tc>
        <w:tc>
          <w:tcPr>
            <w:tcW w:w="787" w:type="dxa"/>
          </w:tcPr>
          <w:p w:rsidR="005F7D6F" w:rsidRDefault="005F7D6F" w:rsidP="0055369A">
            <w:pPr>
              <w:jc w:val="center"/>
            </w:pPr>
            <w:r>
              <w:t>2</w:t>
            </w:r>
          </w:p>
        </w:tc>
        <w:tc>
          <w:tcPr>
            <w:tcW w:w="2122" w:type="dxa"/>
          </w:tcPr>
          <w:p w:rsidR="005F7D6F" w:rsidRDefault="005F7D6F" w:rsidP="00E20073">
            <w:pPr>
              <w:jc w:val="center"/>
            </w:pPr>
            <w:r>
              <w:t>Z-8</w:t>
            </w:r>
          </w:p>
        </w:tc>
      </w:tr>
      <w:tr w:rsidR="005F7D6F" w:rsidTr="00926408">
        <w:tc>
          <w:tcPr>
            <w:tcW w:w="508" w:type="dxa"/>
          </w:tcPr>
          <w:p w:rsidR="005F7D6F" w:rsidRDefault="005F7D6F" w:rsidP="00F312B9">
            <w:pPr>
              <w:jc w:val="center"/>
            </w:pPr>
            <w:r>
              <w:t>18.</w:t>
            </w:r>
          </w:p>
        </w:tc>
        <w:tc>
          <w:tcPr>
            <w:tcW w:w="3745" w:type="dxa"/>
          </w:tcPr>
          <w:p w:rsidR="005F7D6F" w:rsidRDefault="005F7D6F" w:rsidP="00F66B45">
            <w:r>
              <w:t xml:space="preserve">Kolano </w:t>
            </w:r>
            <w:proofErr w:type="spellStart"/>
            <w:r>
              <w:t>preizolowane</w:t>
            </w:r>
            <w:proofErr w:type="spellEnd"/>
            <w:r>
              <w:t xml:space="preserve"> R=2,5d</w:t>
            </w:r>
          </w:p>
        </w:tc>
        <w:tc>
          <w:tcPr>
            <w:tcW w:w="3041" w:type="dxa"/>
          </w:tcPr>
          <w:p w:rsidR="005F7D6F" w:rsidRDefault="005F7D6F" w:rsidP="009C0A7C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139,7-225; 70°</w:t>
            </w:r>
          </w:p>
          <w:p w:rsidR="005F7D6F" w:rsidRDefault="005F7D6F" w:rsidP="009C0A7C">
            <w:pPr>
              <w:jc w:val="center"/>
            </w:pPr>
            <w:r>
              <w:t>L1/L2 = 1,0 x 1,0</w:t>
            </w:r>
          </w:p>
        </w:tc>
        <w:tc>
          <w:tcPr>
            <w:tcW w:w="787" w:type="dxa"/>
          </w:tcPr>
          <w:p w:rsidR="005F7D6F" w:rsidRDefault="005F7D6F" w:rsidP="0055369A">
            <w:pPr>
              <w:jc w:val="center"/>
            </w:pPr>
            <w:r>
              <w:t>2</w:t>
            </w:r>
          </w:p>
        </w:tc>
        <w:tc>
          <w:tcPr>
            <w:tcW w:w="2122" w:type="dxa"/>
          </w:tcPr>
          <w:p w:rsidR="005F7D6F" w:rsidRDefault="005F7D6F" w:rsidP="00E20073">
            <w:pPr>
              <w:jc w:val="center"/>
            </w:pPr>
            <w:r>
              <w:t>Z-7</w:t>
            </w:r>
          </w:p>
        </w:tc>
      </w:tr>
      <w:tr w:rsidR="005F7D6F" w:rsidTr="00926408">
        <w:tc>
          <w:tcPr>
            <w:tcW w:w="508" w:type="dxa"/>
          </w:tcPr>
          <w:p w:rsidR="005F7D6F" w:rsidRDefault="005F7D6F" w:rsidP="00F312B9">
            <w:pPr>
              <w:jc w:val="center"/>
            </w:pPr>
            <w:r>
              <w:t>19.</w:t>
            </w:r>
          </w:p>
        </w:tc>
        <w:tc>
          <w:tcPr>
            <w:tcW w:w="3745" w:type="dxa"/>
          </w:tcPr>
          <w:p w:rsidR="005F7D6F" w:rsidRDefault="005F7D6F" w:rsidP="00F66B45">
            <w:r>
              <w:t xml:space="preserve">Kolano </w:t>
            </w:r>
            <w:proofErr w:type="spellStart"/>
            <w:r>
              <w:t>preizolowane</w:t>
            </w:r>
            <w:proofErr w:type="spellEnd"/>
            <w:r>
              <w:t xml:space="preserve"> R=2,5d</w:t>
            </w:r>
          </w:p>
        </w:tc>
        <w:tc>
          <w:tcPr>
            <w:tcW w:w="3041" w:type="dxa"/>
          </w:tcPr>
          <w:p w:rsidR="005F7D6F" w:rsidRDefault="005F7D6F" w:rsidP="009C0A7C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139,7-225; 65°</w:t>
            </w:r>
          </w:p>
          <w:p w:rsidR="005F7D6F" w:rsidRDefault="005F7D6F" w:rsidP="009C0A7C">
            <w:pPr>
              <w:jc w:val="center"/>
            </w:pPr>
            <w:r>
              <w:t>L1/L2 = 1,0 x 1,0</w:t>
            </w:r>
          </w:p>
        </w:tc>
        <w:tc>
          <w:tcPr>
            <w:tcW w:w="787" w:type="dxa"/>
          </w:tcPr>
          <w:p w:rsidR="005F7D6F" w:rsidRDefault="005F7D6F" w:rsidP="0055369A">
            <w:pPr>
              <w:jc w:val="center"/>
            </w:pPr>
            <w:r>
              <w:t>2</w:t>
            </w:r>
          </w:p>
        </w:tc>
        <w:tc>
          <w:tcPr>
            <w:tcW w:w="2122" w:type="dxa"/>
          </w:tcPr>
          <w:p w:rsidR="005F7D6F" w:rsidRDefault="005F7D6F" w:rsidP="00E20073">
            <w:pPr>
              <w:jc w:val="center"/>
            </w:pPr>
            <w:r>
              <w:t>Z-5</w:t>
            </w:r>
          </w:p>
        </w:tc>
      </w:tr>
      <w:tr w:rsidR="005F7D6F" w:rsidTr="00926408">
        <w:tc>
          <w:tcPr>
            <w:tcW w:w="508" w:type="dxa"/>
          </w:tcPr>
          <w:p w:rsidR="005F7D6F" w:rsidRDefault="005F7D6F" w:rsidP="00F312B9">
            <w:pPr>
              <w:jc w:val="center"/>
            </w:pPr>
            <w:r>
              <w:t>20.</w:t>
            </w:r>
          </w:p>
        </w:tc>
        <w:tc>
          <w:tcPr>
            <w:tcW w:w="3745" w:type="dxa"/>
          </w:tcPr>
          <w:p w:rsidR="005F7D6F" w:rsidRDefault="005F7D6F" w:rsidP="00F66B45">
            <w:r>
              <w:t xml:space="preserve">Kolano </w:t>
            </w:r>
            <w:proofErr w:type="spellStart"/>
            <w:r>
              <w:t>preizolowane</w:t>
            </w:r>
            <w:proofErr w:type="spellEnd"/>
            <w:r>
              <w:t xml:space="preserve"> R=2,5d</w:t>
            </w:r>
          </w:p>
        </w:tc>
        <w:tc>
          <w:tcPr>
            <w:tcW w:w="3041" w:type="dxa"/>
          </w:tcPr>
          <w:p w:rsidR="005F7D6F" w:rsidRDefault="005F7D6F" w:rsidP="009C0A7C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139,7-225; 50°</w:t>
            </w:r>
          </w:p>
          <w:p w:rsidR="005F7D6F" w:rsidRDefault="005F7D6F" w:rsidP="009C0A7C">
            <w:pPr>
              <w:jc w:val="center"/>
            </w:pPr>
            <w:r>
              <w:t>L1/L2 = 1,0 x 1,0</w:t>
            </w:r>
          </w:p>
        </w:tc>
        <w:tc>
          <w:tcPr>
            <w:tcW w:w="787" w:type="dxa"/>
          </w:tcPr>
          <w:p w:rsidR="005F7D6F" w:rsidRDefault="005F7D6F" w:rsidP="0055369A">
            <w:pPr>
              <w:jc w:val="center"/>
            </w:pPr>
            <w:r>
              <w:t>2</w:t>
            </w:r>
          </w:p>
        </w:tc>
        <w:tc>
          <w:tcPr>
            <w:tcW w:w="2122" w:type="dxa"/>
          </w:tcPr>
          <w:p w:rsidR="005F7D6F" w:rsidRDefault="005F7D6F" w:rsidP="00E20073">
            <w:pPr>
              <w:jc w:val="center"/>
            </w:pPr>
            <w:r>
              <w:t>Z-4</w:t>
            </w:r>
          </w:p>
        </w:tc>
      </w:tr>
      <w:tr w:rsidR="005F7D6F" w:rsidTr="00926408">
        <w:tc>
          <w:tcPr>
            <w:tcW w:w="508" w:type="dxa"/>
          </w:tcPr>
          <w:p w:rsidR="005F7D6F" w:rsidRDefault="005F7D6F" w:rsidP="00F312B9">
            <w:pPr>
              <w:jc w:val="center"/>
            </w:pPr>
            <w:r>
              <w:t>21.</w:t>
            </w:r>
          </w:p>
        </w:tc>
        <w:tc>
          <w:tcPr>
            <w:tcW w:w="3745" w:type="dxa"/>
          </w:tcPr>
          <w:p w:rsidR="005F7D6F" w:rsidRDefault="005F7D6F" w:rsidP="00F66B45">
            <w:r>
              <w:t xml:space="preserve">Kolano </w:t>
            </w:r>
            <w:proofErr w:type="spellStart"/>
            <w:r>
              <w:t>preizolowane</w:t>
            </w:r>
            <w:proofErr w:type="spellEnd"/>
            <w:r>
              <w:t xml:space="preserve"> R=2,5d</w:t>
            </w:r>
          </w:p>
          <w:p w:rsidR="005F7D6F" w:rsidRDefault="005F7D6F" w:rsidP="00F66B45"/>
          <w:p w:rsidR="005F7D6F" w:rsidRDefault="005F7D6F" w:rsidP="00F66B45"/>
        </w:tc>
        <w:tc>
          <w:tcPr>
            <w:tcW w:w="3041" w:type="dxa"/>
          </w:tcPr>
          <w:p w:rsidR="005F7D6F" w:rsidRDefault="005F7D6F" w:rsidP="009C0A7C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139,7-225; 15°</w:t>
            </w:r>
          </w:p>
          <w:p w:rsidR="005F7D6F" w:rsidRDefault="005F7D6F" w:rsidP="009C0A7C">
            <w:pPr>
              <w:jc w:val="center"/>
            </w:pPr>
            <w:r>
              <w:t>L1/L2 = 1,0 x 1,0</w:t>
            </w:r>
          </w:p>
        </w:tc>
        <w:tc>
          <w:tcPr>
            <w:tcW w:w="787" w:type="dxa"/>
          </w:tcPr>
          <w:p w:rsidR="005F7D6F" w:rsidRDefault="005F7D6F" w:rsidP="0055369A">
            <w:pPr>
              <w:jc w:val="center"/>
            </w:pPr>
            <w:r>
              <w:t>2</w:t>
            </w:r>
          </w:p>
        </w:tc>
        <w:tc>
          <w:tcPr>
            <w:tcW w:w="2122" w:type="dxa"/>
          </w:tcPr>
          <w:p w:rsidR="005F7D6F" w:rsidRDefault="005F7D6F" w:rsidP="00E20073">
            <w:pPr>
              <w:jc w:val="center"/>
            </w:pPr>
            <w:r>
              <w:t>Z-6</w:t>
            </w:r>
          </w:p>
        </w:tc>
      </w:tr>
      <w:tr w:rsidR="005F7D6F" w:rsidTr="00926408">
        <w:tc>
          <w:tcPr>
            <w:tcW w:w="508" w:type="dxa"/>
          </w:tcPr>
          <w:p w:rsidR="005F7D6F" w:rsidRDefault="005F7D6F" w:rsidP="00F312B9">
            <w:pPr>
              <w:jc w:val="center"/>
            </w:pPr>
            <w:r>
              <w:t>22.</w:t>
            </w:r>
          </w:p>
        </w:tc>
        <w:tc>
          <w:tcPr>
            <w:tcW w:w="3745" w:type="dxa"/>
          </w:tcPr>
          <w:p w:rsidR="005F7D6F" w:rsidRPr="00A25EAB" w:rsidRDefault="005F7D6F" w:rsidP="00F66B45">
            <w:r w:rsidRPr="00A25EAB">
              <w:t xml:space="preserve">Kolano </w:t>
            </w:r>
            <w:proofErr w:type="spellStart"/>
            <w:r w:rsidRPr="00A25EAB">
              <w:t>preizolowane</w:t>
            </w:r>
            <w:proofErr w:type="spellEnd"/>
            <w:r w:rsidRPr="00A25EAB">
              <w:t xml:space="preserve"> R=2,5d</w:t>
            </w:r>
          </w:p>
          <w:p w:rsidR="005F7D6F" w:rsidRPr="00A25EAB" w:rsidRDefault="005F7D6F" w:rsidP="00A25EAB">
            <w:pPr>
              <w:rPr>
                <w:b/>
              </w:rPr>
            </w:pPr>
            <w:r w:rsidRPr="00A25EAB">
              <w:rPr>
                <w:b/>
              </w:rPr>
              <w:t>o pogrubionej ściance</w:t>
            </w:r>
            <w:r w:rsidR="00BC6FB1">
              <w:rPr>
                <w:b/>
              </w:rPr>
              <w:t>*</w:t>
            </w:r>
          </w:p>
        </w:tc>
        <w:tc>
          <w:tcPr>
            <w:tcW w:w="3041" w:type="dxa"/>
          </w:tcPr>
          <w:p w:rsidR="005F7D6F" w:rsidRDefault="005F7D6F" w:rsidP="009C0A7C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139,7x</w:t>
            </w:r>
            <w:r w:rsidRPr="00A25EAB">
              <w:rPr>
                <w:b/>
              </w:rPr>
              <w:t>6,3</w:t>
            </w:r>
            <w:r>
              <w:t>-225; 90°</w:t>
            </w:r>
          </w:p>
          <w:p w:rsidR="005F7D6F" w:rsidRDefault="005F7D6F" w:rsidP="009C0A7C">
            <w:pPr>
              <w:jc w:val="center"/>
            </w:pPr>
            <w:r>
              <w:t>L1/L2 = 1,0 x 1,0</w:t>
            </w:r>
          </w:p>
          <w:p w:rsidR="00DA6F24" w:rsidRDefault="00DA6F24" w:rsidP="009C0A7C">
            <w:pPr>
              <w:jc w:val="center"/>
            </w:pPr>
          </w:p>
        </w:tc>
        <w:tc>
          <w:tcPr>
            <w:tcW w:w="787" w:type="dxa"/>
          </w:tcPr>
          <w:p w:rsidR="005F7D6F" w:rsidRDefault="005F7D6F" w:rsidP="0055369A">
            <w:pPr>
              <w:jc w:val="center"/>
            </w:pPr>
            <w:r>
              <w:t>8</w:t>
            </w:r>
          </w:p>
        </w:tc>
        <w:tc>
          <w:tcPr>
            <w:tcW w:w="2122" w:type="dxa"/>
          </w:tcPr>
          <w:p w:rsidR="005F7D6F" w:rsidRDefault="005F7D6F" w:rsidP="00E20073">
            <w:pPr>
              <w:jc w:val="center"/>
            </w:pPr>
            <w:r>
              <w:t xml:space="preserve"> Z-19, Z-20, Z-21, </w:t>
            </w:r>
          </w:p>
          <w:p w:rsidR="005F7D6F" w:rsidRDefault="005F7D6F" w:rsidP="00E20073">
            <w:pPr>
              <w:jc w:val="center"/>
            </w:pPr>
            <w:r>
              <w:t>Z-22</w:t>
            </w:r>
          </w:p>
        </w:tc>
      </w:tr>
      <w:tr w:rsidR="00BC6FB1" w:rsidTr="00926408">
        <w:tc>
          <w:tcPr>
            <w:tcW w:w="508" w:type="dxa"/>
          </w:tcPr>
          <w:p w:rsidR="00BC6FB1" w:rsidRDefault="00DA6F24" w:rsidP="00F312B9">
            <w:pPr>
              <w:jc w:val="center"/>
            </w:pPr>
            <w:r>
              <w:lastRenderedPageBreak/>
              <w:t>23.</w:t>
            </w:r>
          </w:p>
        </w:tc>
        <w:tc>
          <w:tcPr>
            <w:tcW w:w="3745" w:type="dxa"/>
          </w:tcPr>
          <w:p w:rsidR="00BC6FB1" w:rsidRPr="00A25EAB" w:rsidRDefault="00BC6FB1" w:rsidP="00BC6FB1">
            <w:r w:rsidRPr="00A25EAB">
              <w:t xml:space="preserve">Kolano </w:t>
            </w:r>
            <w:proofErr w:type="spellStart"/>
            <w:r w:rsidRPr="00A25EAB">
              <w:t>preizolowane</w:t>
            </w:r>
            <w:proofErr w:type="spellEnd"/>
            <w:r w:rsidRPr="00A25EAB">
              <w:t xml:space="preserve"> R=2,5d</w:t>
            </w:r>
          </w:p>
          <w:p w:rsidR="00BC6FB1" w:rsidRPr="00A25EAB" w:rsidRDefault="00BC6FB1" w:rsidP="00BC6FB1">
            <w:pPr>
              <w:rPr>
                <w:b/>
                <w:color w:val="FF0000"/>
              </w:rPr>
            </w:pPr>
            <w:r w:rsidRPr="00A25EAB">
              <w:rPr>
                <w:b/>
              </w:rPr>
              <w:t xml:space="preserve">o </w:t>
            </w:r>
            <w:proofErr w:type="spellStart"/>
            <w:r w:rsidRPr="00A25EAB">
              <w:rPr>
                <w:b/>
              </w:rPr>
              <w:t>porubionej</w:t>
            </w:r>
            <w:proofErr w:type="spellEnd"/>
            <w:r w:rsidRPr="00A25EAB">
              <w:rPr>
                <w:b/>
              </w:rPr>
              <w:t xml:space="preserve"> ściance</w:t>
            </w:r>
          </w:p>
        </w:tc>
        <w:tc>
          <w:tcPr>
            <w:tcW w:w="3041" w:type="dxa"/>
          </w:tcPr>
          <w:p w:rsidR="00BC6FB1" w:rsidRDefault="00BC6FB1" w:rsidP="00BC6FB1">
            <w:pPr>
              <w:jc w:val="center"/>
              <w:rPr>
                <w:vertAlign w:val="superscript"/>
              </w:rPr>
            </w:pPr>
            <w:proofErr w:type="spellStart"/>
            <w:r>
              <w:t>Dz</w:t>
            </w:r>
            <w:proofErr w:type="spellEnd"/>
            <w:r>
              <w:t xml:space="preserve"> 76,1x</w:t>
            </w:r>
            <w:r w:rsidRPr="00186078">
              <w:rPr>
                <w:b/>
              </w:rPr>
              <w:t>5,6</w:t>
            </w:r>
            <w:r>
              <w:t>-140; 90</w:t>
            </w:r>
            <w:r>
              <w:rPr>
                <w:vertAlign w:val="superscript"/>
              </w:rPr>
              <w:t>0</w:t>
            </w:r>
          </w:p>
          <w:p w:rsidR="00BC6FB1" w:rsidRDefault="00BC6FB1" w:rsidP="00BC6FB1">
            <w:pPr>
              <w:jc w:val="center"/>
            </w:pPr>
            <w:r>
              <w:t>L1/L2 = 1,0 x 1,0</w:t>
            </w:r>
          </w:p>
        </w:tc>
        <w:tc>
          <w:tcPr>
            <w:tcW w:w="787" w:type="dxa"/>
          </w:tcPr>
          <w:p w:rsidR="00BC6FB1" w:rsidRDefault="00BC6FB1" w:rsidP="00BC6FB1">
            <w:pPr>
              <w:jc w:val="center"/>
            </w:pPr>
            <w:r>
              <w:t>2</w:t>
            </w:r>
          </w:p>
        </w:tc>
        <w:tc>
          <w:tcPr>
            <w:tcW w:w="2122" w:type="dxa"/>
          </w:tcPr>
          <w:p w:rsidR="00BC6FB1" w:rsidRDefault="00BC6FB1" w:rsidP="00BC6FB1">
            <w:pPr>
              <w:jc w:val="center"/>
            </w:pPr>
            <w:r>
              <w:t>Z-32</w:t>
            </w:r>
          </w:p>
        </w:tc>
      </w:tr>
      <w:tr w:rsidR="00BC6FB1" w:rsidTr="00926408">
        <w:tc>
          <w:tcPr>
            <w:tcW w:w="508" w:type="dxa"/>
          </w:tcPr>
          <w:p w:rsidR="00BC6FB1" w:rsidRDefault="00DA6F24" w:rsidP="0055369A">
            <w:pPr>
              <w:jc w:val="center"/>
            </w:pPr>
            <w:r>
              <w:t>24</w:t>
            </w:r>
            <w:r w:rsidR="00BC6FB1">
              <w:t>.</w:t>
            </w:r>
          </w:p>
        </w:tc>
        <w:tc>
          <w:tcPr>
            <w:tcW w:w="3745" w:type="dxa"/>
          </w:tcPr>
          <w:p w:rsidR="00BC6FB1" w:rsidRDefault="00BC6FB1" w:rsidP="00F66B45">
            <w:r>
              <w:t xml:space="preserve">Kolano </w:t>
            </w:r>
            <w:proofErr w:type="spellStart"/>
            <w:r>
              <w:t>preizolowane</w:t>
            </w:r>
            <w:proofErr w:type="spellEnd"/>
            <w:r>
              <w:t xml:space="preserve"> R=2,5d</w:t>
            </w:r>
          </w:p>
          <w:p w:rsidR="00BC6FB1" w:rsidRDefault="00BC6FB1" w:rsidP="00F66B45">
            <w:r w:rsidRPr="00A25EAB">
              <w:rPr>
                <w:b/>
              </w:rPr>
              <w:t>o pogrubionej ściance</w:t>
            </w:r>
            <w:r>
              <w:rPr>
                <w:b/>
              </w:rPr>
              <w:t>*</w:t>
            </w:r>
          </w:p>
        </w:tc>
        <w:tc>
          <w:tcPr>
            <w:tcW w:w="3041" w:type="dxa"/>
          </w:tcPr>
          <w:p w:rsidR="00BC6FB1" w:rsidRDefault="00BC6FB1" w:rsidP="00374FBE">
            <w:pPr>
              <w:jc w:val="center"/>
              <w:rPr>
                <w:vertAlign w:val="superscript"/>
              </w:rPr>
            </w:pPr>
            <w:proofErr w:type="spellStart"/>
            <w:r>
              <w:t>Dz</w:t>
            </w:r>
            <w:proofErr w:type="spellEnd"/>
            <w:r>
              <w:t xml:space="preserve"> 76,1x</w:t>
            </w:r>
            <w:r>
              <w:rPr>
                <w:b/>
              </w:rPr>
              <w:t>5,6</w:t>
            </w:r>
            <w:r>
              <w:t>-140;  90</w:t>
            </w:r>
            <w:r>
              <w:rPr>
                <w:vertAlign w:val="superscript"/>
              </w:rPr>
              <w:t>0</w:t>
            </w:r>
          </w:p>
          <w:p w:rsidR="00BC6FB1" w:rsidRDefault="00BC6FB1" w:rsidP="00374FBE">
            <w:pPr>
              <w:jc w:val="center"/>
            </w:pPr>
            <w:r>
              <w:t>L1/L2 = 1,0 x 2,0</w:t>
            </w:r>
          </w:p>
        </w:tc>
        <w:tc>
          <w:tcPr>
            <w:tcW w:w="787" w:type="dxa"/>
          </w:tcPr>
          <w:p w:rsidR="00BC6FB1" w:rsidRDefault="00BC6FB1" w:rsidP="0055369A">
            <w:pPr>
              <w:jc w:val="center"/>
            </w:pPr>
            <w:r>
              <w:t>2</w:t>
            </w:r>
          </w:p>
        </w:tc>
        <w:tc>
          <w:tcPr>
            <w:tcW w:w="2122" w:type="dxa"/>
          </w:tcPr>
          <w:p w:rsidR="00BC6FB1" w:rsidRDefault="00BC6FB1" w:rsidP="00E20073">
            <w:pPr>
              <w:jc w:val="center"/>
            </w:pPr>
            <w:r>
              <w:t>Z-33</w:t>
            </w:r>
          </w:p>
        </w:tc>
      </w:tr>
      <w:tr w:rsidR="00BC6FB1" w:rsidTr="00926408">
        <w:tc>
          <w:tcPr>
            <w:tcW w:w="508" w:type="dxa"/>
          </w:tcPr>
          <w:p w:rsidR="00BC6FB1" w:rsidRDefault="00DA6F24" w:rsidP="00F312B9">
            <w:pPr>
              <w:jc w:val="center"/>
            </w:pPr>
            <w:r>
              <w:t>25</w:t>
            </w:r>
            <w:r w:rsidR="00BC6FB1">
              <w:t>.</w:t>
            </w:r>
          </w:p>
        </w:tc>
        <w:tc>
          <w:tcPr>
            <w:tcW w:w="3745" w:type="dxa"/>
          </w:tcPr>
          <w:p w:rsidR="00BC6FB1" w:rsidRDefault="00BC6FB1" w:rsidP="00F66B45">
            <w:r>
              <w:t xml:space="preserve">Kolano </w:t>
            </w:r>
            <w:proofErr w:type="spellStart"/>
            <w:r>
              <w:t>preizolowane</w:t>
            </w:r>
            <w:proofErr w:type="spellEnd"/>
            <w:r>
              <w:t xml:space="preserve"> R=2,5d</w:t>
            </w:r>
          </w:p>
        </w:tc>
        <w:tc>
          <w:tcPr>
            <w:tcW w:w="3041" w:type="dxa"/>
          </w:tcPr>
          <w:p w:rsidR="00BC6FB1" w:rsidRDefault="00BC6FB1" w:rsidP="0055369A">
            <w:pPr>
              <w:jc w:val="center"/>
              <w:rPr>
                <w:vertAlign w:val="superscript"/>
              </w:rPr>
            </w:pPr>
            <w:proofErr w:type="spellStart"/>
            <w:r>
              <w:t>Dz</w:t>
            </w:r>
            <w:proofErr w:type="spellEnd"/>
            <w:r>
              <w:t xml:space="preserve"> 76,1-140; 90</w:t>
            </w:r>
            <w:r>
              <w:rPr>
                <w:vertAlign w:val="superscript"/>
              </w:rPr>
              <w:t>0</w:t>
            </w:r>
          </w:p>
          <w:p w:rsidR="00BC6FB1" w:rsidRDefault="00BC6FB1" w:rsidP="0055369A">
            <w:pPr>
              <w:jc w:val="center"/>
            </w:pPr>
            <w:r>
              <w:t>L1/L2 = 1,0 x 1,0</w:t>
            </w:r>
          </w:p>
        </w:tc>
        <w:tc>
          <w:tcPr>
            <w:tcW w:w="787" w:type="dxa"/>
          </w:tcPr>
          <w:p w:rsidR="00BC6FB1" w:rsidRDefault="00BC6FB1" w:rsidP="0055369A">
            <w:pPr>
              <w:jc w:val="center"/>
            </w:pPr>
            <w:r>
              <w:t>10</w:t>
            </w:r>
          </w:p>
        </w:tc>
        <w:tc>
          <w:tcPr>
            <w:tcW w:w="2122" w:type="dxa"/>
          </w:tcPr>
          <w:p w:rsidR="00BC6FB1" w:rsidRDefault="00BC6FB1" w:rsidP="00E20073">
            <w:pPr>
              <w:jc w:val="center"/>
            </w:pPr>
            <w:r>
              <w:t xml:space="preserve">Z-30, Z-31, Z-34, </w:t>
            </w:r>
          </w:p>
          <w:p w:rsidR="00BC6FB1" w:rsidRDefault="00BC6FB1" w:rsidP="00E20073">
            <w:pPr>
              <w:jc w:val="center"/>
            </w:pPr>
            <w:r>
              <w:t>Z-35, Z-36</w:t>
            </w:r>
          </w:p>
        </w:tc>
      </w:tr>
      <w:tr w:rsidR="00BC6FB1" w:rsidTr="00926408">
        <w:tc>
          <w:tcPr>
            <w:tcW w:w="508" w:type="dxa"/>
          </w:tcPr>
          <w:p w:rsidR="00BC6FB1" w:rsidRDefault="00BC6FB1" w:rsidP="00A40997">
            <w:pPr>
              <w:jc w:val="center"/>
            </w:pPr>
            <w:r>
              <w:t>2</w:t>
            </w:r>
            <w:r w:rsidR="00DA6F24">
              <w:t>6</w:t>
            </w:r>
            <w:r>
              <w:t>.</w:t>
            </w:r>
          </w:p>
        </w:tc>
        <w:tc>
          <w:tcPr>
            <w:tcW w:w="3745" w:type="dxa"/>
          </w:tcPr>
          <w:p w:rsidR="00BC6FB1" w:rsidRDefault="00BC6FB1" w:rsidP="00A146BD">
            <w:r>
              <w:t xml:space="preserve">Kolano </w:t>
            </w:r>
            <w:proofErr w:type="spellStart"/>
            <w:r>
              <w:t>preizolowane</w:t>
            </w:r>
            <w:proofErr w:type="spellEnd"/>
            <w:r>
              <w:t xml:space="preserve"> R=2,5d</w:t>
            </w:r>
          </w:p>
          <w:p w:rsidR="00BC6FB1" w:rsidRDefault="00BC6FB1" w:rsidP="00A146BD"/>
        </w:tc>
        <w:tc>
          <w:tcPr>
            <w:tcW w:w="3041" w:type="dxa"/>
          </w:tcPr>
          <w:p w:rsidR="00BC6FB1" w:rsidRDefault="00BC6FB1" w:rsidP="00A146BD">
            <w:pPr>
              <w:jc w:val="center"/>
              <w:rPr>
                <w:vertAlign w:val="superscript"/>
              </w:rPr>
            </w:pPr>
            <w:proofErr w:type="spellStart"/>
            <w:r>
              <w:t>Dz</w:t>
            </w:r>
            <w:proofErr w:type="spellEnd"/>
            <w:r>
              <w:t xml:space="preserve"> 48,3-110; 90</w:t>
            </w:r>
            <w:r>
              <w:rPr>
                <w:vertAlign w:val="superscript"/>
              </w:rPr>
              <w:t>0</w:t>
            </w:r>
          </w:p>
          <w:p w:rsidR="00BC6FB1" w:rsidRDefault="00BC6FB1" w:rsidP="00A146BD">
            <w:pPr>
              <w:jc w:val="center"/>
            </w:pPr>
            <w:r>
              <w:t>L1/L2 = 1,0 x 2,0</w:t>
            </w:r>
          </w:p>
        </w:tc>
        <w:tc>
          <w:tcPr>
            <w:tcW w:w="787" w:type="dxa"/>
          </w:tcPr>
          <w:p w:rsidR="00BC6FB1" w:rsidRDefault="00BC6FB1" w:rsidP="00A146BD">
            <w:pPr>
              <w:jc w:val="center"/>
            </w:pPr>
            <w:r>
              <w:t>2</w:t>
            </w:r>
          </w:p>
        </w:tc>
        <w:tc>
          <w:tcPr>
            <w:tcW w:w="2122" w:type="dxa"/>
          </w:tcPr>
          <w:p w:rsidR="00BC6FB1" w:rsidRDefault="00BC6FB1" w:rsidP="00FE30C8">
            <w:pPr>
              <w:jc w:val="center"/>
            </w:pPr>
            <w:r>
              <w:t>Z-38</w:t>
            </w:r>
          </w:p>
        </w:tc>
      </w:tr>
      <w:tr w:rsidR="00BC6FB1" w:rsidTr="00926408">
        <w:tc>
          <w:tcPr>
            <w:tcW w:w="508" w:type="dxa"/>
          </w:tcPr>
          <w:p w:rsidR="00BC6FB1" w:rsidRDefault="00BC6FB1" w:rsidP="00A40997">
            <w:pPr>
              <w:jc w:val="center"/>
            </w:pPr>
            <w:r>
              <w:t>2</w:t>
            </w:r>
            <w:r w:rsidR="00DA6F24">
              <w:t>7</w:t>
            </w:r>
            <w:r>
              <w:t>.</w:t>
            </w:r>
          </w:p>
        </w:tc>
        <w:tc>
          <w:tcPr>
            <w:tcW w:w="3745" w:type="dxa"/>
          </w:tcPr>
          <w:p w:rsidR="00BC6FB1" w:rsidRDefault="00BC6FB1" w:rsidP="00A146BD">
            <w:r>
              <w:t xml:space="preserve">Kolano </w:t>
            </w:r>
            <w:proofErr w:type="spellStart"/>
            <w:r>
              <w:t>preizolowane</w:t>
            </w:r>
            <w:proofErr w:type="spellEnd"/>
            <w:r>
              <w:t xml:space="preserve"> R=2,5d</w:t>
            </w:r>
          </w:p>
          <w:p w:rsidR="00BC6FB1" w:rsidRDefault="00BC6FB1" w:rsidP="00A146BD"/>
        </w:tc>
        <w:tc>
          <w:tcPr>
            <w:tcW w:w="3041" w:type="dxa"/>
          </w:tcPr>
          <w:p w:rsidR="00BC6FB1" w:rsidRDefault="00BC6FB1" w:rsidP="00A146BD">
            <w:pPr>
              <w:jc w:val="center"/>
              <w:rPr>
                <w:vertAlign w:val="superscript"/>
              </w:rPr>
            </w:pPr>
            <w:proofErr w:type="spellStart"/>
            <w:r>
              <w:t>Dz</w:t>
            </w:r>
            <w:proofErr w:type="spellEnd"/>
            <w:r>
              <w:t xml:space="preserve"> 48,3-110; 90</w:t>
            </w:r>
            <w:r>
              <w:rPr>
                <w:vertAlign w:val="superscript"/>
              </w:rPr>
              <w:t>0</w:t>
            </w:r>
          </w:p>
          <w:p w:rsidR="00BC6FB1" w:rsidRDefault="00BC6FB1" w:rsidP="00F6378D">
            <w:pPr>
              <w:jc w:val="center"/>
            </w:pPr>
            <w:r>
              <w:t>L1/L2 = 1,0 x1,0</w:t>
            </w:r>
          </w:p>
        </w:tc>
        <w:tc>
          <w:tcPr>
            <w:tcW w:w="787" w:type="dxa"/>
          </w:tcPr>
          <w:p w:rsidR="00BC6FB1" w:rsidRDefault="00BC6FB1" w:rsidP="00A146BD">
            <w:pPr>
              <w:jc w:val="center"/>
            </w:pPr>
            <w:r>
              <w:t>2</w:t>
            </w:r>
          </w:p>
        </w:tc>
        <w:tc>
          <w:tcPr>
            <w:tcW w:w="2122" w:type="dxa"/>
          </w:tcPr>
          <w:p w:rsidR="00BC6FB1" w:rsidRDefault="00BC6FB1" w:rsidP="00FE30C8">
            <w:pPr>
              <w:jc w:val="center"/>
            </w:pPr>
            <w:r>
              <w:t>Z-37</w:t>
            </w:r>
          </w:p>
        </w:tc>
      </w:tr>
      <w:tr w:rsidR="00BC6FB1" w:rsidTr="00926408">
        <w:tc>
          <w:tcPr>
            <w:tcW w:w="508" w:type="dxa"/>
          </w:tcPr>
          <w:p w:rsidR="00BC6FB1" w:rsidRDefault="00BC6FB1" w:rsidP="00DA6F24">
            <w:pPr>
              <w:jc w:val="center"/>
            </w:pPr>
            <w:r>
              <w:t>2</w:t>
            </w:r>
            <w:r w:rsidR="00DA6F24">
              <w:t>8</w:t>
            </w:r>
            <w:r>
              <w:t>.</w:t>
            </w:r>
          </w:p>
        </w:tc>
        <w:tc>
          <w:tcPr>
            <w:tcW w:w="3745" w:type="dxa"/>
          </w:tcPr>
          <w:p w:rsidR="00BC6FB1" w:rsidRDefault="00BC6FB1" w:rsidP="00F66B45">
            <w:r>
              <w:t xml:space="preserve">Kolano </w:t>
            </w:r>
            <w:proofErr w:type="spellStart"/>
            <w:r>
              <w:t>preizolowane</w:t>
            </w:r>
            <w:proofErr w:type="spellEnd"/>
            <w:r>
              <w:t xml:space="preserve"> R=2,5d</w:t>
            </w:r>
          </w:p>
        </w:tc>
        <w:tc>
          <w:tcPr>
            <w:tcW w:w="3041" w:type="dxa"/>
          </w:tcPr>
          <w:p w:rsidR="00BC6FB1" w:rsidRDefault="00BC6FB1" w:rsidP="0055369A">
            <w:pPr>
              <w:jc w:val="center"/>
              <w:rPr>
                <w:vertAlign w:val="superscript"/>
              </w:rPr>
            </w:pPr>
            <w:proofErr w:type="spellStart"/>
            <w:r>
              <w:t>Dz</w:t>
            </w:r>
            <w:proofErr w:type="spellEnd"/>
            <w:r>
              <w:t xml:space="preserve"> 42,4-110; </w:t>
            </w:r>
            <w:r>
              <w:rPr>
                <w:rFonts w:ascii="Times New Roman" w:hAnsi="Times New Roman" w:cs="Times New Roman"/>
              </w:rPr>
              <w:t>90</w:t>
            </w:r>
            <w:r>
              <w:rPr>
                <w:vertAlign w:val="superscript"/>
              </w:rPr>
              <w:t>0</w:t>
            </w:r>
          </w:p>
          <w:p w:rsidR="00BC6FB1" w:rsidRDefault="00BC6FB1" w:rsidP="0055369A">
            <w:pPr>
              <w:jc w:val="center"/>
            </w:pPr>
            <w:r>
              <w:t>L1/L2 = 1,0 x 1,0</w:t>
            </w:r>
          </w:p>
        </w:tc>
        <w:tc>
          <w:tcPr>
            <w:tcW w:w="787" w:type="dxa"/>
          </w:tcPr>
          <w:p w:rsidR="00BC6FB1" w:rsidRDefault="00BC6FB1" w:rsidP="0055369A">
            <w:pPr>
              <w:jc w:val="center"/>
            </w:pPr>
            <w:r>
              <w:t>2</w:t>
            </w:r>
          </w:p>
        </w:tc>
        <w:tc>
          <w:tcPr>
            <w:tcW w:w="2122" w:type="dxa"/>
          </w:tcPr>
          <w:p w:rsidR="00BC6FB1" w:rsidRDefault="00BC6FB1" w:rsidP="00FE30C8">
            <w:pPr>
              <w:jc w:val="center"/>
            </w:pPr>
            <w:r>
              <w:t>Z-39</w:t>
            </w:r>
          </w:p>
        </w:tc>
      </w:tr>
      <w:tr w:rsidR="007D0A2D" w:rsidTr="00926408">
        <w:tc>
          <w:tcPr>
            <w:tcW w:w="508" w:type="dxa"/>
          </w:tcPr>
          <w:p w:rsidR="007D0A2D" w:rsidRDefault="007D0A2D" w:rsidP="00DA6F24">
            <w:pPr>
              <w:jc w:val="center"/>
            </w:pPr>
            <w:r>
              <w:t>2</w:t>
            </w:r>
            <w:r w:rsidR="00DA6F24">
              <w:t>9</w:t>
            </w:r>
            <w:r>
              <w:t>.</w:t>
            </w:r>
          </w:p>
        </w:tc>
        <w:tc>
          <w:tcPr>
            <w:tcW w:w="3745" w:type="dxa"/>
          </w:tcPr>
          <w:p w:rsidR="007D0A2D" w:rsidRDefault="007D0A2D" w:rsidP="00F66B45">
            <w:r>
              <w:t xml:space="preserve">Zwężka </w:t>
            </w:r>
            <w:proofErr w:type="spellStart"/>
            <w:r>
              <w:t>preizolowana</w:t>
            </w:r>
            <w:proofErr w:type="spellEnd"/>
            <w:r>
              <w:t xml:space="preserve"> </w:t>
            </w:r>
          </w:p>
        </w:tc>
        <w:tc>
          <w:tcPr>
            <w:tcW w:w="3041" w:type="dxa"/>
          </w:tcPr>
          <w:p w:rsidR="007D0A2D" w:rsidRDefault="007D0A2D" w:rsidP="0055369A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139,7-225/88,9-160</w:t>
            </w:r>
          </w:p>
          <w:p w:rsidR="007D0A2D" w:rsidRDefault="007D0A2D" w:rsidP="0055369A">
            <w:pPr>
              <w:jc w:val="center"/>
            </w:pPr>
            <w:r>
              <w:t>L = 1000 mm</w:t>
            </w:r>
          </w:p>
        </w:tc>
        <w:tc>
          <w:tcPr>
            <w:tcW w:w="787" w:type="dxa"/>
          </w:tcPr>
          <w:p w:rsidR="007D0A2D" w:rsidRDefault="007D0A2D" w:rsidP="0055369A">
            <w:pPr>
              <w:jc w:val="center"/>
            </w:pPr>
            <w:r>
              <w:t xml:space="preserve">2 </w:t>
            </w:r>
          </w:p>
        </w:tc>
        <w:tc>
          <w:tcPr>
            <w:tcW w:w="2122" w:type="dxa"/>
          </w:tcPr>
          <w:p w:rsidR="007D0A2D" w:rsidRDefault="007D0A2D" w:rsidP="00FE30C8">
            <w:pPr>
              <w:jc w:val="center"/>
            </w:pPr>
            <w:r>
              <w:t>R-1</w:t>
            </w:r>
          </w:p>
        </w:tc>
      </w:tr>
      <w:tr w:rsidR="007D0A2D" w:rsidTr="00926408">
        <w:tc>
          <w:tcPr>
            <w:tcW w:w="508" w:type="dxa"/>
          </w:tcPr>
          <w:p w:rsidR="007D0A2D" w:rsidRDefault="00DA6F24" w:rsidP="00DA6F24">
            <w:pPr>
              <w:jc w:val="center"/>
            </w:pPr>
            <w:r>
              <w:t>30</w:t>
            </w:r>
            <w:r w:rsidR="007D0A2D">
              <w:t>.</w:t>
            </w:r>
          </w:p>
        </w:tc>
        <w:tc>
          <w:tcPr>
            <w:tcW w:w="3745" w:type="dxa"/>
          </w:tcPr>
          <w:p w:rsidR="007D0A2D" w:rsidRDefault="007D0A2D" w:rsidP="0053286F">
            <w:r>
              <w:t xml:space="preserve">Zwężka </w:t>
            </w:r>
            <w:proofErr w:type="spellStart"/>
            <w:r>
              <w:t>preizolowana</w:t>
            </w:r>
            <w:proofErr w:type="spellEnd"/>
            <w:r>
              <w:t xml:space="preserve"> </w:t>
            </w:r>
          </w:p>
        </w:tc>
        <w:tc>
          <w:tcPr>
            <w:tcW w:w="3041" w:type="dxa"/>
          </w:tcPr>
          <w:p w:rsidR="007D0A2D" w:rsidRDefault="007D0A2D" w:rsidP="0053286F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76,1-140/48,3-110</w:t>
            </w:r>
          </w:p>
          <w:p w:rsidR="007D0A2D" w:rsidRDefault="007D0A2D" w:rsidP="0053286F">
            <w:pPr>
              <w:jc w:val="center"/>
            </w:pPr>
            <w:r>
              <w:t>L = 1000 mm</w:t>
            </w:r>
          </w:p>
        </w:tc>
        <w:tc>
          <w:tcPr>
            <w:tcW w:w="787" w:type="dxa"/>
          </w:tcPr>
          <w:p w:rsidR="007D0A2D" w:rsidRDefault="007D0A2D" w:rsidP="0053286F">
            <w:pPr>
              <w:jc w:val="center"/>
            </w:pPr>
            <w:r>
              <w:t xml:space="preserve">2 </w:t>
            </w:r>
          </w:p>
        </w:tc>
        <w:tc>
          <w:tcPr>
            <w:tcW w:w="2122" w:type="dxa"/>
          </w:tcPr>
          <w:p w:rsidR="007D0A2D" w:rsidRDefault="007D0A2D" w:rsidP="007D0A2D">
            <w:pPr>
              <w:jc w:val="center"/>
            </w:pPr>
            <w:r>
              <w:t>R-2</w:t>
            </w:r>
          </w:p>
        </w:tc>
      </w:tr>
      <w:tr w:rsidR="007D0A2D" w:rsidTr="00926408">
        <w:tc>
          <w:tcPr>
            <w:tcW w:w="10203" w:type="dxa"/>
            <w:gridSpan w:val="5"/>
          </w:tcPr>
          <w:p w:rsidR="007D0A2D" w:rsidRDefault="007D0A2D" w:rsidP="002772CF">
            <w:pPr>
              <w:jc w:val="center"/>
            </w:pPr>
            <w:r>
              <w:t xml:space="preserve">  Armatura </w:t>
            </w:r>
            <w:proofErr w:type="spellStart"/>
            <w:r>
              <w:t>preizolowana</w:t>
            </w:r>
            <w:proofErr w:type="spellEnd"/>
            <w:r>
              <w:t xml:space="preserve"> na sieci</w:t>
            </w:r>
          </w:p>
        </w:tc>
      </w:tr>
      <w:tr w:rsidR="007D0A2D" w:rsidTr="00926408">
        <w:tc>
          <w:tcPr>
            <w:tcW w:w="508" w:type="dxa"/>
          </w:tcPr>
          <w:p w:rsidR="007D0A2D" w:rsidRDefault="00DA6F24" w:rsidP="0053286F">
            <w:pPr>
              <w:jc w:val="center"/>
            </w:pPr>
            <w:r>
              <w:t>31</w:t>
            </w:r>
            <w:r w:rsidR="007D0A2D">
              <w:t>.</w:t>
            </w:r>
          </w:p>
        </w:tc>
        <w:tc>
          <w:tcPr>
            <w:tcW w:w="3745" w:type="dxa"/>
          </w:tcPr>
          <w:p w:rsidR="007D0A2D" w:rsidRPr="009424FD" w:rsidRDefault="007D0A2D" w:rsidP="009424FD">
            <w:r w:rsidRPr="009424FD">
              <w:t>Zawór odcinający z 2 odwodnieniami</w:t>
            </w:r>
          </w:p>
          <w:p w:rsidR="007D0A2D" w:rsidRDefault="007D0A2D" w:rsidP="009424FD">
            <w:r w:rsidRPr="009424FD">
              <w:t xml:space="preserve"> </w:t>
            </w:r>
            <w:r>
              <w:t xml:space="preserve">Zawory </w:t>
            </w:r>
            <w:proofErr w:type="spellStart"/>
            <w:r>
              <w:t>odwodn</w:t>
            </w:r>
            <w:proofErr w:type="spellEnd"/>
            <w:r>
              <w:t>. ze stali nierdzewnej</w:t>
            </w:r>
          </w:p>
          <w:p w:rsidR="007D0A2D" w:rsidRPr="00F25525" w:rsidRDefault="007D0A2D" w:rsidP="009424FD">
            <w:pPr>
              <w:rPr>
                <w:color w:val="FF0000"/>
              </w:rPr>
            </w:pPr>
            <w:r w:rsidRPr="009424FD">
              <w:t>+ komplet kapturków</w:t>
            </w:r>
          </w:p>
        </w:tc>
        <w:tc>
          <w:tcPr>
            <w:tcW w:w="3041" w:type="dxa"/>
          </w:tcPr>
          <w:p w:rsidR="007D0A2D" w:rsidRPr="004D2242" w:rsidRDefault="007D0A2D" w:rsidP="0055369A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Dz</w:t>
            </w:r>
            <w:proofErr w:type="spellEnd"/>
            <w:r w:rsidRPr="004D2242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139,7-225; </w:t>
            </w:r>
            <w:r w:rsidRPr="004D2242">
              <w:rPr>
                <w:lang w:val="en-US"/>
              </w:rPr>
              <w:t>L/</w:t>
            </w:r>
            <w:r>
              <w:rPr>
                <w:lang w:val="en-US"/>
              </w:rPr>
              <w:t>H</w:t>
            </w:r>
            <w:r w:rsidRPr="004D2242">
              <w:rPr>
                <w:lang w:val="en-US"/>
              </w:rPr>
              <w:t>=1500/5</w:t>
            </w:r>
            <w:r>
              <w:rPr>
                <w:lang w:val="en-US"/>
              </w:rPr>
              <w:t>45</w:t>
            </w:r>
            <w:r w:rsidRPr="004D2242">
              <w:rPr>
                <w:lang w:val="en-US"/>
              </w:rPr>
              <w:t xml:space="preserve"> </w:t>
            </w:r>
          </w:p>
          <w:p w:rsidR="007D0A2D" w:rsidRPr="004D2242" w:rsidRDefault="007D0A2D" w:rsidP="005C72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Ø</w:t>
            </w:r>
            <w:r w:rsidRPr="004D2242">
              <w:rPr>
                <w:lang w:val="en-US"/>
              </w:rPr>
              <w:t>s/</w:t>
            </w:r>
            <w:r>
              <w:rPr>
                <w:lang w:val="en-US"/>
              </w:rPr>
              <w:t>Ø</w:t>
            </w:r>
            <w:r w:rsidRPr="004D2242">
              <w:rPr>
                <w:lang w:val="en-US"/>
              </w:rPr>
              <w:t>SV=</w:t>
            </w:r>
            <w:r w:rsidRPr="00DA5329">
              <w:rPr>
                <w:lang w:val="en-US"/>
              </w:rPr>
              <w:t>48,3/125</w:t>
            </w:r>
          </w:p>
        </w:tc>
        <w:tc>
          <w:tcPr>
            <w:tcW w:w="787" w:type="dxa"/>
          </w:tcPr>
          <w:p w:rsidR="007D0A2D" w:rsidRDefault="007D0A2D" w:rsidP="0055369A">
            <w:pPr>
              <w:jc w:val="center"/>
            </w:pPr>
            <w:r>
              <w:t>2</w:t>
            </w:r>
          </w:p>
        </w:tc>
        <w:tc>
          <w:tcPr>
            <w:tcW w:w="2122" w:type="dxa"/>
          </w:tcPr>
          <w:p w:rsidR="007D0A2D" w:rsidRDefault="007D0A2D" w:rsidP="00701814">
            <w:pPr>
              <w:jc w:val="center"/>
            </w:pPr>
            <w:r>
              <w:t>ZZ-1</w:t>
            </w:r>
          </w:p>
        </w:tc>
      </w:tr>
      <w:tr w:rsidR="007D0A2D" w:rsidTr="00926408">
        <w:tc>
          <w:tcPr>
            <w:tcW w:w="508" w:type="dxa"/>
          </w:tcPr>
          <w:p w:rsidR="007D0A2D" w:rsidRDefault="00DA6F24" w:rsidP="0053286F">
            <w:pPr>
              <w:jc w:val="center"/>
            </w:pPr>
            <w:r>
              <w:t>32</w:t>
            </w:r>
            <w:r w:rsidR="007D0A2D">
              <w:t>.</w:t>
            </w:r>
          </w:p>
        </w:tc>
        <w:tc>
          <w:tcPr>
            <w:tcW w:w="3745" w:type="dxa"/>
          </w:tcPr>
          <w:p w:rsidR="007D0A2D" w:rsidRDefault="007D0A2D" w:rsidP="0073559B">
            <w:r>
              <w:t xml:space="preserve">Odpowietrzenie </w:t>
            </w:r>
            <w:proofErr w:type="spellStart"/>
            <w:r>
              <w:t>preizolowne</w:t>
            </w:r>
            <w:proofErr w:type="spellEnd"/>
            <w:r>
              <w:t xml:space="preserve"> z zaworem ze stali nierdzewnej</w:t>
            </w:r>
          </w:p>
          <w:p w:rsidR="007D0A2D" w:rsidRDefault="007D0A2D" w:rsidP="00816F1F">
            <w:r>
              <w:t xml:space="preserve">+ kapturek </w:t>
            </w:r>
          </w:p>
        </w:tc>
        <w:tc>
          <w:tcPr>
            <w:tcW w:w="3041" w:type="dxa"/>
          </w:tcPr>
          <w:p w:rsidR="007D0A2D" w:rsidRDefault="007D0A2D" w:rsidP="0073559B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139,7-225; L/H=1200/</w:t>
            </w:r>
            <w:r w:rsidRPr="00816F1F">
              <w:t>545</w:t>
            </w:r>
            <w:r w:rsidRPr="00891BBB">
              <w:rPr>
                <w:b/>
              </w:rPr>
              <w:t xml:space="preserve"> </w:t>
            </w:r>
          </w:p>
          <w:p w:rsidR="007D0A2D" w:rsidRDefault="007D0A2D" w:rsidP="007558AA">
            <w:pPr>
              <w:jc w:val="center"/>
            </w:pPr>
            <w:r>
              <w:t xml:space="preserve"> </w:t>
            </w:r>
            <w:proofErr w:type="spellStart"/>
            <w:r>
              <w:t>ØSV</w:t>
            </w:r>
            <w:proofErr w:type="spellEnd"/>
            <w:r>
              <w:t>/ØS=33,7-110</w:t>
            </w:r>
          </w:p>
        </w:tc>
        <w:tc>
          <w:tcPr>
            <w:tcW w:w="787" w:type="dxa"/>
          </w:tcPr>
          <w:p w:rsidR="007D0A2D" w:rsidRDefault="007D0A2D" w:rsidP="009424FD">
            <w:pPr>
              <w:jc w:val="center"/>
            </w:pPr>
          </w:p>
          <w:p w:rsidR="007D0A2D" w:rsidRDefault="007D0A2D" w:rsidP="009424FD">
            <w:pPr>
              <w:jc w:val="center"/>
            </w:pPr>
            <w:r>
              <w:t>1</w:t>
            </w:r>
          </w:p>
        </w:tc>
        <w:tc>
          <w:tcPr>
            <w:tcW w:w="2122" w:type="dxa"/>
          </w:tcPr>
          <w:p w:rsidR="007D0A2D" w:rsidRDefault="007D0A2D" w:rsidP="00701814">
            <w:pPr>
              <w:jc w:val="center"/>
            </w:pPr>
          </w:p>
          <w:p w:rsidR="007D0A2D" w:rsidRDefault="007D0A2D" w:rsidP="00701814">
            <w:pPr>
              <w:jc w:val="center"/>
            </w:pPr>
            <w:r>
              <w:t>Odp-1</w:t>
            </w:r>
          </w:p>
        </w:tc>
      </w:tr>
      <w:tr w:rsidR="007D0A2D" w:rsidTr="00926408">
        <w:tc>
          <w:tcPr>
            <w:tcW w:w="508" w:type="dxa"/>
          </w:tcPr>
          <w:p w:rsidR="007D0A2D" w:rsidRDefault="007D0A2D" w:rsidP="0053286F">
            <w:pPr>
              <w:jc w:val="center"/>
            </w:pPr>
            <w:r>
              <w:t>3</w:t>
            </w:r>
            <w:r w:rsidR="00DA6F24">
              <w:t>3</w:t>
            </w:r>
            <w:r>
              <w:t>.*</w:t>
            </w:r>
          </w:p>
        </w:tc>
        <w:tc>
          <w:tcPr>
            <w:tcW w:w="3745" w:type="dxa"/>
          </w:tcPr>
          <w:p w:rsidR="007D0A2D" w:rsidRDefault="007D0A2D" w:rsidP="00622ACC">
            <w:r>
              <w:t xml:space="preserve">Odpowietrzenie </w:t>
            </w:r>
            <w:proofErr w:type="spellStart"/>
            <w:r>
              <w:t>preizolowne</w:t>
            </w:r>
            <w:proofErr w:type="spellEnd"/>
            <w:r>
              <w:t xml:space="preserve"> – </w:t>
            </w:r>
            <w:r w:rsidRPr="00891BBB">
              <w:rPr>
                <w:i/>
              </w:rPr>
              <w:t xml:space="preserve">adaptacja trójnika </w:t>
            </w:r>
            <w:proofErr w:type="spellStart"/>
            <w:r w:rsidRPr="00891BBB">
              <w:rPr>
                <w:i/>
              </w:rPr>
              <w:t>preiz</w:t>
            </w:r>
            <w:proofErr w:type="spellEnd"/>
            <w:r w:rsidRPr="00891BBB">
              <w:rPr>
                <w:i/>
              </w:rPr>
              <w:t xml:space="preserve">. </w:t>
            </w:r>
            <w:proofErr w:type="spellStart"/>
            <w:r w:rsidRPr="00891BBB">
              <w:rPr>
                <w:i/>
              </w:rPr>
              <w:t>prostop</w:t>
            </w:r>
            <w:proofErr w:type="spellEnd"/>
            <w:r w:rsidRPr="00891BBB">
              <w:rPr>
                <w:i/>
              </w:rPr>
              <w:t>. zakończ</w:t>
            </w:r>
            <w:r>
              <w:rPr>
                <w:i/>
              </w:rPr>
              <w:t xml:space="preserve">enie </w:t>
            </w:r>
            <w:r w:rsidRPr="00891BBB">
              <w:rPr>
                <w:i/>
              </w:rPr>
              <w:t xml:space="preserve"> odgałęzienia zaworem ze stali </w:t>
            </w:r>
            <w:proofErr w:type="spellStart"/>
            <w:r w:rsidRPr="00891BBB">
              <w:rPr>
                <w:i/>
              </w:rPr>
              <w:t>nierdz</w:t>
            </w:r>
            <w:proofErr w:type="spellEnd"/>
            <w:r w:rsidRPr="00891BBB">
              <w:rPr>
                <w:i/>
              </w:rPr>
              <w:t>. + kaptur</w:t>
            </w:r>
            <w:r>
              <w:rPr>
                <w:i/>
              </w:rPr>
              <w:t>ek</w:t>
            </w:r>
          </w:p>
        </w:tc>
        <w:tc>
          <w:tcPr>
            <w:tcW w:w="3041" w:type="dxa"/>
          </w:tcPr>
          <w:p w:rsidR="007D0A2D" w:rsidRDefault="007D0A2D" w:rsidP="00891BBB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139,7-225; L/H=1200/</w:t>
            </w:r>
            <w:r w:rsidRPr="00891BBB">
              <w:rPr>
                <w:b/>
              </w:rPr>
              <w:t>11</w:t>
            </w:r>
            <w:r>
              <w:rPr>
                <w:b/>
              </w:rPr>
              <w:t>0</w:t>
            </w:r>
            <w:r w:rsidRPr="00891BBB">
              <w:rPr>
                <w:b/>
              </w:rPr>
              <w:t>0</w:t>
            </w:r>
            <w:r>
              <w:rPr>
                <w:b/>
              </w:rPr>
              <w:t>*</w:t>
            </w:r>
          </w:p>
          <w:p w:rsidR="007D0A2D" w:rsidRDefault="007D0A2D" w:rsidP="00622ACC">
            <w:pPr>
              <w:jc w:val="center"/>
            </w:pPr>
            <w:r>
              <w:t>(</w:t>
            </w:r>
            <w:proofErr w:type="spellStart"/>
            <w:r>
              <w:t>H-łącznie</w:t>
            </w:r>
            <w:proofErr w:type="spellEnd"/>
            <w:r>
              <w:t xml:space="preserve"> z zaworem) </w:t>
            </w:r>
            <w:proofErr w:type="spellStart"/>
            <w:r>
              <w:t>ØSV</w:t>
            </w:r>
            <w:proofErr w:type="spellEnd"/>
            <w:r>
              <w:t>/ØS=33,7-110</w:t>
            </w:r>
          </w:p>
        </w:tc>
        <w:tc>
          <w:tcPr>
            <w:tcW w:w="787" w:type="dxa"/>
          </w:tcPr>
          <w:p w:rsidR="007D0A2D" w:rsidRDefault="007D0A2D" w:rsidP="009424FD">
            <w:pPr>
              <w:jc w:val="center"/>
            </w:pPr>
          </w:p>
          <w:p w:rsidR="007D0A2D" w:rsidRDefault="007D0A2D" w:rsidP="009424FD">
            <w:pPr>
              <w:jc w:val="center"/>
            </w:pPr>
            <w:r>
              <w:t>1</w:t>
            </w:r>
          </w:p>
        </w:tc>
        <w:tc>
          <w:tcPr>
            <w:tcW w:w="2122" w:type="dxa"/>
          </w:tcPr>
          <w:p w:rsidR="007D0A2D" w:rsidRDefault="007D0A2D" w:rsidP="00701814">
            <w:pPr>
              <w:jc w:val="center"/>
            </w:pPr>
          </w:p>
          <w:p w:rsidR="007D0A2D" w:rsidRDefault="007D0A2D" w:rsidP="00701814">
            <w:pPr>
              <w:jc w:val="center"/>
            </w:pPr>
            <w:r>
              <w:t>Odp-1</w:t>
            </w:r>
          </w:p>
        </w:tc>
      </w:tr>
      <w:tr w:rsidR="007D0A2D" w:rsidTr="00926408">
        <w:tc>
          <w:tcPr>
            <w:tcW w:w="508" w:type="dxa"/>
          </w:tcPr>
          <w:p w:rsidR="007D0A2D" w:rsidRDefault="007D0A2D" w:rsidP="0053286F">
            <w:pPr>
              <w:jc w:val="center"/>
            </w:pPr>
            <w:r>
              <w:t>3</w:t>
            </w:r>
            <w:r w:rsidR="00DA6F24">
              <w:t>4</w:t>
            </w:r>
            <w:r>
              <w:t>.</w:t>
            </w:r>
          </w:p>
        </w:tc>
        <w:tc>
          <w:tcPr>
            <w:tcW w:w="3745" w:type="dxa"/>
          </w:tcPr>
          <w:p w:rsidR="007D0A2D" w:rsidRDefault="007D0A2D" w:rsidP="00816F1F">
            <w:r>
              <w:t xml:space="preserve">Odwodnienie </w:t>
            </w:r>
            <w:proofErr w:type="spellStart"/>
            <w:r>
              <w:t>preizolowne</w:t>
            </w:r>
            <w:proofErr w:type="spellEnd"/>
            <w:r>
              <w:t xml:space="preserve">  z zaworem ze stali nierdzewnej + kapturek</w:t>
            </w:r>
          </w:p>
        </w:tc>
        <w:tc>
          <w:tcPr>
            <w:tcW w:w="3041" w:type="dxa"/>
          </w:tcPr>
          <w:p w:rsidR="007D0A2D" w:rsidRDefault="007D0A2D" w:rsidP="00701814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139,7-225; L/H=1200/582 </w:t>
            </w:r>
          </w:p>
          <w:p w:rsidR="007D0A2D" w:rsidRDefault="007D0A2D" w:rsidP="009424FD">
            <w:pPr>
              <w:jc w:val="center"/>
            </w:pPr>
            <w:r>
              <w:t xml:space="preserve"> </w:t>
            </w:r>
            <w:proofErr w:type="spellStart"/>
            <w:r>
              <w:t>ØSV</w:t>
            </w:r>
            <w:proofErr w:type="spellEnd"/>
            <w:r>
              <w:t>/ØS=48,3/125</w:t>
            </w:r>
          </w:p>
        </w:tc>
        <w:tc>
          <w:tcPr>
            <w:tcW w:w="787" w:type="dxa"/>
          </w:tcPr>
          <w:p w:rsidR="007D0A2D" w:rsidRDefault="007D0A2D" w:rsidP="009424FD">
            <w:pPr>
              <w:jc w:val="center"/>
            </w:pPr>
            <w:r>
              <w:t>1</w:t>
            </w:r>
          </w:p>
        </w:tc>
        <w:tc>
          <w:tcPr>
            <w:tcW w:w="2122" w:type="dxa"/>
          </w:tcPr>
          <w:p w:rsidR="007D0A2D" w:rsidRDefault="007D0A2D" w:rsidP="00B44EF1">
            <w:pPr>
              <w:jc w:val="center"/>
            </w:pPr>
            <w:r>
              <w:t>Odw-1</w:t>
            </w:r>
          </w:p>
        </w:tc>
      </w:tr>
      <w:tr w:rsidR="007D0A2D" w:rsidTr="00926408">
        <w:tc>
          <w:tcPr>
            <w:tcW w:w="508" w:type="dxa"/>
          </w:tcPr>
          <w:p w:rsidR="007D0A2D" w:rsidRDefault="007D0A2D" w:rsidP="0053286F">
            <w:pPr>
              <w:jc w:val="center"/>
            </w:pPr>
            <w:r>
              <w:t>3</w:t>
            </w:r>
            <w:r w:rsidR="00DA6F24">
              <w:t>5</w:t>
            </w:r>
            <w:r>
              <w:t>.*</w:t>
            </w:r>
          </w:p>
        </w:tc>
        <w:tc>
          <w:tcPr>
            <w:tcW w:w="3745" w:type="dxa"/>
          </w:tcPr>
          <w:p w:rsidR="007D0A2D" w:rsidRDefault="007D0A2D" w:rsidP="00622ACC">
            <w:pPr>
              <w:rPr>
                <w:i/>
              </w:rPr>
            </w:pPr>
            <w:r>
              <w:t xml:space="preserve">Odwodnienie </w:t>
            </w:r>
            <w:proofErr w:type="spellStart"/>
            <w:r>
              <w:t>preizolowne</w:t>
            </w:r>
            <w:proofErr w:type="spellEnd"/>
            <w:r>
              <w:t xml:space="preserve"> – </w:t>
            </w:r>
            <w:r w:rsidRPr="00891BBB">
              <w:rPr>
                <w:i/>
              </w:rPr>
              <w:t xml:space="preserve">adaptacja trójnika </w:t>
            </w:r>
            <w:proofErr w:type="spellStart"/>
            <w:r w:rsidRPr="00891BBB">
              <w:rPr>
                <w:i/>
              </w:rPr>
              <w:t>preiz</w:t>
            </w:r>
            <w:proofErr w:type="spellEnd"/>
            <w:r w:rsidRPr="00891BBB">
              <w:rPr>
                <w:i/>
              </w:rPr>
              <w:t xml:space="preserve">. </w:t>
            </w:r>
            <w:proofErr w:type="spellStart"/>
            <w:r w:rsidRPr="00891BBB">
              <w:rPr>
                <w:i/>
              </w:rPr>
              <w:t>prostop</w:t>
            </w:r>
            <w:proofErr w:type="spellEnd"/>
            <w:r w:rsidRPr="00891BBB">
              <w:rPr>
                <w:i/>
              </w:rPr>
              <w:t>.  zakończ</w:t>
            </w:r>
            <w:r>
              <w:rPr>
                <w:i/>
              </w:rPr>
              <w:t xml:space="preserve">enie </w:t>
            </w:r>
            <w:r w:rsidRPr="00891BBB">
              <w:rPr>
                <w:i/>
              </w:rPr>
              <w:t xml:space="preserve"> odgałęzienia zaworem ze stali </w:t>
            </w:r>
            <w:proofErr w:type="spellStart"/>
            <w:r w:rsidRPr="00891BBB">
              <w:rPr>
                <w:i/>
              </w:rPr>
              <w:t>nierdz</w:t>
            </w:r>
            <w:proofErr w:type="spellEnd"/>
            <w:r w:rsidRPr="00891BBB">
              <w:rPr>
                <w:i/>
              </w:rPr>
              <w:t xml:space="preserve">. </w:t>
            </w:r>
          </w:p>
          <w:p w:rsidR="007D0A2D" w:rsidRDefault="007D0A2D" w:rsidP="00622ACC">
            <w:r w:rsidRPr="00891BBB">
              <w:rPr>
                <w:i/>
              </w:rPr>
              <w:t>+ kaptur</w:t>
            </w:r>
            <w:r>
              <w:rPr>
                <w:i/>
              </w:rPr>
              <w:t>ek</w:t>
            </w:r>
          </w:p>
        </w:tc>
        <w:tc>
          <w:tcPr>
            <w:tcW w:w="3041" w:type="dxa"/>
          </w:tcPr>
          <w:p w:rsidR="007D0A2D" w:rsidRDefault="007D0A2D" w:rsidP="00891BBB">
            <w:pPr>
              <w:jc w:val="center"/>
              <w:rPr>
                <w:b/>
              </w:rPr>
            </w:pPr>
            <w:proofErr w:type="spellStart"/>
            <w:r>
              <w:t>Dz</w:t>
            </w:r>
            <w:proofErr w:type="spellEnd"/>
            <w:r>
              <w:t xml:space="preserve"> 139,7-225; L/H=1200/</w:t>
            </w:r>
            <w:r>
              <w:rPr>
                <w:b/>
              </w:rPr>
              <w:t>1100*</w:t>
            </w:r>
          </w:p>
          <w:p w:rsidR="007D0A2D" w:rsidRDefault="007D0A2D" w:rsidP="00891BBB">
            <w:pPr>
              <w:jc w:val="center"/>
            </w:pPr>
            <w:r>
              <w:t>(</w:t>
            </w:r>
            <w:proofErr w:type="spellStart"/>
            <w:r>
              <w:t>H-łącznie</w:t>
            </w:r>
            <w:proofErr w:type="spellEnd"/>
            <w:r>
              <w:t xml:space="preserve"> z zaworem)  </w:t>
            </w:r>
          </w:p>
          <w:p w:rsidR="007D0A2D" w:rsidRDefault="007D0A2D" w:rsidP="00891BBB">
            <w:pPr>
              <w:jc w:val="center"/>
            </w:pPr>
            <w:r>
              <w:t xml:space="preserve"> </w:t>
            </w:r>
            <w:proofErr w:type="spellStart"/>
            <w:r>
              <w:t>ØSV</w:t>
            </w:r>
            <w:proofErr w:type="spellEnd"/>
            <w:r>
              <w:t>/ØS=48,3/125</w:t>
            </w:r>
          </w:p>
        </w:tc>
        <w:tc>
          <w:tcPr>
            <w:tcW w:w="787" w:type="dxa"/>
          </w:tcPr>
          <w:p w:rsidR="007D0A2D" w:rsidRDefault="007D0A2D" w:rsidP="009424FD">
            <w:pPr>
              <w:jc w:val="center"/>
            </w:pPr>
          </w:p>
          <w:p w:rsidR="007D0A2D" w:rsidRDefault="007D0A2D" w:rsidP="009424FD">
            <w:pPr>
              <w:jc w:val="center"/>
            </w:pPr>
            <w:r>
              <w:t>1</w:t>
            </w:r>
          </w:p>
        </w:tc>
        <w:tc>
          <w:tcPr>
            <w:tcW w:w="2122" w:type="dxa"/>
          </w:tcPr>
          <w:p w:rsidR="007D0A2D" w:rsidRDefault="007D0A2D" w:rsidP="00B44EF1">
            <w:pPr>
              <w:jc w:val="center"/>
            </w:pPr>
          </w:p>
          <w:p w:rsidR="007D0A2D" w:rsidRDefault="007D0A2D" w:rsidP="00B44EF1">
            <w:pPr>
              <w:jc w:val="center"/>
            </w:pPr>
            <w:r>
              <w:t>Odw-1</w:t>
            </w:r>
          </w:p>
        </w:tc>
      </w:tr>
      <w:tr w:rsidR="007D0A2D" w:rsidTr="00926408">
        <w:tc>
          <w:tcPr>
            <w:tcW w:w="508" w:type="dxa"/>
          </w:tcPr>
          <w:p w:rsidR="007D0A2D" w:rsidRDefault="007D0A2D" w:rsidP="00DA6F24">
            <w:pPr>
              <w:jc w:val="center"/>
            </w:pPr>
            <w:r>
              <w:t>3</w:t>
            </w:r>
            <w:r w:rsidR="00DA6F24">
              <w:t>6</w:t>
            </w:r>
            <w:r>
              <w:t>.</w:t>
            </w:r>
          </w:p>
        </w:tc>
        <w:tc>
          <w:tcPr>
            <w:tcW w:w="3745" w:type="dxa"/>
          </w:tcPr>
          <w:p w:rsidR="007D0A2D" w:rsidRDefault="007D0A2D" w:rsidP="0000704F">
            <w:r>
              <w:t xml:space="preserve">Odpowietrzenie </w:t>
            </w:r>
            <w:proofErr w:type="spellStart"/>
            <w:r>
              <w:t>preizolowne</w:t>
            </w:r>
            <w:proofErr w:type="spellEnd"/>
            <w:r>
              <w:t xml:space="preserve"> z zaworem ze stali nierdzewnej</w:t>
            </w:r>
          </w:p>
          <w:p w:rsidR="007D0A2D" w:rsidRDefault="007D0A2D" w:rsidP="0000704F">
            <w:r>
              <w:t>+ kapturki</w:t>
            </w:r>
          </w:p>
        </w:tc>
        <w:tc>
          <w:tcPr>
            <w:tcW w:w="3041" w:type="dxa"/>
          </w:tcPr>
          <w:p w:rsidR="007D0A2D" w:rsidRDefault="007D0A2D" w:rsidP="0073559B">
            <w:pPr>
              <w:jc w:val="center"/>
            </w:pPr>
            <w:proofErr w:type="spellStart"/>
            <w:r>
              <w:t>Dz</w:t>
            </w:r>
            <w:proofErr w:type="spellEnd"/>
            <w:r>
              <w:t xml:space="preserve"> 76,1-140;  L/H=1200/544</w:t>
            </w:r>
          </w:p>
          <w:p w:rsidR="007D0A2D" w:rsidRDefault="007D0A2D" w:rsidP="0000704F">
            <w:pPr>
              <w:jc w:val="center"/>
            </w:pPr>
            <w:r>
              <w:t xml:space="preserve"> </w:t>
            </w:r>
            <w:proofErr w:type="spellStart"/>
            <w:r>
              <w:t>ØSV</w:t>
            </w:r>
            <w:proofErr w:type="spellEnd"/>
            <w:r>
              <w:t>/ØS=33.7-110</w:t>
            </w:r>
          </w:p>
        </w:tc>
        <w:tc>
          <w:tcPr>
            <w:tcW w:w="787" w:type="dxa"/>
          </w:tcPr>
          <w:p w:rsidR="007D0A2D" w:rsidRDefault="007D0A2D" w:rsidP="0055369A">
            <w:pPr>
              <w:jc w:val="center"/>
            </w:pPr>
          </w:p>
          <w:p w:rsidR="007D0A2D" w:rsidRDefault="007D0A2D" w:rsidP="0000704F">
            <w:pPr>
              <w:jc w:val="center"/>
            </w:pPr>
            <w:r>
              <w:t>1</w:t>
            </w:r>
          </w:p>
        </w:tc>
        <w:tc>
          <w:tcPr>
            <w:tcW w:w="2122" w:type="dxa"/>
          </w:tcPr>
          <w:p w:rsidR="007D0A2D" w:rsidRDefault="007D0A2D" w:rsidP="0000704F">
            <w:pPr>
              <w:jc w:val="center"/>
            </w:pPr>
          </w:p>
          <w:p w:rsidR="007D0A2D" w:rsidRDefault="007D0A2D" w:rsidP="0000704F">
            <w:pPr>
              <w:jc w:val="center"/>
            </w:pPr>
            <w:r>
              <w:t>Odp-2</w:t>
            </w:r>
          </w:p>
        </w:tc>
      </w:tr>
      <w:tr w:rsidR="007D0A2D" w:rsidTr="00926408">
        <w:tc>
          <w:tcPr>
            <w:tcW w:w="508" w:type="dxa"/>
          </w:tcPr>
          <w:p w:rsidR="007D0A2D" w:rsidRDefault="007D0A2D" w:rsidP="00EA360C">
            <w:pPr>
              <w:jc w:val="center"/>
            </w:pPr>
            <w:r>
              <w:t>3</w:t>
            </w:r>
            <w:r w:rsidR="00DA6F24">
              <w:t>7</w:t>
            </w:r>
            <w:r>
              <w:t>.</w:t>
            </w:r>
          </w:p>
          <w:p w:rsidR="007D0A2D" w:rsidRDefault="007D0A2D" w:rsidP="00EA360C">
            <w:pPr>
              <w:jc w:val="center"/>
            </w:pPr>
            <w:r>
              <w:t>*</w:t>
            </w:r>
          </w:p>
        </w:tc>
        <w:tc>
          <w:tcPr>
            <w:tcW w:w="3745" w:type="dxa"/>
          </w:tcPr>
          <w:p w:rsidR="007D0A2D" w:rsidRPr="006A41AE" w:rsidRDefault="007D0A2D" w:rsidP="00622ACC">
            <w:r>
              <w:t xml:space="preserve">Odpowietrzenie </w:t>
            </w:r>
            <w:proofErr w:type="spellStart"/>
            <w:r>
              <w:t>preizolowne</w:t>
            </w:r>
            <w:proofErr w:type="spellEnd"/>
            <w:r>
              <w:t xml:space="preserve"> – </w:t>
            </w:r>
            <w:r w:rsidRPr="00891BBB">
              <w:rPr>
                <w:i/>
              </w:rPr>
              <w:t xml:space="preserve">adaptacja trójnika </w:t>
            </w:r>
            <w:proofErr w:type="spellStart"/>
            <w:r w:rsidRPr="00891BBB">
              <w:rPr>
                <w:i/>
              </w:rPr>
              <w:t>preiz</w:t>
            </w:r>
            <w:proofErr w:type="spellEnd"/>
            <w:r w:rsidRPr="00891BBB">
              <w:rPr>
                <w:i/>
              </w:rPr>
              <w:t xml:space="preserve">. </w:t>
            </w:r>
            <w:proofErr w:type="spellStart"/>
            <w:r w:rsidRPr="00891BBB">
              <w:rPr>
                <w:i/>
              </w:rPr>
              <w:t>prostop</w:t>
            </w:r>
            <w:proofErr w:type="spellEnd"/>
            <w:r w:rsidRPr="00891BBB">
              <w:rPr>
                <w:i/>
              </w:rPr>
              <w:t>.  zakończ</w:t>
            </w:r>
            <w:r>
              <w:rPr>
                <w:i/>
              </w:rPr>
              <w:t xml:space="preserve">enie </w:t>
            </w:r>
            <w:r w:rsidRPr="00891BBB">
              <w:rPr>
                <w:i/>
              </w:rPr>
              <w:t xml:space="preserve"> odgałęzienia zaworem ze stali </w:t>
            </w:r>
            <w:proofErr w:type="spellStart"/>
            <w:r w:rsidRPr="00891BBB">
              <w:rPr>
                <w:i/>
              </w:rPr>
              <w:t>nierdz</w:t>
            </w:r>
            <w:proofErr w:type="spellEnd"/>
            <w:r w:rsidRPr="00891BBB">
              <w:rPr>
                <w:i/>
              </w:rPr>
              <w:t>. + kaptur</w:t>
            </w:r>
            <w:r>
              <w:rPr>
                <w:i/>
              </w:rPr>
              <w:t>ek</w:t>
            </w:r>
          </w:p>
        </w:tc>
        <w:tc>
          <w:tcPr>
            <w:tcW w:w="3041" w:type="dxa"/>
          </w:tcPr>
          <w:p w:rsidR="007D0A2D" w:rsidRDefault="007D0A2D" w:rsidP="0073559B">
            <w:pPr>
              <w:jc w:val="center"/>
              <w:rPr>
                <w:b/>
              </w:rPr>
            </w:pPr>
            <w:proofErr w:type="spellStart"/>
            <w:r>
              <w:t>Dz</w:t>
            </w:r>
            <w:proofErr w:type="spellEnd"/>
            <w:r>
              <w:t xml:space="preserve"> 76,1-140; L/H=1200/</w:t>
            </w:r>
            <w:r w:rsidRPr="0000704F">
              <w:rPr>
                <w:b/>
              </w:rPr>
              <w:t>1</w:t>
            </w:r>
            <w:r>
              <w:rPr>
                <w:b/>
              </w:rPr>
              <w:t>1</w:t>
            </w:r>
            <w:r w:rsidRPr="0000704F">
              <w:rPr>
                <w:b/>
              </w:rPr>
              <w:t>00</w:t>
            </w:r>
          </w:p>
          <w:p w:rsidR="007D0A2D" w:rsidRDefault="007D0A2D" w:rsidP="00622ACC">
            <w:pPr>
              <w:jc w:val="center"/>
            </w:pPr>
            <w:r>
              <w:t>(</w:t>
            </w:r>
            <w:proofErr w:type="spellStart"/>
            <w:r>
              <w:t>H-łącznie</w:t>
            </w:r>
            <w:proofErr w:type="spellEnd"/>
            <w:r>
              <w:t xml:space="preserve"> z zaworem)  </w:t>
            </w:r>
          </w:p>
          <w:p w:rsidR="007D0A2D" w:rsidRDefault="007D0A2D" w:rsidP="0000704F">
            <w:pPr>
              <w:jc w:val="center"/>
            </w:pPr>
            <w:proofErr w:type="spellStart"/>
            <w:r>
              <w:t>ØSV</w:t>
            </w:r>
            <w:proofErr w:type="spellEnd"/>
            <w:r>
              <w:t>/ØS=33,7/110</w:t>
            </w:r>
          </w:p>
        </w:tc>
        <w:tc>
          <w:tcPr>
            <w:tcW w:w="787" w:type="dxa"/>
          </w:tcPr>
          <w:p w:rsidR="007D0A2D" w:rsidRDefault="007D0A2D" w:rsidP="0055369A">
            <w:pPr>
              <w:jc w:val="center"/>
            </w:pPr>
          </w:p>
          <w:p w:rsidR="007D0A2D" w:rsidRDefault="007D0A2D" w:rsidP="0055369A">
            <w:pPr>
              <w:jc w:val="center"/>
            </w:pPr>
            <w:r>
              <w:t>1</w:t>
            </w:r>
          </w:p>
        </w:tc>
        <w:tc>
          <w:tcPr>
            <w:tcW w:w="2122" w:type="dxa"/>
          </w:tcPr>
          <w:p w:rsidR="007D0A2D" w:rsidRDefault="007D0A2D" w:rsidP="00E20073">
            <w:pPr>
              <w:jc w:val="center"/>
            </w:pPr>
          </w:p>
          <w:p w:rsidR="007D0A2D" w:rsidRDefault="007D0A2D" w:rsidP="00E20073">
            <w:pPr>
              <w:jc w:val="center"/>
            </w:pPr>
            <w:r>
              <w:t>Odp-2</w:t>
            </w:r>
          </w:p>
        </w:tc>
      </w:tr>
      <w:tr w:rsidR="007D0A2D" w:rsidTr="00926408">
        <w:tc>
          <w:tcPr>
            <w:tcW w:w="10203" w:type="dxa"/>
            <w:gridSpan w:val="5"/>
          </w:tcPr>
          <w:p w:rsidR="007D0A2D" w:rsidRPr="006A41AE" w:rsidRDefault="007D0A2D" w:rsidP="0073559B">
            <w:pPr>
              <w:jc w:val="center"/>
            </w:pPr>
            <w:r w:rsidRPr="006A41AE">
              <w:t>Armatura na zakończeniach przyłączy w budynkach</w:t>
            </w:r>
          </w:p>
        </w:tc>
      </w:tr>
      <w:tr w:rsidR="007D0A2D" w:rsidTr="00926408">
        <w:tc>
          <w:tcPr>
            <w:tcW w:w="508" w:type="dxa"/>
          </w:tcPr>
          <w:p w:rsidR="007D0A2D" w:rsidRDefault="007D0A2D" w:rsidP="00DA6F24">
            <w:r>
              <w:t>3</w:t>
            </w:r>
            <w:r w:rsidR="00DA6F24">
              <w:t>8.</w:t>
            </w:r>
          </w:p>
        </w:tc>
        <w:tc>
          <w:tcPr>
            <w:tcW w:w="3745" w:type="dxa"/>
          </w:tcPr>
          <w:p w:rsidR="007D0A2D" w:rsidRPr="006A41AE" w:rsidRDefault="007D0A2D" w:rsidP="00484972">
            <w:r>
              <w:t>Zawór kulowy PN 40</w:t>
            </w:r>
            <w:r w:rsidRPr="006A41AE">
              <w:t xml:space="preserve"> bar, T=150</w:t>
            </w:r>
            <w:r w:rsidRPr="006A41AE">
              <w:rPr>
                <w:vertAlign w:val="superscript"/>
              </w:rPr>
              <w:t>0</w:t>
            </w:r>
            <w:r w:rsidRPr="006A41AE">
              <w:t xml:space="preserve">C </w:t>
            </w:r>
          </w:p>
          <w:p w:rsidR="007D0A2D" w:rsidRPr="006A41AE" w:rsidRDefault="007D0A2D" w:rsidP="00484972">
            <w:pPr>
              <w:rPr>
                <w:color w:val="FF0000"/>
              </w:rPr>
            </w:pPr>
            <w:r w:rsidRPr="006A41AE">
              <w:t>z koń. do spawania</w:t>
            </w:r>
          </w:p>
        </w:tc>
        <w:tc>
          <w:tcPr>
            <w:tcW w:w="3041" w:type="dxa"/>
          </w:tcPr>
          <w:p w:rsidR="007D0A2D" w:rsidRPr="006A41AE" w:rsidRDefault="007D0A2D" w:rsidP="00DA6F24">
            <w:pPr>
              <w:jc w:val="center"/>
            </w:pPr>
            <w:r>
              <w:t>DN 50</w:t>
            </w:r>
          </w:p>
        </w:tc>
        <w:tc>
          <w:tcPr>
            <w:tcW w:w="787" w:type="dxa"/>
          </w:tcPr>
          <w:p w:rsidR="007D0A2D" w:rsidRPr="006A41AE" w:rsidRDefault="007D0A2D" w:rsidP="0055369A">
            <w:pPr>
              <w:jc w:val="center"/>
            </w:pPr>
            <w:r w:rsidRPr="006A41AE">
              <w:t>2</w:t>
            </w:r>
          </w:p>
        </w:tc>
        <w:tc>
          <w:tcPr>
            <w:tcW w:w="2122" w:type="dxa"/>
          </w:tcPr>
          <w:p w:rsidR="007D0A2D" w:rsidRDefault="007D0A2D" w:rsidP="00255E37">
            <w:pPr>
              <w:jc w:val="center"/>
            </w:pPr>
            <w:r w:rsidRPr="006A41AE">
              <w:t xml:space="preserve">Węzeł  w bud. </w:t>
            </w:r>
            <w:r>
              <w:t>Długosza 17</w:t>
            </w:r>
          </w:p>
          <w:p w:rsidR="007D0A2D" w:rsidRDefault="007D0A2D" w:rsidP="00DA6F24">
            <w:pPr>
              <w:jc w:val="center"/>
            </w:pPr>
            <w:r>
              <w:t>Matejki 28</w:t>
            </w:r>
          </w:p>
          <w:p w:rsidR="00DA6F24" w:rsidRPr="006A41AE" w:rsidRDefault="00DA6F24" w:rsidP="00DA6F24">
            <w:pPr>
              <w:jc w:val="center"/>
            </w:pPr>
          </w:p>
        </w:tc>
      </w:tr>
      <w:tr w:rsidR="007D0A2D" w:rsidTr="00926408">
        <w:tc>
          <w:tcPr>
            <w:tcW w:w="508" w:type="dxa"/>
          </w:tcPr>
          <w:p w:rsidR="007D0A2D" w:rsidRDefault="007D0A2D" w:rsidP="0053286F">
            <w:pPr>
              <w:jc w:val="center"/>
            </w:pPr>
            <w:r>
              <w:t>3</w:t>
            </w:r>
            <w:r w:rsidR="00DA6F24">
              <w:t>9</w:t>
            </w:r>
            <w:r>
              <w:t>.</w:t>
            </w:r>
          </w:p>
        </w:tc>
        <w:tc>
          <w:tcPr>
            <w:tcW w:w="3745" w:type="dxa"/>
          </w:tcPr>
          <w:p w:rsidR="007D0A2D" w:rsidRPr="00255E37" w:rsidRDefault="007D0A2D" w:rsidP="00484972">
            <w:r w:rsidRPr="00255E37">
              <w:t>Zawór kulowy PN 40 bar, T=150</w:t>
            </w:r>
            <w:r w:rsidRPr="00255E37">
              <w:rPr>
                <w:vertAlign w:val="superscript"/>
              </w:rPr>
              <w:t>0</w:t>
            </w:r>
            <w:r w:rsidRPr="00255E37">
              <w:t xml:space="preserve">C </w:t>
            </w:r>
          </w:p>
          <w:p w:rsidR="007D0A2D" w:rsidRPr="00255E37" w:rsidRDefault="007D0A2D" w:rsidP="00484972">
            <w:r w:rsidRPr="00255E37">
              <w:t>z koń. do spawania</w:t>
            </w:r>
          </w:p>
        </w:tc>
        <w:tc>
          <w:tcPr>
            <w:tcW w:w="3041" w:type="dxa"/>
          </w:tcPr>
          <w:p w:rsidR="007D0A2D" w:rsidRPr="00255E37" w:rsidRDefault="007D0A2D" w:rsidP="00255E37">
            <w:pPr>
              <w:jc w:val="center"/>
            </w:pPr>
            <w:r w:rsidRPr="00255E37">
              <w:t xml:space="preserve">DN </w:t>
            </w:r>
            <w:r>
              <w:t>40</w:t>
            </w:r>
          </w:p>
        </w:tc>
        <w:tc>
          <w:tcPr>
            <w:tcW w:w="787" w:type="dxa"/>
          </w:tcPr>
          <w:p w:rsidR="007D0A2D" w:rsidRPr="00255E37" w:rsidRDefault="007D0A2D" w:rsidP="00484972">
            <w:pPr>
              <w:jc w:val="center"/>
            </w:pPr>
            <w:r w:rsidRPr="00255E37">
              <w:t>2</w:t>
            </w:r>
          </w:p>
        </w:tc>
        <w:tc>
          <w:tcPr>
            <w:tcW w:w="2122" w:type="dxa"/>
          </w:tcPr>
          <w:p w:rsidR="007D0A2D" w:rsidRPr="00255E37" w:rsidRDefault="007D0A2D" w:rsidP="00484972">
            <w:pPr>
              <w:jc w:val="center"/>
            </w:pPr>
            <w:r w:rsidRPr="00255E37">
              <w:t xml:space="preserve">Węzeł  </w:t>
            </w:r>
          </w:p>
          <w:p w:rsidR="007D0A2D" w:rsidRPr="00255E37" w:rsidRDefault="007D0A2D" w:rsidP="00255E37">
            <w:pPr>
              <w:jc w:val="center"/>
            </w:pPr>
            <w:r w:rsidRPr="00255E37">
              <w:t xml:space="preserve">w bud. </w:t>
            </w:r>
            <w:r>
              <w:t>Długosza 35</w:t>
            </w:r>
          </w:p>
        </w:tc>
      </w:tr>
      <w:tr w:rsidR="007D0A2D" w:rsidTr="00926408">
        <w:tc>
          <w:tcPr>
            <w:tcW w:w="508" w:type="dxa"/>
          </w:tcPr>
          <w:p w:rsidR="007D0A2D" w:rsidRDefault="00DA6F24" w:rsidP="0053286F">
            <w:pPr>
              <w:jc w:val="center"/>
            </w:pPr>
            <w:r>
              <w:t>40</w:t>
            </w:r>
            <w:r w:rsidR="007D0A2D">
              <w:t>.</w:t>
            </w:r>
          </w:p>
        </w:tc>
        <w:tc>
          <w:tcPr>
            <w:tcW w:w="3745" w:type="dxa"/>
          </w:tcPr>
          <w:p w:rsidR="007D0A2D" w:rsidRPr="00255E37" w:rsidRDefault="007D0A2D" w:rsidP="00255E37">
            <w:r w:rsidRPr="00255E37">
              <w:t>Zawór kulowy PN 40 bar, T=150</w:t>
            </w:r>
            <w:r w:rsidRPr="00255E37">
              <w:rPr>
                <w:vertAlign w:val="superscript"/>
              </w:rPr>
              <w:t>0</w:t>
            </w:r>
            <w:r w:rsidRPr="00255E37">
              <w:t xml:space="preserve">C </w:t>
            </w:r>
          </w:p>
          <w:p w:rsidR="007D0A2D" w:rsidRPr="00255E37" w:rsidRDefault="007D0A2D" w:rsidP="00255E37">
            <w:r w:rsidRPr="00255E37">
              <w:t>z koń. do spawania</w:t>
            </w:r>
          </w:p>
        </w:tc>
        <w:tc>
          <w:tcPr>
            <w:tcW w:w="3041" w:type="dxa"/>
          </w:tcPr>
          <w:p w:rsidR="007D0A2D" w:rsidRPr="00255E37" w:rsidRDefault="007D0A2D" w:rsidP="00255E37">
            <w:pPr>
              <w:jc w:val="center"/>
            </w:pPr>
            <w:r>
              <w:t>DN 32</w:t>
            </w:r>
          </w:p>
        </w:tc>
        <w:tc>
          <w:tcPr>
            <w:tcW w:w="787" w:type="dxa"/>
          </w:tcPr>
          <w:p w:rsidR="007D0A2D" w:rsidRPr="00255E37" w:rsidRDefault="007D0A2D" w:rsidP="00484972">
            <w:pPr>
              <w:jc w:val="center"/>
            </w:pPr>
            <w:r>
              <w:t>2</w:t>
            </w:r>
          </w:p>
        </w:tc>
        <w:tc>
          <w:tcPr>
            <w:tcW w:w="2122" w:type="dxa"/>
          </w:tcPr>
          <w:p w:rsidR="007D0A2D" w:rsidRPr="00255E37" w:rsidRDefault="007D0A2D" w:rsidP="00255E37">
            <w:pPr>
              <w:jc w:val="center"/>
            </w:pPr>
            <w:r w:rsidRPr="00255E37">
              <w:t xml:space="preserve">Węzeł  </w:t>
            </w:r>
          </w:p>
          <w:p w:rsidR="007D0A2D" w:rsidRPr="00255E37" w:rsidRDefault="007D0A2D" w:rsidP="00255E37">
            <w:pPr>
              <w:jc w:val="center"/>
            </w:pPr>
            <w:r w:rsidRPr="00255E37">
              <w:t xml:space="preserve">w bud. </w:t>
            </w:r>
            <w:r>
              <w:t>Matejki 32</w:t>
            </w:r>
          </w:p>
        </w:tc>
      </w:tr>
      <w:tr w:rsidR="007D0A2D" w:rsidTr="00926408">
        <w:tc>
          <w:tcPr>
            <w:tcW w:w="508" w:type="dxa"/>
          </w:tcPr>
          <w:p w:rsidR="007D0A2D" w:rsidRDefault="00DA6F24" w:rsidP="0053286F">
            <w:pPr>
              <w:jc w:val="center"/>
            </w:pPr>
            <w:r>
              <w:t>41</w:t>
            </w:r>
            <w:r w:rsidR="007D0A2D">
              <w:t>.</w:t>
            </w:r>
          </w:p>
        </w:tc>
        <w:tc>
          <w:tcPr>
            <w:tcW w:w="3745" w:type="dxa"/>
          </w:tcPr>
          <w:p w:rsidR="007D0A2D" w:rsidRPr="00255E37" w:rsidRDefault="007D0A2D" w:rsidP="00484972">
            <w:r w:rsidRPr="00255E37">
              <w:t>Zawór kulowy PN 40 bar, T=150</w:t>
            </w:r>
            <w:r w:rsidRPr="00255E37">
              <w:rPr>
                <w:vertAlign w:val="superscript"/>
              </w:rPr>
              <w:t>0</w:t>
            </w:r>
            <w:r w:rsidRPr="00255E37">
              <w:t xml:space="preserve">C </w:t>
            </w:r>
          </w:p>
          <w:p w:rsidR="007D0A2D" w:rsidRPr="00255E37" w:rsidRDefault="007D0A2D" w:rsidP="00484972">
            <w:r w:rsidRPr="00255E37">
              <w:t>z koń. do spawania</w:t>
            </w:r>
          </w:p>
        </w:tc>
        <w:tc>
          <w:tcPr>
            <w:tcW w:w="3041" w:type="dxa"/>
          </w:tcPr>
          <w:p w:rsidR="007D0A2D" w:rsidRPr="00255E37" w:rsidRDefault="007D0A2D" w:rsidP="00484972">
            <w:pPr>
              <w:jc w:val="center"/>
            </w:pPr>
            <w:r w:rsidRPr="00255E37">
              <w:t>DN 15</w:t>
            </w:r>
          </w:p>
        </w:tc>
        <w:tc>
          <w:tcPr>
            <w:tcW w:w="787" w:type="dxa"/>
          </w:tcPr>
          <w:p w:rsidR="007D0A2D" w:rsidRPr="00255E37" w:rsidRDefault="007D0A2D" w:rsidP="00484972">
            <w:pPr>
              <w:jc w:val="center"/>
            </w:pPr>
            <w:r>
              <w:t>12</w:t>
            </w:r>
          </w:p>
        </w:tc>
        <w:tc>
          <w:tcPr>
            <w:tcW w:w="2122" w:type="dxa"/>
          </w:tcPr>
          <w:p w:rsidR="007D0A2D" w:rsidRPr="00255E37" w:rsidRDefault="007D0A2D" w:rsidP="00484972">
            <w:pPr>
              <w:jc w:val="center"/>
            </w:pPr>
            <w:r w:rsidRPr="00255E37">
              <w:t>Spinki w w/w węzłach</w:t>
            </w:r>
          </w:p>
        </w:tc>
      </w:tr>
      <w:tr w:rsidR="007D0A2D" w:rsidTr="00926408">
        <w:tc>
          <w:tcPr>
            <w:tcW w:w="10203" w:type="dxa"/>
            <w:gridSpan w:val="5"/>
          </w:tcPr>
          <w:p w:rsidR="007D0A2D" w:rsidRDefault="007D0A2D" w:rsidP="004B2A7A">
            <w:pPr>
              <w:jc w:val="center"/>
            </w:pPr>
            <w:r>
              <w:t xml:space="preserve">  Złącza termokurczliwe + akcesoria </w:t>
            </w:r>
          </w:p>
        </w:tc>
      </w:tr>
      <w:tr w:rsidR="007D0A2D" w:rsidTr="00926408">
        <w:tc>
          <w:tcPr>
            <w:tcW w:w="508" w:type="dxa"/>
          </w:tcPr>
          <w:p w:rsidR="007D0A2D" w:rsidRDefault="007D0A2D" w:rsidP="0055369A">
            <w:pPr>
              <w:jc w:val="center"/>
            </w:pPr>
          </w:p>
          <w:p w:rsidR="007D0A2D" w:rsidRDefault="00DA6F24" w:rsidP="0053286F">
            <w:pPr>
              <w:jc w:val="center"/>
            </w:pPr>
            <w:r>
              <w:t>42</w:t>
            </w:r>
            <w:r w:rsidR="007D0A2D">
              <w:t>.</w:t>
            </w:r>
          </w:p>
        </w:tc>
        <w:tc>
          <w:tcPr>
            <w:tcW w:w="3745" w:type="dxa"/>
          </w:tcPr>
          <w:tbl>
            <w:tblPr>
              <w:tblW w:w="432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4320"/>
            </w:tblGrid>
            <w:tr w:rsidR="007D0A2D" w:rsidRPr="003C05DC" w:rsidTr="00F66B45">
              <w:trPr>
                <w:trHeight w:val="285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0A2D" w:rsidRPr="003C05DC" w:rsidRDefault="007D0A2D" w:rsidP="00F66B45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pl-PL"/>
                    </w:rPr>
                  </w:pPr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Złącze termokurczliwe sieciowane </w:t>
                  </w:r>
                </w:p>
              </w:tc>
            </w:tr>
            <w:tr w:rsidR="007D0A2D" w:rsidRPr="003C05DC" w:rsidTr="00F66B45">
              <w:trPr>
                <w:trHeight w:val="285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0A2D" w:rsidRPr="006E04E6" w:rsidRDefault="007D0A2D" w:rsidP="00F66B45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pl-PL"/>
                    </w:rPr>
                  </w:pPr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radiacyjnie </w:t>
                  </w:r>
                  <w:proofErr w:type="spellStart"/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>SX-WP</w:t>
                  </w:r>
                  <w:proofErr w:type="spellEnd"/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z korkami do </w:t>
                  </w:r>
                </w:p>
                <w:p w:rsidR="007D0A2D" w:rsidRPr="003C05DC" w:rsidRDefault="007D0A2D" w:rsidP="00C82452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pl-PL"/>
                    </w:rPr>
                  </w:pPr>
                  <w:proofErr w:type="spellStart"/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>odp.</w:t>
                  </w:r>
                  <w:r w:rsidRPr="006E04E6">
                    <w:rPr>
                      <w:rFonts w:eastAsia="Times New Roman" w:cs="Arial"/>
                      <w:color w:val="000000"/>
                      <w:lang w:eastAsia="pl-PL"/>
                    </w:rPr>
                    <w:t>i</w:t>
                  </w:r>
                  <w:proofErr w:type="spellEnd"/>
                  <w:r w:rsidRPr="006E04E6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</w:t>
                  </w:r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korkami do</w:t>
                  </w:r>
                  <w:r w:rsidRPr="006E04E6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</w:t>
                  </w:r>
                  <w:proofErr w:type="spellStart"/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>wgrzewania</w:t>
                  </w:r>
                  <w:proofErr w:type="spellEnd"/>
                </w:p>
              </w:tc>
            </w:tr>
            <w:tr w:rsidR="007D0A2D" w:rsidRPr="003C05DC" w:rsidTr="00F66B45">
              <w:trPr>
                <w:trHeight w:val="285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0A2D" w:rsidRPr="003C05DC" w:rsidRDefault="007D0A2D" w:rsidP="00F66B45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pl-PL"/>
                    </w:rPr>
                  </w:pPr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z mastyką</w:t>
                  </w:r>
                  <w:r w:rsidRPr="006E04E6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 </w:t>
                  </w:r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>i klejem</w:t>
                  </w:r>
                  <w:r w:rsidRPr="006E04E6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+ pianka</w:t>
                  </w:r>
                </w:p>
              </w:tc>
            </w:tr>
          </w:tbl>
          <w:p w:rsidR="007D0A2D" w:rsidRDefault="007D0A2D" w:rsidP="00F66B45"/>
        </w:tc>
        <w:tc>
          <w:tcPr>
            <w:tcW w:w="3041" w:type="dxa"/>
          </w:tcPr>
          <w:p w:rsidR="007D0A2D" w:rsidRDefault="007D0A2D" w:rsidP="001D5912">
            <w:pPr>
              <w:jc w:val="center"/>
            </w:pPr>
          </w:p>
          <w:p w:rsidR="007D0A2D" w:rsidRDefault="007D0A2D" w:rsidP="001D5912">
            <w:pPr>
              <w:jc w:val="center"/>
            </w:pPr>
            <w:r>
              <w:t>D - 225  L=650 mm</w:t>
            </w:r>
          </w:p>
        </w:tc>
        <w:tc>
          <w:tcPr>
            <w:tcW w:w="787" w:type="dxa"/>
          </w:tcPr>
          <w:p w:rsidR="007D0A2D" w:rsidRDefault="007D0A2D" w:rsidP="0055369A">
            <w:pPr>
              <w:jc w:val="center"/>
            </w:pPr>
          </w:p>
          <w:p w:rsidR="007D0A2D" w:rsidRDefault="007D0A2D" w:rsidP="003C1B04">
            <w:pPr>
              <w:jc w:val="center"/>
            </w:pPr>
            <w:r>
              <w:t>168</w:t>
            </w:r>
          </w:p>
        </w:tc>
        <w:tc>
          <w:tcPr>
            <w:tcW w:w="2122" w:type="dxa"/>
          </w:tcPr>
          <w:p w:rsidR="007D0A2D" w:rsidRDefault="007D0A2D" w:rsidP="00E20073">
            <w:pPr>
              <w:jc w:val="center"/>
            </w:pPr>
          </w:p>
        </w:tc>
      </w:tr>
      <w:tr w:rsidR="007D0A2D" w:rsidTr="00926408">
        <w:tc>
          <w:tcPr>
            <w:tcW w:w="508" w:type="dxa"/>
          </w:tcPr>
          <w:p w:rsidR="007D0A2D" w:rsidRDefault="007D0A2D" w:rsidP="0055369A">
            <w:pPr>
              <w:jc w:val="center"/>
            </w:pPr>
          </w:p>
          <w:p w:rsidR="007D0A2D" w:rsidRDefault="007D0A2D" w:rsidP="00DA6F24">
            <w:pPr>
              <w:jc w:val="center"/>
            </w:pPr>
            <w:r>
              <w:t>4</w:t>
            </w:r>
            <w:r w:rsidR="00DA6F24">
              <w:t>3</w:t>
            </w:r>
            <w:r>
              <w:t>.</w:t>
            </w:r>
          </w:p>
        </w:tc>
        <w:tc>
          <w:tcPr>
            <w:tcW w:w="3745" w:type="dxa"/>
          </w:tcPr>
          <w:tbl>
            <w:tblPr>
              <w:tblW w:w="432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4320"/>
            </w:tblGrid>
            <w:tr w:rsidR="007D0A2D" w:rsidRPr="003C05DC" w:rsidTr="00F66B45">
              <w:trPr>
                <w:trHeight w:val="285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0A2D" w:rsidRPr="003C05DC" w:rsidRDefault="007D0A2D" w:rsidP="00F66B45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pl-PL"/>
                    </w:rPr>
                  </w:pPr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Złącze termokurczliwe sieciowane </w:t>
                  </w:r>
                </w:p>
              </w:tc>
            </w:tr>
            <w:tr w:rsidR="007D0A2D" w:rsidRPr="003C05DC" w:rsidTr="00F66B45">
              <w:trPr>
                <w:trHeight w:val="285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0A2D" w:rsidRPr="006E04E6" w:rsidRDefault="007D0A2D" w:rsidP="00F66B45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pl-PL"/>
                    </w:rPr>
                  </w:pPr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radiacyjnie </w:t>
                  </w:r>
                  <w:proofErr w:type="spellStart"/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>SX-WP</w:t>
                  </w:r>
                  <w:proofErr w:type="spellEnd"/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z korkami do </w:t>
                  </w:r>
                </w:p>
                <w:p w:rsidR="007D0A2D" w:rsidRPr="003C05DC" w:rsidRDefault="007D0A2D" w:rsidP="00C82452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pl-PL"/>
                    </w:rPr>
                  </w:pPr>
                  <w:proofErr w:type="spellStart"/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>odp.</w:t>
                  </w:r>
                  <w:r w:rsidRPr="006E04E6">
                    <w:rPr>
                      <w:rFonts w:eastAsia="Times New Roman" w:cs="Arial"/>
                      <w:color w:val="000000"/>
                      <w:lang w:eastAsia="pl-PL"/>
                    </w:rPr>
                    <w:t>i</w:t>
                  </w:r>
                  <w:proofErr w:type="spellEnd"/>
                  <w:r w:rsidRPr="006E04E6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</w:t>
                  </w:r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korkami do</w:t>
                  </w:r>
                  <w:r w:rsidRPr="006E04E6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</w:t>
                  </w:r>
                  <w:proofErr w:type="spellStart"/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>wgrzewania</w:t>
                  </w:r>
                  <w:proofErr w:type="spellEnd"/>
                </w:p>
              </w:tc>
            </w:tr>
            <w:tr w:rsidR="007D0A2D" w:rsidRPr="003C05DC" w:rsidTr="00F66B45">
              <w:trPr>
                <w:trHeight w:val="285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0A2D" w:rsidRPr="003C05DC" w:rsidRDefault="007D0A2D" w:rsidP="00F66B45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pl-PL"/>
                    </w:rPr>
                  </w:pPr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z mastyką</w:t>
                  </w:r>
                  <w:r w:rsidRPr="006E04E6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 </w:t>
                  </w:r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>i klejem</w:t>
                  </w:r>
                  <w:r w:rsidRPr="006E04E6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+ pianka</w:t>
                  </w:r>
                </w:p>
              </w:tc>
            </w:tr>
          </w:tbl>
          <w:p w:rsidR="007D0A2D" w:rsidRDefault="007D0A2D" w:rsidP="00F66B45"/>
        </w:tc>
        <w:tc>
          <w:tcPr>
            <w:tcW w:w="3041" w:type="dxa"/>
          </w:tcPr>
          <w:p w:rsidR="007D0A2D" w:rsidRDefault="007D0A2D" w:rsidP="001D5912">
            <w:pPr>
              <w:jc w:val="center"/>
            </w:pPr>
          </w:p>
          <w:p w:rsidR="007D0A2D" w:rsidRDefault="007D0A2D" w:rsidP="00756719">
            <w:pPr>
              <w:jc w:val="center"/>
            </w:pPr>
            <w:r>
              <w:t>D - 160  L=650 mm</w:t>
            </w:r>
          </w:p>
        </w:tc>
        <w:tc>
          <w:tcPr>
            <w:tcW w:w="787" w:type="dxa"/>
          </w:tcPr>
          <w:p w:rsidR="007D0A2D" w:rsidRDefault="007D0A2D" w:rsidP="0055369A">
            <w:pPr>
              <w:jc w:val="center"/>
            </w:pPr>
          </w:p>
          <w:p w:rsidR="007D0A2D" w:rsidRDefault="007D0A2D" w:rsidP="0055369A">
            <w:pPr>
              <w:jc w:val="center"/>
            </w:pPr>
            <w:r>
              <w:t>2</w:t>
            </w:r>
          </w:p>
        </w:tc>
        <w:tc>
          <w:tcPr>
            <w:tcW w:w="2122" w:type="dxa"/>
          </w:tcPr>
          <w:p w:rsidR="007D0A2D" w:rsidRDefault="007D0A2D" w:rsidP="00E20073">
            <w:pPr>
              <w:jc w:val="center"/>
            </w:pPr>
          </w:p>
          <w:p w:rsidR="007D0A2D" w:rsidRDefault="007D0A2D" w:rsidP="00E20073">
            <w:pPr>
              <w:jc w:val="center"/>
            </w:pPr>
          </w:p>
        </w:tc>
      </w:tr>
      <w:tr w:rsidR="007D0A2D" w:rsidTr="00926408">
        <w:tc>
          <w:tcPr>
            <w:tcW w:w="508" w:type="dxa"/>
          </w:tcPr>
          <w:p w:rsidR="007D0A2D" w:rsidRDefault="007D0A2D" w:rsidP="00756719"/>
          <w:p w:rsidR="007D0A2D" w:rsidRDefault="007D0A2D" w:rsidP="0053286F">
            <w:r>
              <w:t>4</w:t>
            </w:r>
            <w:r w:rsidR="00DA6F24">
              <w:t>4</w:t>
            </w:r>
            <w:r>
              <w:t>.</w:t>
            </w:r>
          </w:p>
        </w:tc>
        <w:tc>
          <w:tcPr>
            <w:tcW w:w="3745" w:type="dxa"/>
          </w:tcPr>
          <w:tbl>
            <w:tblPr>
              <w:tblW w:w="432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4320"/>
            </w:tblGrid>
            <w:tr w:rsidR="007D0A2D" w:rsidRPr="003C05DC" w:rsidTr="00F66B45">
              <w:trPr>
                <w:trHeight w:val="285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0A2D" w:rsidRPr="003C05DC" w:rsidRDefault="007D0A2D" w:rsidP="00F66B45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pl-PL"/>
                    </w:rPr>
                  </w:pPr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Złącze termokurczliwe sieciowane </w:t>
                  </w:r>
                </w:p>
              </w:tc>
            </w:tr>
            <w:tr w:rsidR="007D0A2D" w:rsidRPr="003C05DC" w:rsidTr="00F66B45">
              <w:trPr>
                <w:trHeight w:val="285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0A2D" w:rsidRPr="006E04E6" w:rsidRDefault="007D0A2D" w:rsidP="00F66B45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pl-PL"/>
                    </w:rPr>
                  </w:pPr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radiacyjnie </w:t>
                  </w:r>
                  <w:proofErr w:type="spellStart"/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>SX-WP</w:t>
                  </w:r>
                  <w:proofErr w:type="spellEnd"/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z korkami do </w:t>
                  </w:r>
                </w:p>
                <w:p w:rsidR="007D0A2D" w:rsidRPr="003C05DC" w:rsidRDefault="007D0A2D" w:rsidP="00C82452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pl-PL"/>
                    </w:rPr>
                  </w:pPr>
                  <w:proofErr w:type="spellStart"/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>odp.</w:t>
                  </w:r>
                  <w:r w:rsidRPr="006E04E6">
                    <w:rPr>
                      <w:rFonts w:eastAsia="Times New Roman" w:cs="Arial"/>
                      <w:color w:val="000000"/>
                      <w:lang w:eastAsia="pl-PL"/>
                    </w:rPr>
                    <w:t>i</w:t>
                  </w:r>
                  <w:proofErr w:type="spellEnd"/>
                  <w:r w:rsidRPr="006E04E6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</w:t>
                  </w:r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korkami do</w:t>
                  </w:r>
                  <w:r w:rsidRPr="006E04E6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</w:t>
                  </w:r>
                  <w:proofErr w:type="spellStart"/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>wgrzewania</w:t>
                  </w:r>
                  <w:proofErr w:type="spellEnd"/>
                </w:p>
              </w:tc>
            </w:tr>
            <w:tr w:rsidR="007D0A2D" w:rsidRPr="003C05DC" w:rsidTr="00F66B45">
              <w:trPr>
                <w:trHeight w:val="285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0A2D" w:rsidRPr="003C05DC" w:rsidRDefault="007D0A2D" w:rsidP="00F66B45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pl-PL"/>
                    </w:rPr>
                  </w:pPr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z mastyką</w:t>
                  </w:r>
                  <w:r w:rsidRPr="006E04E6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 </w:t>
                  </w:r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>i klejem</w:t>
                  </w:r>
                  <w:r w:rsidRPr="006E04E6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+ pianka</w:t>
                  </w:r>
                </w:p>
              </w:tc>
            </w:tr>
          </w:tbl>
          <w:p w:rsidR="007D0A2D" w:rsidRDefault="007D0A2D" w:rsidP="00F66B45"/>
        </w:tc>
        <w:tc>
          <w:tcPr>
            <w:tcW w:w="3041" w:type="dxa"/>
          </w:tcPr>
          <w:p w:rsidR="007D0A2D" w:rsidRDefault="007D0A2D" w:rsidP="00F66B45"/>
          <w:p w:rsidR="007D0A2D" w:rsidRDefault="007D0A2D" w:rsidP="00C82452">
            <w:pPr>
              <w:jc w:val="center"/>
            </w:pPr>
            <w:r>
              <w:t>D - 140  L=650 mm</w:t>
            </w:r>
          </w:p>
        </w:tc>
        <w:tc>
          <w:tcPr>
            <w:tcW w:w="787" w:type="dxa"/>
          </w:tcPr>
          <w:p w:rsidR="007D0A2D" w:rsidRDefault="007D0A2D" w:rsidP="0055369A">
            <w:pPr>
              <w:jc w:val="center"/>
            </w:pPr>
          </w:p>
          <w:p w:rsidR="007D0A2D" w:rsidRDefault="007D0A2D" w:rsidP="002926BC">
            <w:pPr>
              <w:jc w:val="center"/>
            </w:pPr>
            <w:r>
              <w:t>44</w:t>
            </w:r>
          </w:p>
        </w:tc>
        <w:tc>
          <w:tcPr>
            <w:tcW w:w="2122" w:type="dxa"/>
          </w:tcPr>
          <w:p w:rsidR="007D0A2D" w:rsidRDefault="007D0A2D" w:rsidP="00E20073">
            <w:pPr>
              <w:jc w:val="center"/>
            </w:pPr>
          </w:p>
          <w:p w:rsidR="007D0A2D" w:rsidRDefault="007D0A2D" w:rsidP="00E20073">
            <w:pPr>
              <w:jc w:val="center"/>
            </w:pPr>
          </w:p>
        </w:tc>
      </w:tr>
      <w:tr w:rsidR="007D0A2D" w:rsidTr="00926408">
        <w:tc>
          <w:tcPr>
            <w:tcW w:w="508" w:type="dxa"/>
          </w:tcPr>
          <w:p w:rsidR="007D0A2D" w:rsidRDefault="007D0A2D" w:rsidP="00484972">
            <w:pPr>
              <w:jc w:val="center"/>
            </w:pPr>
          </w:p>
          <w:p w:rsidR="007D0A2D" w:rsidRDefault="007D0A2D" w:rsidP="0053286F">
            <w:pPr>
              <w:jc w:val="center"/>
            </w:pPr>
            <w:r>
              <w:t>4</w:t>
            </w:r>
            <w:r w:rsidR="00DA6F24">
              <w:t>5</w:t>
            </w:r>
            <w:r>
              <w:t>.</w:t>
            </w:r>
          </w:p>
        </w:tc>
        <w:tc>
          <w:tcPr>
            <w:tcW w:w="3745" w:type="dxa"/>
          </w:tcPr>
          <w:tbl>
            <w:tblPr>
              <w:tblW w:w="432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4320"/>
            </w:tblGrid>
            <w:tr w:rsidR="007D0A2D" w:rsidRPr="003C05DC" w:rsidTr="00CC785C">
              <w:trPr>
                <w:trHeight w:val="285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0A2D" w:rsidRPr="003C05DC" w:rsidRDefault="007D0A2D" w:rsidP="00CC785C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pl-PL"/>
                    </w:rPr>
                  </w:pPr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Złącze termokurczliwe sieciowane </w:t>
                  </w:r>
                </w:p>
              </w:tc>
            </w:tr>
            <w:tr w:rsidR="007D0A2D" w:rsidRPr="003C05DC" w:rsidTr="00CC785C">
              <w:trPr>
                <w:trHeight w:val="285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0A2D" w:rsidRPr="006E04E6" w:rsidRDefault="007D0A2D" w:rsidP="00CC785C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pl-PL"/>
                    </w:rPr>
                  </w:pPr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radiacyjnie </w:t>
                  </w:r>
                  <w:proofErr w:type="spellStart"/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>SX-WP</w:t>
                  </w:r>
                  <w:proofErr w:type="spellEnd"/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z korkami do </w:t>
                  </w:r>
                </w:p>
                <w:p w:rsidR="007D0A2D" w:rsidRPr="003C05DC" w:rsidRDefault="007D0A2D" w:rsidP="00C82452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pl-PL"/>
                    </w:rPr>
                  </w:pPr>
                  <w:proofErr w:type="spellStart"/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>odp.</w:t>
                  </w:r>
                  <w:r w:rsidRPr="006E04E6">
                    <w:rPr>
                      <w:rFonts w:eastAsia="Times New Roman" w:cs="Arial"/>
                      <w:color w:val="000000"/>
                      <w:lang w:eastAsia="pl-PL"/>
                    </w:rPr>
                    <w:t>i</w:t>
                  </w:r>
                  <w:proofErr w:type="spellEnd"/>
                  <w:r w:rsidRPr="006E04E6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</w:t>
                  </w:r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korkami do</w:t>
                  </w:r>
                  <w:r w:rsidRPr="006E04E6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</w:t>
                  </w:r>
                  <w:proofErr w:type="spellStart"/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>wgrzewania</w:t>
                  </w:r>
                  <w:proofErr w:type="spellEnd"/>
                </w:p>
              </w:tc>
            </w:tr>
            <w:tr w:rsidR="007D0A2D" w:rsidRPr="003C05DC" w:rsidTr="00CC785C">
              <w:trPr>
                <w:trHeight w:val="285"/>
              </w:trPr>
              <w:tc>
                <w:tcPr>
                  <w:tcW w:w="4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0A2D" w:rsidRPr="003C05DC" w:rsidRDefault="007D0A2D" w:rsidP="00CC785C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lang w:eastAsia="pl-PL"/>
                    </w:rPr>
                  </w:pPr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z mastyką</w:t>
                  </w:r>
                  <w:r w:rsidRPr="006E04E6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 </w:t>
                  </w:r>
                  <w:r w:rsidRPr="003C05DC">
                    <w:rPr>
                      <w:rFonts w:eastAsia="Times New Roman" w:cs="Arial"/>
                      <w:color w:val="000000"/>
                      <w:lang w:eastAsia="pl-PL"/>
                    </w:rPr>
                    <w:t>i klejem</w:t>
                  </w:r>
                  <w:r w:rsidRPr="006E04E6">
                    <w:rPr>
                      <w:rFonts w:eastAsia="Times New Roman" w:cs="Arial"/>
                      <w:color w:val="000000"/>
                      <w:lang w:eastAsia="pl-PL"/>
                    </w:rPr>
                    <w:t xml:space="preserve"> + pianka</w:t>
                  </w:r>
                </w:p>
              </w:tc>
            </w:tr>
          </w:tbl>
          <w:p w:rsidR="007D0A2D" w:rsidRPr="003C05DC" w:rsidRDefault="007D0A2D" w:rsidP="00F66B45">
            <w:pPr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041" w:type="dxa"/>
          </w:tcPr>
          <w:p w:rsidR="007D0A2D" w:rsidRDefault="007D0A2D" w:rsidP="00924B08">
            <w:pPr>
              <w:jc w:val="center"/>
            </w:pPr>
          </w:p>
          <w:p w:rsidR="007D0A2D" w:rsidRDefault="007D0A2D" w:rsidP="00756719">
            <w:pPr>
              <w:jc w:val="center"/>
            </w:pPr>
            <w:r>
              <w:t>D - 125  L=650 mm</w:t>
            </w:r>
          </w:p>
        </w:tc>
        <w:tc>
          <w:tcPr>
            <w:tcW w:w="787" w:type="dxa"/>
          </w:tcPr>
          <w:p w:rsidR="007D0A2D" w:rsidRDefault="007D0A2D" w:rsidP="0055369A">
            <w:pPr>
              <w:jc w:val="center"/>
            </w:pPr>
          </w:p>
          <w:p w:rsidR="007D0A2D" w:rsidRDefault="007D0A2D" w:rsidP="0055369A">
            <w:pPr>
              <w:jc w:val="center"/>
            </w:pPr>
            <w:r>
              <w:t>2</w:t>
            </w:r>
          </w:p>
        </w:tc>
        <w:tc>
          <w:tcPr>
            <w:tcW w:w="2122" w:type="dxa"/>
          </w:tcPr>
          <w:p w:rsidR="007D0A2D" w:rsidRDefault="007D0A2D" w:rsidP="00E20073">
            <w:pPr>
              <w:jc w:val="center"/>
            </w:pPr>
          </w:p>
        </w:tc>
      </w:tr>
      <w:tr w:rsidR="007D0A2D" w:rsidTr="00926408">
        <w:tc>
          <w:tcPr>
            <w:tcW w:w="508" w:type="dxa"/>
          </w:tcPr>
          <w:p w:rsidR="007D0A2D" w:rsidRDefault="007D0A2D" w:rsidP="00484972">
            <w:pPr>
              <w:jc w:val="center"/>
            </w:pPr>
          </w:p>
          <w:p w:rsidR="007D0A2D" w:rsidRDefault="007D0A2D" w:rsidP="0053286F">
            <w:pPr>
              <w:jc w:val="center"/>
            </w:pPr>
            <w:r>
              <w:t>4</w:t>
            </w:r>
            <w:r w:rsidR="00DA6F24">
              <w:t>6</w:t>
            </w:r>
            <w:r>
              <w:t>.</w:t>
            </w:r>
          </w:p>
        </w:tc>
        <w:tc>
          <w:tcPr>
            <w:tcW w:w="3745" w:type="dxa"/>
          </w:tcPr>
          <w:p w:rsidR="007D0A2D" w:rsidRPr="003C05DC" w:rsidRDefault="007D0A2D" w:rsidP="00CC785C">
            <w:pPr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 xml:space="preserve">Złącze termokurczliwe sieciowane radiacyjnie </w:t>
            </w:r>
            <w:proofErr w:type="spellStart"/>
            <w:r>
              <w:rPr>
                <w:rFonts w:eastAsia="Times New Roman" w:cs="Arial"/>
                <w:color w:val="000000"/>
                <w:lang w:eastAsia="pl-PL"/>
              </w:rPr>
              <w:t>SX-WP</w:t>
            </w:r>
            <w:proofErr w:type="spellEnd"/>
            <w:r>
              <w:rPr>
                <w:rFonts w:eastAsia="Times New Roman" w:cs="Arial"/>
                <w:color w:val="000000"/>
                <w:lang w:eastAsia="pl-PL"/>
              </w:rPr>
              <w:t xml:space="preserve"> z korkami do odp. I korkami do </w:t>
            </w:r>
            <w:proofErr w:type="spellStart"/>
            <w:r>
              <w:rPr>
                <w:rFonts w:eastAsia="Times New Roman" w:cs="Arial"/>
                <w:color w:val="000000"/>
                <w:lang w:eastAsia="pl-PL"/>
              </w:rPr>
              <w:t>wgrzewania</w:t>
            </w:r>
            <w:proofErr w:type="spellEnd"/>
            <w:r>
              <w:rPr>
                <w:rFonts w:eastAsia="Times New Roman" w:cs="Arial"/>
                <w:color w:val="000000"/>
                <w:lang w:eastAsia="pl-PL"/>
              </w:rPr>
              <w:t xml:space="preserve"> z mastyką i klejem + pianka</w:t>
            </w:r>
          </w:p>
        </w:tc>
        <w:tc>
          <w:tcPr>
            <w:tcW w:w="3041" w:type="dxa"/>
          </w:tcPr>
          <w:p w:rsidR="007D0A2D" w:rsidRDefault="007D0A2D" w:rsidP="00924B08">
            <w:pPr>
              <w:jc w:val="center"/>
            </w:pPr>
          </w:p>
          <w:p w:rsidR="007D0A2D" w:rsidRDefault="007D0A2D" w:rsidP="00924B08">
            <w:pPr>
              <w:jc w:val="center"/>
            </w:pPr>
            <w:r>
              <w:t>D - 110  L=650 mm</w:t>
            </w:r>
          </w:p>
        </w:tc>
        <w:tc>
          <w:tcPr>
            <w:tcW w:w="787" w:type="dxa"/>
          </w:tcPr>
          <w:p w:rsidR="007D0A2D" w:rsidRDefault="007D0A2D" w:rsidP="0055369A">
            <w:pPr>
              <w:jc w:val="center"/>
            </w:pPr>
          </w:p>
          <w:p w:rsidR="007D0A2D" w:rsidRDefault="007D0A2D" w:rsidP="002926BC">
            <w:pPr>
              <w:jc w:val="center"/>
            </w:pPr>
            <w:r>
              <w:t>10</w:t>
            </w:r>
          </w:p>
        </w:tc>
        <w:tc>
          <w:tcPr>
            <w:tcW w:w="2122" w:type="dxa"/>
          </w:tcPr>
          <w:p w:rsidR="007D0A2D" w:rsidRDefault="007D0A2D" w:rsidP="00E20073">
            <w:pPr>
              <w:jc w:val="center"/>
            </w:pPr>
          </w:p>
          <w:p w:rsidR="007D0A2D" w:rsidRDefault="007D0A2D" w:rsidP="00E20073">
            <w:pPr>
              <w:jc w:val="center"/>
            </w:pPr>
            <w:r>
              <w:t>dla rury DN 40</w:t>
            </w:r>
          </w:p>
        </w:tc>
      </w:tr>
      <w:tr w:rsidR="007D0A2D" w:rsidTr="00926408">
        <w:tc>
          <w:tcPr>
            <w:tcW w:w="508" w:type="dxa"/>
          </w:tcPr>
          <w:p w:rsidR="007D0A2D" w:rsidRDefault="007D0A2D" w:rsidP="00484972">
            <w:pPr>
              <w:jc w:val="center"/>
            </w:pPr>
          </w:p>
          <w:p w:rsidR="007D0A2D" w:rsidRDefault="007D0A2D" w:rsidP="0053286F">
            <w:pPr>
              <w:jc w:val="center"/>
            </w:pPr>
            <w:r>
              <w:t>4</w:t>
            </w:r>
            <w:r w:rsidR="00DA6F24">
              <w:t>7</w:t>
            </w:r>
            <w:r>
              <w:t>.</w:t>
            </w:r>
          </w:p>
        </w:tc>
        <w:tc>
          <w:tcPr>
            <w:tcW w:w="3745" w:type="dxa"/>
          </w:tcPr>
          <w:p w:rsidR="007D0A2D" w:rsidRDefault="007D0A2D" w:rsidP="00CC785C">
            <w:pPr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 xml:space="preserve">Złącze termokurczliwe sieciowane radiacyjnie </w:t>
            </w:r>
            <w:proofErr w:type="spellStart"/>
            <w:r>
              <w:rPr>
                <w:rFonts w:eastAsia="Times New Roman" w:cs="Arial"/>
                <w:color w:val="000000"/>
                <w:lang w:eastAsia="pl-PL"/>
              </w:rPr>
              <w:t>SX-WP</w:t>
            </w:r>
            <w:proofErr w:type="spellEnd"/>
            <w:r>
              <w:rPr>
                <w:rFonts w:eastAsia="Times New Roman" w:cs="Arial"/>
                <w:color w:val="000000"/>
                <w:lang w:eastAsia="pl-PL"/>
              </w:rPr>
              <w:t xml:space="preserve"> z korkami do odp. I korkami do </w:t>
            </w:r>
            <w:proofErr w:type="spellStart"/>
            <w:r>
              <w:rPr>
                <w:rFonts w:eastAsia="Times New Roman" w:cs="Arial"/>
                <w:color w:val="000000"/>
                <w:lang w:eastAsia="pl-PL"/>
              </w:rPr>
              <w:t>wgrzewania</w:t>
            </w:r>
            <w:proofErr w:type="spellEnd"/>
            <w:r>
              <w:rPr>
                <w:rFonts w:eastAsia="Times New Roman" w:cs="Arial"/>
                <w:color w:val="000000"/>
                <w:lang w:eastAsia="pl-PL"/>
              </w:rPr>
              <w:t xml:space="preserve"> z mastyką i klejem + pianka</w:t>
            </w:r>
          </w:p>
        </w:tc>
        <w:tc>
          <w:tcPr>
            <w:tcW w:w="3041" w:type="dxa"/>
          </w:tcPr>
          <w:p w:rsidR="007D0A2D" w:rsidRDefault="007D0A2D" w:rsidP="00924B08">
            <w:pPr>
              <w:jc w:val="center"/>
            </w:pPr>
          </w:p>
          <w:p w:rsidR="007D0A2D" w:rsidRDefault="007D0A2D" w:rsidP="00924B08">
            <w:pPr>
              <w:jc w:val="center"/>
            </w:pPr>
            <w:r>
              <w:t>D - 110  L=650 mm</w:t>
            </w:r>
          </w:p>
        </w:tc>
        <w:tc>
          <w:tcPr>
            <w:tcW w:w="787" w:type="dxa"/>
          </w:tcPr>
          <w:p w:rsidR="007D0A2D" w:rsidRDefault="007D0A2D" w:rsidP="0055369A">
            <w:pPr>
              <w:jc w:val="center"/>
            </w:pPr>
          </w:p>
          <w:p w:rsidR="007D0A2D" w:rsidRDefault="007D0A2D" w:rsidP="0055369A">
            <w:pPr>
              <w:jc w:val="center"/>
            </w:pPr>
            <w:r>
              <w:t>6</w:t>
            </w:r>
          </w:p>
        </w:tc>
        <w:tc>
          <w:tcPr>
            <w:tcW w:w="2122" w:type="dxa"/>
          </w:tcPr>
          <w:p w:rsidR="007D0A2D" w:rsidRDefault="007D0A2D" w:rsidP="00E20073">
            <w:pPr>
              <w:jc w:val="center"/>
            </w:pPr>
          </w:p>
          <w:p w:rsidR="007D0A2D" w:rsidRDefault="007D0A2D" w:rsidP="00E20073">
            <w:pPr>
              <w:jc w:val="center"/>
            </w:pPr>
            <w:r>
              <w:t>dla rury DN 32</w:t>
            </w:r>
          </w:p>
        </w:tc>
      </w:tr>
      <w:tr w:rsidR="007D0A2D" w:rsidTr="00926408">
        <w:tc>
          <w:tcPr>
            <w:tcW w:w="508" w:type="dxa"/>
          </w:tcPr>
          <w:p w:rsidR="007D0A2D" w:rsidRDefault="007D0A2D" w:rsidP="0053286F">
            <w:pPr>
              <w:jc w:val="center"/>
            </w:pPr>
            <w:r>
              <w:t>4</w:t>
            </w:r>
            <w:r w:rsidR="00DA6F24">
              <w:t>8</w:t>
            </w:r>
            <w:r>
              <w:t>.</w:t>
            </w:r>
          </w:p>
        </w:tc>
        <w:tc>
          <w:tcPr>
            <w:tcW w:w="3745" w:type="dxa"/>
          </w:tcPr>
          <w:p w:rsidR="007D0A2D" w:rsidRDefault="007D0A2D" w:rsidP="00B91D4D">
            <w:pPr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 xml:space="preserve">Złącze zgrzewane elektrooporowo otwarte typu </w:t>
            </w:r>
            <w:proofErr w:type="spellStart"/>
            <w:r>
              <w:rPr>
                <w:rFonts w:eastAsia="Times New Roman" w:cs="Arial"/>
                <w:color w:val="000000"/>
                <w:lang w:eastAsia="pl-PL"/>
              </w:rPr>
              <w:t>BandJoint</w:t>
            </w:r>
            <w:proofErr w:type="spellEnd"/>
            <w:r>
              <w:rPr>
                <w:rFonts w:eastAsia="Times New Roman" w:cs="Arial"/>
                <w:color w:val="000000"/>
                <w:lang w:eastAsia="pl-PL"/>
              </w:rPr>
              <w:t xml:space="preserve">  + pianka</w:t>
            </w:r>
          </w:p>
        </w:tc>
        <w:tc>
          <w:tcPr>
            <w:tcW w:w="3041" w:type="dxa"/>
          </w:tcPr>
          <w:p w:rsidR="007D0A2D" w:rsidRDefault="007D0A2D" w:rsidP="00924B08">
            <w:pPr>
              <w:jc w:val="center"/>
            </w:pPr>
            <w:r>
              <w:t>D-225  L=630</w:t>
            </w:r>
          </w:p>
        </w:tc>
        <w:tc>
          <w:tcPr>
            <w:tcW w:w="787" w:type="dxa"/>
          </w:tcPr>
          <w:p w:rsidR="007D0A2D" w:rsidRDefault="007D0A2D" w:rsidP="002926BC">
            <w:pPr>
              <w:jc w:val="center"/>
            </w:pPr>
            <w:r>
              <w:t>7</w:t>
            </w:r>
          </w:p>
        </w:tc>
        <w:tc>
          <w:tcPr>
            <w:tcW w:w="2122" w:type="dxa"/>
          </w:tcPr>
          <w:p w:rsidR="007D0A2D" w:rsidRDefault="00A85684" w:rsidP="00E20073">
            <w:pPr>
              <w:jc w:val="center"/>
            </w:pPr>
            <w:r>
              <w:t>M*</w:t>
            </w:r>
          </w:p>
        </w:tc>
      </w:tr>
      <w:tr w:rsidR="00862C0E" w:rsidTr="00926408">
        <w:tc>
          <w:tcPr>
            <w:tcW w:w="508" w:type="dxa"/>
          </w:tcPr>
          <w:p w:rsidR="00862C0E" w:rsidRDefault="00862C0E" w:rsidP="0053286F">
            <w:pPr>
              <w:jc w:val="center"/>
            </w:pPr>
          </w:p>
        </w:tc>
        <w:tc>
          <w:tcPr>
            <w:tcW w:w="3745" w:type="dxa"/>
          </w:tcPr>
          <w:p w:rsidR="00862C0E" w:rsidRDefault="00862C0E" w:rsidP="00B91D4D">
            <w:pPr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041" w:type="dxa"/>
          </w:tcPr>
          <w:p w:rsidR="00862C0E" w:rsidRDefault="00862C0E" w:rsidP="00924B08">
            <w:pPr>
              <w:jc w:val="center"/>
            </w:pPr>
          </w:p>
        </w:tc>
        <w:tc>
          <w:tcPr>
            <w:tcW w:w="787" w:type="dxa"/>
          </w:tcPr>
          <w:p w:rsidR="00862C0E" w:rsidRDefault="00862C0E" w:rsidP="002926BC">
            <w:pPr>
              <w:jc w:val="center"/>
            </w:pPr>
          </w:p>
        </w:tc>
        <w:tc>
          <w:tcPr>
            <w:tcW w:w="2122" w:type="dxa"/>
          </w:tcPr>
          <w:p w:rsidR="00862C0E" w:rsidRDefault="00862C0E" w:rsidP="00E20073">
            <w:pPr>
              <w:jc w:val="center"/>
            </w:pPr>
          </w:p>
        </w:tc>
      </w:tr>
      <w:tr w:rsidR="007D0A2D" w:rsidTr="00926408">
        <w:tc>
          <w:tcPr>
            <w:tcW w:w="508" w:type="dxa"/>
          </w:tcPr>
          <w:p w:rsidR="007D0A2D" w:rsidRDefault="007D0A2D" w:rsidP="00862C0E">
            <w:pPr>
              <w:jc w:val="center"/>
            </w:pPr>
            <w:r>
              <w:t>4</w:t>
            </w:r>
            <w:r w:rsidR="00DA6F24">
              <w:t>9</w:t>
            </w:r>
            <w:r>
              <w:t>.</w:t>
            </w:r>
          </w:p>
        </w:tc>
        <w:tc>
          <w:tcPr>
            <w:tcW w:w="3745" w:type="dxa"/>
          </w:tcPr>
          <w:p w:rsidR="007D0A2D" w:rsidRPr="00E44AE2" w:rsidRDefault="007D0A2D" w:rsidP="00E44AE2">
            <w:r w:rsidRPr="00E44AE2">
              <w:t xml:space="preserve">Końcówka termokurczliwa </w:t>
            </w:r>
          </w:p>
        </w:tc>
        <w:tc>
          <w:tcPr>
            <w:tcW w:w="3041" w:type="dxa"/>
          </w:tcPr>
          <w:p w:rsidR="007D0A2D" w:rsidRPr="00E44AE2" w:rsidRDefault="007D0A2D" w:rsidP="00F30F71">
            <w:pPr>
              <w:jc w:val="center"/>
            </w:pPr>
            <w:r w:rsidRPr="00E44AE2">
              <w:t xml:space="preserve">d/D = </w:t>
            </w:r>
            <w:r>
              <w:t xml:space="preserve"> 88,9/160; </w:t>
            </w:r>
            <w:r w:rsidRPr="00E44AE2">
              <w:t xml:space="preserve">DHEC </w:t>
            </w:r>
            <w:r>
              <w:t>2500</w:t>
            </w:r>
          </w:p>
        </w:tc>
        <w:tc>
          <w:tcPr>
            <w:tcW w:w="787" w:type="dxa"/>
          </w:tcPr>
          <w:p w:rsidR="007D0A2D" w:rsidRPr="00E44AE2" w:rsidRDefault="007D0A2D" w:rsidP="00E44AE2">
            <w:pPr>
              <w:jc w:val="center"/>
            </w:pPr>
            <w:r w:rsidRPr="00E44AE2">
              <w:t>2</w:t>
            </w:r>
          </w:p>
        </w:tc>
        <w:tc>
          <w:tcPr>
            <w:tcW w:w="2122" w:type="dxa"/>
          </w:tcPr>
          <w:p w:rsidR="007D0A2D" w:rsidRPr="00E44AE2" w:rsidRDefault="007D0A2D" w:rsidP="00E44AE2">
            <w:pPr>
              <w:jc w:val="center"/>
            </w:pPr>
          </w:p>
        </w:tc>
      </w:tr>
      <w:tr w:rsidR="007D0A2D" w:rsidTr="00926408">
        <w:tc>
          <w:tcPr>
            <w:tcW w:w="508" w:type="dxa"/>
          </w:tcPr>
          <w:p w:rsidR="007D0A2D" w:rsidRDefault="00DA6F24" w:rsidP="00862C0E">
            <w:pPr>
              <w:jc w:val="center"/>
            </w:pPr>
            <w:r>
              <w:t>50</w:t>
            </w:r>
            <w:r w:rsidR="007D0A2D">
              <w:t>.</w:t>
            </w:r>
          </w:p>
        </w:tc>
        <w:tc>
          <w:tcPr>
            <w:tcW w:w="3745" w:type="dxa"/>
          </w:tcPr>
          <w:p w:rsidR="007D0A2D" w:rsidRPr="00E44AE2" w:rsidRDefault="007D0A2D" w:rsidP="00E44AE2">
            <w:r w:rsidRPr="00E44AE2">
              <w:t xml:space="preserve">Końcówka termokurczliwa </w:t>
            </w:r>
          </w:p>
        </w:tc>
        <w:tc>
          <w:tcPr>
            <w:tcW w:w="3041" w:type="dxa"/>
          </w:tcPr>
          <w:p w:rsidR="007D0A2D" w:rsidRPr="00E44AE2" w:rsidRDefault="007D0A2D" w:rsidP="00F30F71">
            <w:pPr>
              <w:jc w:val="center"/>
            </w:pPr>
            <w:r w:rsidRPr="00E44AE2">
              <w:t xml:space="preserve">d/D = </w:t>
            </w:r>
            <w:r>
              <w:t xml:space="preserve"> 60,3/125; </w:t>
            </w:r>
            <w:r w:rsidRPr="00E44AE2">
              <w:t xml:space="preserve">DHEC </w:t>
            </w:r>
            <w:r>
              <w:t>2400</w:t>
            </w:r>
          </w:p>
        </w:tc>
        <w:tc>
          <w:tcPr>
            <w:tcW w:w="787" w:type="dxa"/>
          </w:tcPr>
          <w:p w:rsidR="007D0A2D" w:rsidRPr="00E44AE2" w:rsidRDefault="007D0A2D" w:rsidP="00E44AE2">
            <w:pPr>
              <w:jc w:val="center"/>
            </w:pPr>
            <w:r w:rsidRPr="00E44AE2">
              <w:t>2</w:t>
            </w:r>
          </w:p>
        </w:tc>
        <w:tc>
          <w:tcPr>
            <w:tcW w:w="2122" w:type="dxa"/>
          </w:tcPr>
          <w:p w:rsidR="007D0A2D" w:rsidRPr="00E44AE2" w:rsidRDefault="007D0A2D" w:rsidP="00E44AE2">
            <w:pPr>
              <w:jc w:val="center"/>
            </w:pPr>
          </w:p>
        </w:tc>
      </w:tr>
      <w:tr w:rsidR="007D0A2D" w:rsidTr="00926408">
        <w:tc>
          <w:tcPr>
            <w:tcW w:w="508" w:type="dxa"/>
          </w:tcPr>
          <w:p w:rsidR="007D0A2D" w:rsidRDefault="00DA6F24" w:rsidP="00862C0E">
            <w:pPr>
              <w:jc w:val="center"/>
            </w:pPr>
            <w:r>
              <w:t>51</w:t>
            </w:r>
            <w:r w:rsidR="007D0A2D">
              <w:t>.</w:t>
            </w:r>
          </w:p>
        </w:tc>
        <w:tc>
          <w:tcPr>
            <w:tcW w:w="3745" w:type="dxa"/>
          </w:tcPr>
          <w:p w:rsidR="007D0A2D" w:rsidRPr="00E44AE2" w:rsidRDefault="007D0A2D" w:rsidP="00E44AE2">
            <w:r w:rsidRPr="00E44AE2">
              <w:t>Końcówka termokurczliwa</w:t>
            </w:r>
          </w:p>
        </w:tc>
        <w:tc>
          <w:tcPr>
            <w:tcW w:w="3041" w:type="dxa"/>
          </w:tcPr>
          <w:p w:rsidR="007D0A2D" w:rsidRPr="00E44AE2" w:rsidRDefault="007D0A2D" w:rsidP="00F30F71">
            <w:pPr>
              <w:jc w:val="center"/>
            </w:pPr>
            <w:r w:rsidRPr="00E44AE2">
              <w:t xml:space="preserve">d/D = </w:t>
            </w:r>
            <w:r>
              <w:t xml:space="preserve"> 48,3/110; </w:t>
            </w:r>
            <w:r w:rsidRPr="00E44AE2">
              <w:t xml:space="preserve">DHEC </w:t>
            </w:r>
            <w:r>
              <w:t>2300</w:t>
            </w:r>
          </w:p>
        </w:tc>
        <w:tc>
          <w:tcPr>
            <w:tcW w:w="787" w:type="dxa"/>
          </w:tcPr>
          <w:p w:rsidR="007D0A2D" w:rsidRPr="00E44AE2" w:rsidRDefault="007D0A2D" w:rsidP="00E44AE2">
            <w:pPr>
              <w:jc w:val="center"/>
            </w:pPr>
            <w:r>
              <w:t>2</w:t>
            </w:r>
          </w:p>
        </w:tc>
        <w:tc>
          <w:tcPr>
            <w:tcW w:w="2122" w:type="dxa"/>
          </w:tcPr>
          <w:p w:rsidR="007D0A2D" w:rsidRPr="00E44AE2" w:rsidRDefault="007D0A2D" w:rsidP="00E44AE2">
            <w:pPr>
              <w:jc w:val="center"/>
            </w:pPr>
          </w:p>
        </w:tc>
      </w:tr>
      <w:tr w:rsidR="007D0A2D" w:rsidTr="00926408">
        <w:tc>
          <w:tcPr>
            <w:tcW w:w="508" w:type="dxa"/>
          </w:tcPr>
          <w:p w:rsidR="007D0A2D" w:rsidRDefault="00DA6F24" w:rsidP="00862C0E">
            <w:pPr>
              <w:jc w:val="center"/>
            </w:pPr>
            <w:r>
              <w:t>52</w:t>
            </w:r>
            <w:r w:rsidR="007D0A2D">
              <w:t>.</w:t>
            </w:r>
          </w:p>
        </w:tc>
        <w:tc>
          <w:tcPr>
            <w:tcW w:w="3745" w:type="dxa"/>
          </w:tcPr>
          <w:p w:rsidR="007D0A2D" w:rsidRPr="00E44AE2" w:rsidRDefault="007D0A2D" w:rsidP="00E44AE2">
            <w:r w:rsidRPr="00E44AE2">
              <w:t>Końcówka termokurczliwa</w:t>
            </w:r>
          </w:p>
        </w:tc>
        <w:tc>
          <w:tcPr>
            <w:tcW w:w="3041" w:type="dxa"/>
          </w:tcPr>
          <w:p w:rsidR="007D0A2D" w:rsidRPr="00E44AE2" w:rsidRDefault="007D0A2D" w:rsidP="00F30F71">
            <w:pPr>
              <w:jc w:val="center"/>
            </w:pPr>
            <w:r w:rsidRPr="00E44AE2">
              <w:t xml:space="preserve">d/D = </w:t>
            </w:r>
            <w:r>
              <w:t xml:space="preserve"> 42,4/110; </w:t>
            </w:r>
            <w:r w:rsidRPr="00E44AE2">
              <w:t xml:space="preserve">DHEC </w:t>
            </w:r>
            <w:r>
              <w:t>2200</w:t>
            </w:r>
          </w:p>
        </w:tc>
        <w:tc>
          <w:tcPr>
            <w:tcW w:w="787" w:type="dxa"/>
          </w:tcPr>
          <w:p w:rsidR="007D0A2D" w:rsidRDefault="007D0A2D" w:rsidP="00E44AE2">
            <w:pPr>
              <w:jc w:val="center"/>
            </w:pPr>
            <w:r>
              <w:t>2</w:t>
            </w:r>
          </w:p>
        </w:tc>
        <w:tc>
          <w:tcPr>
            <w:tcW w:w="2122" w:type="dxa"/>
          </w:tcPr>
          <w:p w:rsidR="007D0A2D" w:rsidRPr="00E44AE2" w:rsidRDefault="007D0A2D" w:rsidP="00E44AE2">
            <w:pPr>
              <w:jc w:val="center"/>
            </w:pPr>
          </w:p>
        </w:tc>
      </w:tr>
      <w:tr w:rsidR="007D0A2D" w:rsidTr="00926408">
        <w:tc>
          <w:tcPr>
            <w:tcW w:w="508" w:type="dxa"/>
          </w:tcPr>
          <w:p w:rsidR="007D0A2D" w:rsidRDefault="007D0A2D" w:rsidP="00484972">
            <w:pPr>
              <w:jc w:val="center"/>
            </w:pPr>
          </w:p>
        </w:tc>
        <w:tc>
          <w:tcPr>
            <w:tcW w:w="3745" w:type="dxa"/>
          </w:tcPr>
          <w:p w:rsidR="007D0A2D" w:rsidRPr="00E44AE2" w:rsidRDefault="007D0A2D" w:rsidP="00E44AE2"/>
        </w:tc>
        <w:tc>
          <w:tcPr>
            <w:tcW w:w="3041" w:type="dxa"/>
          </w:tcPr>
          <w:p w:rsidR="007D0A2D" w:rsidRPr="00E44AE2" w:rsidRDefault="007D0A2D" w:rsidP="00F30F71">
            <w:pPr>
              <w:jc w:val="center"/>
            </w:pPr>
          </w:p>
        </w:tc>
        <w:tc>
          <w:tcPr>
            <w:tcW w:w="787" w:type="dxa"/>
          </w:tcPr>
          <w:p w:rsidR="007D0A2D" w:rsidRDefault="007D0A2D" w:rsidP="00E44AE2">
            <w:pPr>
              <w:jc w:val="center"/>
            </w:pPr>
          </w:p>
        </w:tc>
        <w:tc>
          <w:tcPr>
            <w:tcW w:w="2122" w:type="dxa"/>
          </w:tcPr>
          <w:p w:rsidR="007D0A2D" w:rsidRPr="00E44AE2" w:rsidRDefault="007D0A2D" w:rsidP="00E44AE2">
            <w:pPr>
              <w:jc w:val="center"/>
            </w:pPr>
          </w:p>
        </w:tc>
      </w:tr>
      <w:tr w:rsidR="007D0A2D" w:rsidTr="00926408">
        <w:tc>
          <w:tcPr>
            <w:tcW w:w="508" w:type="dxa"/>
          </w:tcPr>
          <w:p w:rsidR="007D0A2D" w:rsidRPr="00680CB5" w:rsidRDefault="007D0A2D" w:rsidP="00DA6F24">
            <w:pPr>
              <w:jc w:val="center"/>
            </w:pPr>
            <w:r>
              <w:t>5</w:t>
            </w:r>
            <w:r w:rsidR="00DA6F24">
              <w:t>3</w:t>
            </w:r>
            <w:r w:rsidRPr="00680CB5">
              <w:t>.</w:t>
            </w:r>
          </w:p>
        </w:tc>
        <w:tc>
          <w:tcPr>
            <w:tcW w:w="3745" w:type="dxa"/>
          </w:tcPr>
          <w:p w:rsidR="007D0A2D" w:rsidRPr="00680CB5" w:rsidRDefault="007D0A2D" w:rsidP="00C30DBC">
            <w:r w:rsidRPr="00680CB5">
              <w:t>Taśma ostrzegawcza</w:t>
            </w:r>
          </w:p>
        </w:tc>
        <w:tc>
          <w:tcPr>
            <w:tcW w:w="3041" w:type="dxa"/>
          </w:tcPr>
          <w:p w:rsidR="007D0A2D" w:rsidRPr="00680CB5" w:rsidRDefault="007D0A2D" w:rsidP="00F30F71">
            <w:pPr>
              <w:jc w:val="center"/>
            </w:pPr>
            <w:r w:rsidRPr="00680CB5">
              <w:t>Rolka 50mm x 500 m</w:t>
            </w:r>
          </w:p>
        </w:tc>
        <w:tc>
          <w:tcPr>
            <w:tcW w:w="787" w:type="dxa"/>
          </w:tcPr>
          <w:p w:rsidR="007D0A2D" w:rsidRPr="00680CB5" w:rsidRDefault="00862C0E" w:rsidP="00862C0E">
            <w:pPr>
              <w:jc w:val="center"/>
            </w:pPr>
            <w:r>
              <w:t>3</w:t>
            </w:r>
          </w:p>
        </w:tc>
        <w:tc>
          <w:tcPr>
            <w:tcW w:w="2122" w:type="dxa"/>
          </w:tcPr>
          <w:p w:rsidR="007D0A2D" w:rsidRPr="00680CB5" w:rsidRDefault="007D0A2D" w:rsidP="00E44AE2">
            <w:pPr>
              <w:jc w:val="center"/>
            </w:pPr>
          </w:p>
        </w:tc>
      </w:tr>
      <w:tr w:rsidR="007D0A2D" w:rsidTr="00926408">
        <w:trPr>
          <w:trHeight w:val="577"/>
        </w:trPr>
        <w:tc>
          <w:tcPr>
            <w:tcW w:w="508" w:type="dxa"/>
          </w:tcPr>
          <w:p w:rsidR="007D0A2D" w:rsidRPr="00680CB5" w:rsidRDefault="007D0A2D" w:rsidP="00862C0E">
            <w:pPr>
              <w:jc w:val="center"/>
            </w:pPr>
            <w:r>
              <w:t>5</w:t>
            </w:r>
            <w:r w:rsidR="00DA6F24">
              <w:t>4</w:t>
            </w:r>
            <w:r w:rsidRPr="00680CB5">
              <w:t>.</w:t>
            </w:r>
          </w:p>
        </w:tc>
        <w:tc>
          <w:tcPr>
            <w:tcW w:w="3745" w:type="dxa"/>
          </w:tcPr>
          <w:p w:rsidR="007D0A2D" w:rsidRPr="00680CB5" w:rsidRDefault="007D0A2D" w:rsidP="00C30DBC">
            <w:pPr>
              <w:rPr>
                <w:rFonts w:eastAsia="Times New Roman" w:cs="Arial"/>
                <w:lang w:eastAsia="pl-PL"/>
              </w:rPr>
            </w:pPr>
            <w:r w:rsidRPr="00680CB5">
              <w:rPr>
                <w:rFonts w:eastAsia="Times New Roman" w:cs="Arial"/>
                <w:lang w:eastAsia="pl-PL"/>
              </w:rPr>
              <w:t>Maty  kompensacyjne</w:t>
            </w:r>
          </w:p>
        </w:tc>
        <w:tc>
          <w:tcPr>
            <w:tcW w:w="3041" w:type="dxa"/>
          </w:tcPr>
          <w:p w:rsidR="00862C0E" w:rsidRPr="00680CB5" w:rsidRDefault="007D0A2D" w:rsidP="00F30F71">
            <w:pPr>
              <w:jc w:val="center"/>
            </w:pPr>
            <w:r w:rsidRPr="00680CB5">
              <w:t>o w</w:t>
            </w:r>
            <w:r w:rsidR="00862C0E">
              <w:t>ym.  2000 x 1000 x 50 mm</w:t>
            </w:r>
          </w:p>
        </w:tc>
        <w:tc>
          <w:tcPr>
            <w:tcW w:w="787" w:type="dxa"/>
          </w:tcPr>
          <w:p w:rsidR="007D0A2D" w:rsidRPr="00680CB5" w:rsidRDefault="007B7C4A" w:rsidP="007B7C4A">
            <w:pPr>
              <w:jc w:val="center"/>
            </w:pPr>
            <w:r>
              <w:t>35</w:t>
            </w:r>
          </w:p>
        </w:tc>
        <w:tc>
          <w:tcPr>
            <w:tcW w:w="2122" w:type="dxa"/>
          </w:tcPr>
          <w:p w:rsidR="007D0A2D" w:rsidRPr="00680CB5" w:rsidRDefault="00862C0E" w:rsidP="00862C0E">
            <w:r>
              <w:t>patrz  - uwaga niżej</w:t>
            </w:r>
          </w:p>
        </w:tc>
      </w:tr>
      <w:tr w:rsidR="007D0A2D" w:rsidTr="00926408">
        <w:tc>
          <w:tcPr>
            <w:tcW w:w="10203" w:type="dxa"/>
            <w:gridSpan w:val="5"/>
          </w:tcPr>
          <w:p w:rsidR="007D0A2D" w:rsidRPr="00C30DBC" w:rsidRDefault="007D0A2D" w:rsidP="00C30DBC">
            <w:r>
              <w:t xml:space="preserve">Uwaga do poz. </w:t>
            </w:r>
            <w:r w:rsidR="00862C0E">
              <w:t>53</w:t>
            </w:r>
          </w:p>
          <w:p w:rsidR="007D0A2D" w:rsidRDefault="007D0A2D" w:rsidP="00EA360C">
            <w:r w:rsidRPr="00680CB5">
              <w:t>Maty</w:t>
            </w:r>
            <w:r>
              <w:t xml:space="preserve"> przycinać na budowie (dla D-225</w:t>
            </w:r>
            <w:r w:rsidRPr="00680CB5">
              <w:t xml:space="preserve"> </w:t>
            </w:r>
            <w:r w:rsidRPr="00862C0E">
              <w:t>L=0,5m, dla D-140 L= 0,3m, dla D-110 L =0,25 m</w:t>
            </w:r>
          </w:p>
          <w:p w:rsidR="00DA6F24" w:rsidRPr="00680CB5" w:rsidRDefault="00DA6F24" w:rsidP="00EA360C"/>
        </w:tc>
      </w:tr>
      <w:tr w:rsidR="007D0A2D" w:rsidTr="00926408">
        <w:tc>
          <w:tcPr>
            <w:tcW w:w="10203" w:type="dxa"/>
            <w:gridSpan w:val="5"/>
          </w:tcPr>
          <w:p w:rsidR="007D0A2D" w:rsidRPr="006C1E15" w:rsidRDefault="007D0A2D" w:rsidP="0055369A">
            <w:pPr>
              <w:jc w:val="center"/>
            </w:pPr>
            <w:r w:rsidRPr="006C1E15">
              <w:t>Instalacja alarmowa</w:t>
            </w:r>
          </w:p>
        </w:tc>
      </w:tr>
      <w:tr w:rsidR="000F2A59" w:rsidTr="00926408">
        <w:tc>
          <w:tcPr>
            <w:tcW w:w="508" w:type="dxa"/>
          </w:tcPr>
          <w:p w:rsidR="000F2A59" w:rsidRPr="00010FB3" w:rsidRDefault="000F2A59" w:rsidP="00DA6F24">
            <w:pPr>
              <w:jc w:val="center"/>
            </w:pPr>
            <w:r>
              <w:t>5</w:t>
            </w:r>
            <w:r w:rsidR="00DA6F24">
              <w:t>5</w:t>
            </w:r>
            <w:r>
              <w:t>.</w:t>
            </w:r>
          </w:p>
        </w:tc>
        <w:tc>
          <w:tcPr>
            <w:tcW w:w="3745" w:type="dxa"/>
          </w:tcPr>
          <w:p w:rsidR="000F2A59" w:rsidRPr="00010FB3" w:rsidRDefault="00FE31D4" w:rsidP="008448A3">
            <w:r>
              <w:t>Det</w:t>
            </w:r>
            <w:r w:rsidR="000F2A59">
              <w:t>ekt</w:t>
            </w:r>
            <w:r w:rsidR="00EA3013">
              <w:t>or awarii w sieciach z instalacją</w:t>
            </w:r>
            <w:r w:rsidR="000F2A59">
              <w:t xml:space="preserve"> impulsową   (L</w:t>
            </w:r>
            <w:r w:rsidR="008448A3">
              <w:t xml:space="preserve"> do </w:t>
            </w:r>
            <w:r w:rsidR="000F2A59">
              <w:t>2000 m)</w:t>
            </w:r>
          </w:p>
        </w:tc>
        <w:tc>
          <w:tcPr>
            <w:tcW w:w="3041" w:type="dxa"/>
          </w:tcPr>
          <w:p w:rsidR="000F2A59" w:rsidRDefault="000F2A59" w:rsidP="0076699A">
            <w:pPr>
              <w:jc w:val="center"/>
            </w:pPr>
            <w:r>
              <w:t xml:space="preserve"> model RAT-2 combo z GSM </w:t>
            </w:r>
          </w:p>
          <w:p w:rsidR="000F2A59" w:rsidRPr="00010FB3" w:rsidRDefault="000F2A59" w:rsidP="0076699A">
            <w:pPr>
              <w:jc w:val="center"/>
            </w:pPr>
            <w:r>
              <w:t xml:space="preserve">i siecią LAN  </w:t>
            </w:r>
          </w:p>
        </w:tc>
        <w:tc>
          <w:tcPr>
            <w:tcW w:w="787" w:type="dxa"/>
          </w:tcPr>
          <w:p w:rsidR="000F2A59" w:rsidRPr="00FD7C55" w:rsidRDefault="000F2A59" w:rsidP="0076699A">
            <w:pPr>
              <w:jc w:val="center"/>
            </w:pPr>
            <w:r w:rsidRPr="00FD7C55">
              <w:t>1</w:t>
            </w:r>
          </w:p>
        </w:tc>
        <w:tc>
          <w:tcPr>
            <w:tcW w:w="2122" w:type="dxa"/>
          </w:tcPr>
          <w:p w:rsidR="000F2A59" w:rsidRDefault="000F2A59" w:rsidP="000F2A59">
            <w:r>
              <w:t xml:space="preserve">    w węźle bud.</w:t>
            </w:r>
          </w:p>
          <w:p w:rsidR="000F2A59" w:rsidRPr="00010FB3" w:rsidRDefault="000F2A59" w:rsidP="000F2A59">
            <w:r>
              <w:t xml:space="preserve">      Matejki 28</w:t>
            </w:r>
          </w:p>
        </w:tc>
      </w:tr>
      <w:tr w:rsidR="000F2A59" w:rsidTr="00926408">
        <w:tc>
          <w:tcPr>
            <w:tcW w:w="508" w:type="dxa"/>
          </w:tcPr>
          <w:p w:rsidR="000F2A59" w:rsidRPr="00010FB3" w:rsidRDefault="00DA6F24" w:rsidP="00176009">
            <w:pPr>
              <w:jc w:val="center"/>
            </w:pPr>
            <w:r>
              <w:t>56</w:t>
            </w:r>
            <w:r w:rsidR="000F2A59" w:rsidRPr="00010FB3">
              <w:t>.</w:t>
            </w:r>
          </w:p>
        </w:tc>
        <w:tc>
          <w:tcPr>
            <w:tcW w:w="3745" w:type="dxa"/>
          </w:tcPr>
          <w:p w:rsidR="000F2A59" w:rsidRPr="00010FB3" w:rsidRDefault="000F2A59" w:rsidP="006716DD">
            <w:r w:rsidRPr="00010FB3">
              <w:t xml:space="preserve">Puszka przyłączeniowa </w:t>
            </w:r>
            <w:r>
              <w:t xml:space="preserve">elektryczna hermetyczna </w:t>
            </w:r>
          </w:p>
        </w:tc>
        <w:tc>
          <w:tcPr>
            <w:tcW w:w="3041" w:type="dxa"/>
          </w:tcPr>
          <w:p w:rsidR="000F2A59" w:rsidRPr="00010FB3" w:rsidRDefault="000F2A59" w:rsidP="006716DD">
            <w:r w:rsidRPr="00010FB3">
              <w:t xml:space="preserve">                      67LV45</w:t>
            </w:r>
          </w:p>
        </w:tc>
        <w:tc>
          <w:tcPr>
            <w:tcW w:w="787" w:type="dxa"/>
          </w:tcPr>
          <w:p w:rsidR="000F2A59" w:rsidRPr="00010FB3" w:rsidRDefault="000F2A59" w:rsidP="006716DD">
            <w:pPr>
              <w:jc w:val="center"/>
            </w:pPr>
            <w:r>
              <w:t>8</w:t>
            </w:r>
          </w:p>
        </w:tc>
        <w:tc>
          <w:tcPr>
            <w:tcW w:w="2122" w:type="dxa"/>
          </w:tcPr>
          <w:p w:rsidR="000F2A59" w:rsidRPr="00010FB3" w:rsidRDefault="000F2A59" w:rsidP="006716DD"/>
        </w:tc>
      </w:tr>
      <w:tr w:rsidR="000F2A59" w:rsidTr="00926408">
        <w:tc>
          <w:tcPr>
            <w:tcW w:w="508" w:type="dxa"/>
          </w:tcPr>
          <w:p w:rsidR="000F2A59" w:rsidRPr="00010FB3" w:rsidRDefault="000F2A59" w:rsidP="00DA6F24">
            <w:pPr>
              <w:jc w:val="center"/>
            </w:pPr>
            <w:r>
              <w:t>5</w:t>
            </w:r>
            <w:r w:rsidR="00DA6F24">
              <w:t>7</w:t>
            </w:r>
            <w:r w:rsidRPr="00010FB3">
              <w:t>.</w:t>
            </w:r>
          </w:p>
        </w:tc>
        <w:tc>
          <w:tcPr>
            <w:tcW w:w="3745" w:type="dxa"/>
          </w:tcPr>
          <w:p w:rsidR="000F2A59" w:rsidRPr="00010FB3" w:rsidRDefault="000F2A59" w:rsidP="00F66B45">
            <w:r w:rsidRPr="00010FB3">
              <w:t>Podkładka dystansowa</w:t>
            </w:r>
          </w:p>
        </w:tc>
        <w:tc>
          <w:tcPr>
            <w:tcW w:w="3041" w:type="dxa"/>
          </w:tcPr>
          <w:p w:rsidR="000F2A59" w:rsidRPr="00010FB3" w:rsidRDefault="000F2A59" w:rsidP="00F66B45">
            <w:r w:rsidRPr="00010FB3">
              <w:t xml:space="preserve">                19x90  (H-19)</w:t>
            </w:r>
          </w:p>
        </w:tc>
        <w:tc>
          <w:tcPr>
            <w:tcW w:w="787" w:type="dxa"/>
          </w:tcPr>
          <w:p w:rsidR="000F2A59" w:rsidRPr="001A679F" w:rsidRDefault="000F2A59" w:rsidP="00010FB3">
            <w:pPr>
              <w:jc w:val="center"/>
            </w:pPr>
            <w:r w:rsidRPr="001A679F">
              <w:t>500</w:t>
            </w:r>
          </w:p>
        </w:tc>
        <w:tc>
          <w:tcPr>
            <w:tcW w:w="2122" w:type="dxa"/>
          </w:tcPr>
          <w:p w:rsidR="000F2A59" w:rsidRPr="00010FB3" w:rsidRDefault="000F2A59" w:rsidP="00F66B45"/>
        </w:tc>
      </w:tr>
      <w:tr w:rsidR="000F2A59" w:rsidTr="00926408">
        <w:tc>
          <w:tcPr>
            <w:tcW w:w="508" w:type="dxa"/>
          </w:tcPr>
          <w:p w:rsidR="000F2A59" w:rsidRPr="00010FB3" w:rsidRDefault="00DA6F24" w:rsidP="001A679F">
            <w:pPr>
              <w:jc w:val="center"/>
            </w:pPr>
            <w:r>
              <w:t>58</w:t>
            </w:r>
            <w:r w:rsidR="000F2A59" w:rsidRPr="00010FB3">
              <w:t>.</w:t>
            </w:r>
          </w:p>
        </w:tc>
        <w:tc>
          <w:tcPr>
            <w:tcW w:w="3745" w:type="dxa"/>
          </w:tcPr>
          <w:p w:rsidR="000F2A59" w:rsidRPr="00010FB3" w:rsidRDefault="000F2A59" w:rsidP="00F66B45">
            <w:r w:rsidRPr="00010FB3">
              <w:t>Złączka zaciskowa</w:t>
            </w:r>
          </w:p>
        </w:tc>
        <w:tc>
          <w:tcPr>
            <w:tcW w:w="3041" w:type="dxa"/>
          </w:tcPr>
          <w:p w:rsidR="000F2A59" w:rsidRPr="00010FB3" w:rsidRDefault="000F2A59" w:rsidP="00F66B45">
            <w:r w:rsidRPr="00010FB3">
              <w:t xml:space="preserve">                 Ø4 x 25 (S-4)</w:t>
            </w:r>
          </w:p>
        </w:tc>
        <w:tc>
          <w:tcPr>
            <w:tcW w:w="787" w:type="dxa"/>
          </w:tcPr>
          <w:p w:rsidR="000F2A59" w:rsidRPr="001A679F" w:rsidRDefault="000F2A59" w:rsidP="00010FB3">
            <w:pPr>
              <w:jc w:val="center"/>
            </w:pPr>
            <w:r w:rsidRPr="001A679F">
              <w:t>500</w:t>
            </w:r>
          </w:p>
        </w:tc>
        <w:tc>
          <w:tcPr>
            <w:tcW w:w="2122" w:type="dxa"/>
          </w:tcPr>
          <w:p w:rsidR="000F2A59" w:rsidRPr="00010FB3" w:rsidRDefault="000F2A59" w:rsidP="00F66B45"/>
        </w:tc>
      </w:tr>
      <w:tr w:rsidR="000F2A59" w:rsidTr="00926408">
        <w:tc>
          <w:tcPr>
            <w:tcW w:w="508" w:type="dxa"/>
          </w:tcPr>
          <w:p w:rsidR="000F2A59" w:rsidRPr="00010FB3" w:rsidRDefault="000F2A59" w:rsidP="00DA6F24">
            <w:pPr>
              <w:jc w:val="center"/>
            </w:pPr>
            <w:r>
              <w:t>5</w:t>
            </w:r>
            <w:r w:rsidR="00DA6F24">
              <w:t>9</w:t>
            </w:r>
            <w:r w:rsidRPr="00010FB3">
              <w:t>.</w:t>
            </w:r>
          </w:p>
        </w:tc>
        <w:tc>
          <w:tcPr>
            <w:tcW w:w="3745" w:type="dxa"/>
          </w:tcPr>
          <w:p w:rsidR="000F2A59" w:rsidRPr="00010FB3" w:rsidRDefault="000F2A59" w:rsidP="00F66B45">
            <w:r w:rsidRPr="00010FB3">
              <w:t>Izolacyjna rurka termokurczliwa</w:t>
            </w:r>
          </w:p>
        </w:tc>
        <w:tc>
          <w:tcPr>
            <w:tcW w:w="3041" w:type="dxa"/>
          </w:tcPr>
          <w:p w:rsidR="000F2A59" w:rsidRPr="00010FB3" w:rsidRDefault="000F2A59" w:rsidP="00F66B45">
            <w:r w:rsidRPr="00010FB3">
              <w:t xml:space="preserve">                 Ø5 x 150 (S-5)</w:t>
            </w:r>
          </w:p>
        </w:tc>
        <w:tc>
          <w:tcPr>
            <w:tcW w:w="787" w:type="dxa"/>
          </w:tcPr>
          <w:p w:rsidR="000F2A59" w:rsidRPr="001A679F" w:rsidRDefault="000F2A59" w:rsidP="00010FB3">
            <w:pPr>
              <w:jc w:val="center"/>
            </w:pPr>
            <w:r w:rsidRPr="001A679F">
              <w:t>500</w:t>
            </w:r>
          </w:p>
        </w:tc>
        <w:tc>
          <w:tcPr>
            <w:tcW w:w="2122" w:type="dxa"/>
          </w:tcPr>
          <w:p w:rsidR="000F2A59" w:rsidRDefault="000F2A59"/>
          <w:p w:rsidR="000F2A59" w:rsidRPr="00010FB3" w:rsidRDefault="000F2A59"/>
        </w:tc>
      </w:tr>
      <w:tr w:rsidR="000F2A59" w:rsidTr="00926408">
        <w:tc>
          <w:tcPr>
            <w:tcW w:w="10203" w:type="dxa"/>
            <w:gridSpan w:val="5"/>
          </w:tcPr>
          <w:p w:rsidR="000F2A59" w:rsidRPr="00010FB3" w:rsidRDefault="000F2A59" w:rsidP="00FD7C55">
            <w:pPr>
              <w:jc w:val="center"/>
            </w:pPr>
            <w:r>
              <w:t xml:space="preserve">Monitoring </w:t>
            </w:r>
          </w:p>
        </w:tc>
      </w:tr>
      <w:tr w:rsidR="000F2A59" w:rsidTr="00926408">
        <w:tc>
          <w:tcPr>
            <w:tcW w:w="508" w:type="dxa"/>
          </w:tcPr>
          <w:p w:rsidR="000F2A59" w:rsidRPr="00010FB3" w:rsidRDefault="00DA6F24" w:rsidP="00903696">
            <w:pPr>
              <w:jc w:val="center"/>
            </w:pPr>
            <w:r>
              <w:t>60</w:t>
            </w:r>
            <w:r w:rsidR="000F2A59">
              <w:t>.</w:t>
            </w:r>
          </w:p>
        </w:tc>
        <w:tc>
          <w:tcPr>
            <w:tcW w:w="3745" w:type="dxa"/>
          </w:tcPr>
          <w:p w:rsidR="000F2A59" w:rsidRPr="00010FB3" w:rsidRDefault="000F2A59" w:rsidP="000F2A59">
            <w:r>
              <w:t>WEB MODUŁ</w:t>
            </w:r>
          </w:p>
        </w:tc>
        <w:tc>
          <w:tcPr>
            <w:tcW w:w="3041" w:type="dxa"/>
          </w:tcPr>
          <w:p w:rsidR="000F2A59" w:rsidRPr="00010FB3" w:rsidRDefault="000F2A59" w:rsidP="004D2242">
            <w:pPr>
              <w:jc w:val="center"/>
            </w:pPr>
            <w:r>
              <w:t>RS 485</w:t>
            </w:r>
          </w:p>
        </w:tc>
        <w:tc>
          <w:tcPr>
            <w:tcW w:w="787" w:type="dxa"/>
          </w:tcPr>
          <w:p w:rsidR="000F2A59" w:rsidRPr="00FD7C55" w:rsidRDefault="000F2A59" w:rsidP="006C2788">
            <w:pPr>
              <w:jc w:val="center"/>
            </w:pPr>
            <w:r w:rsidRPr="00FD7C55">
              <w:t>1</w:t>
            </w:r>
          </w:p>
        </w:tc>
        <w:tc>
          <w:tcPr>
            <w:tcW w:w="2122" w:type="dxa"/>
          </w:tcPr>
          <w:p w:rsidR="000F2A59" w:rsidRPr="00010FB3" w:rsidRDefault="000F2A59"/>
        </w:tc>
      </w:tr>
      <w:tr w:rsidR="000F2A59" w:rsidTr="00926408">
        <w:tc>
          <w:tcPr>
            <w:tcW w:w="508" w:type="dxa"/>
          </w:tcPr>
          <w:p w:rsidR="000F2A59" w:rsidRPr="00010FB3" w:rsidRDefault="00DA6F24" w:rsidP="001A679F">
            <w:pPr>
              <w:jc w:val="center"/>
            </w:pPr>
            <w:r>
              <w:t>61</w:t>
            </w:r>
            <w:r w:rsidR="000F2A59">
              <w:t>.</w:t>
            </w:r>
          </w:p>
        </w:tc>
        <w:tc>
          <w:tcPr>
            <w:tcW w:w="3745" w:type="dxa"/>
          </w:tcPr>
          <w:p w:rsidR="000F2A59" w:rsidRDefault="000F2A59" w:rsidP="006716DD">
            <w:r w:rsidRPr="00010FB3">
              <w:t>Rura  RHDP</w:t>
            </w:r>
            <w:r>
              <w:t xml:space="preserve"> z warstwą poślizgową </w:t>
            </w:r>
          </w:p>
          <w:p w:rsidR="000F2A59" w:rsidRPr="00010FB3" w:rsidRDefault="000F2A59" w:rsidP="006716DD">
            <w:r>
              <w:t>i pilotem</w:t>
            </w:r>
          </w:p>
        </w:tc>
        <w:tc>
          <w:tcPr>
            <w:tcW w:w="3041" w:type="dxa"/>
          </w:tcPr>
          <w:p w:rsidR="000F2A59" w:rsidRPr="00010FB3" w:rsidRDefault="000F2A59" w:rsidP="006716DD">
            <w:pPr>
              <w:jc w:val="center"/>
            </w:pPr>
            <w:r>
              <w:t>RHDPE</w:t>
            </w:r>
            <w:r w:rsidRPr="00010FB3">
              <w:t xml:space="preserve">  Ø 40</w:t>
            </w:r>
            <w:r>
              <w:t>x3,7</w:t>
            </w:r>
          </w:p>
        </w:tc>
        <w:tc>
          <w:tcPr>
            <w:tcW w:w="787" w:type="dxa"/>
          </w:tcPr>
          <w:p w:rsidR="000F2A59" w:rsidRPr="00A56598" w:rsidRDefault="000F2A59" w:rsidP="00A56598">
            <w:pPr>
              <w:jc w:val="center"/>
            </w:pPr>
            <w:r w:rsidRPr="00A56598">
              <w:t>2 700</w:t>
            </w:r>
          </w:p>
          <w:p w:rsidR="000F2A59" w:rsidRPr="002C248D" w:rsidRDefault="000F2A59" w:rsidP="00A56598">
            <w:pPr>
              <w:jc w:val="center"/>
              <w:rPr>
                <w:color w:val="FF0000"/>
              </w:rPr>
            </w:pPr>
            <w:r w:rsidRPr="00A56598">
              <w:t>mb</w:t>
            </w:r>
          </w:p>
        </w:tc>
        <w:tc>
          <w:tcPr>
            <w:tcW w:w="2122" w:type="dxa"/>
          </w:tcPr>
          <w:p w:rsidR="000F2A59" w:rsidRPr="00010FB3" w:rsidRDefault="000F2A59"/>
        </w:tc>
      </w:tr>
      <w:tr w:rsidR="000F2A59" w:rsidTr="00926408">
        <w:tc>
          <w:tcPr>
            <w:tcW w:w="508" w:type="dxa"/>
          </w:tcPr>
          <w:p w:rsidR="000F2A59" w:rsidRPr="00010FB3" w:rsidRDefault="00DA6F24" w:rsidP="005C092E">
            <w:pPr>
              <w:jc w:val="center"/>
            </w:pPr>
            <w:r>
              <w:t>62</w:t>
            </w:r>
            <w:r w:rsidR="000F2A59" w:rsidRPr="00010FB3">
              <w:t>.</w:t>
            </w:r>
          </w:p>
        </w:tc>
        <w:tc>
          <w:tcPr>
            <w:tcW w:w="3745" w:type="dxa"/>
          </w:tcPr>
          <w:p w:rsidR="000F2A59" w:rsidRPr="00010FB3" w:rsidRDefault="000F2A59" w:rsidP="00D777AA">
            <w:r w:rsidRPr="00010FB3">
              <w:t>Kształtki  łącznikowe PCV</w:t>
            </w:r>
          </w:p>
        </w:tc>
        <w:tc>
          <w:tcPr>
            <w:tcW w:w="3041" w:type="dxa"/>
          </w:tcPr>
          <w:p w:rsidR="000F2A59" w:rsidRPr="00010FB3" w:rsidRDefault="000F2A59" w:rsidP="004D2242">
            <w:pPr>
              <w:jc w:val="center"/>
              <w:rPr>
                <w:vertAlign w:val="superscript"/>
              </w:rPr>
            </w:pPr>
            <w:r w:rsidRPr="00010FB3">
              <w:t>Skręcane proste Ø40</w:t>
            </w:r>
          </w:p>
        </w:tc>
        <w:tc>
          <w:tcPr>
            <w:tcW w:w="787" w:type="dxa"/>
          </w:tcPr>
          <w:p w:rsidR="000F2A59" w:rsidRPr="00176009" w:rsidRDefault="000F2A59" w:rsidP="006C2788">
            <w:pPr>
              <w:jc w:val="center"/>
            </w:pPr>
            <w:r>
              <w:t>30</w:t>
            </w:r>
          </w:p>
        </w:tc>
        <w:tc>
          <w:tcPr>
            <w:tcW w:w="2122" w:type="dxa"/>
          </w:tcPr>
          <w:p w:rsidR="000F2A59" w:rsidRPr="00010FB3" w:rsidRDefault="000F2A59"/>
        </w:tc>
      </w:tr>
      <w:tr w:rsidR="000F2A59" w:rsidTr="00926408">
        <w:tc>
          <w:tcPr>
            <w:tcW w:w="508" w:type="dxa"/>
          </w:tcPr>
          <w:p w:rsidR="000F2A59" w:rsidRPr="00010FB3" w:rsidRDefault="00DA6F24" w:rsidP="007F23F5">
            <w:pPr>
              <w:jc w:val="center"/>
            </w:pPr>
            <w:r>
              <w:t>63</w:t>
            </w:r>
            <w:r w:rsidR="000F2A59" w:rsidRPr="00010FB3">
              <w:t>.</w:t>
            </w:r>
          </w:p>
        </w:tc>
        <w:tc>
          <w:tcPr>
            <w:tcW w:w="3745" w:type="dxa"/>
          </w:tcPr>
          <w:p w:rsidR="000F2A59" w:rsidRDefault="000F2A59" w:rsidP="0064336F">
            <w:r w:rsidRPr="00010FB3">
              <w:t>Studzienka  kab</w:t>
            </w:r>
            <w:r>
              <w:t>lowa 2-częściowa  wym. zew. 116x</w:t>
            </w:r>
            <w:r w:rsidRPr="00010FB3">
              <w:t>71</w:t>
            </w:r>
            <w:r>
              <w:t>x78 cm</w:t>
            </w:r>
            <w:r w:rsidRPr="00010FB3">
              <w:t xml:space="preserve"> /wew. 102x57</w:t>
            </w:r>
            <w:r>
              <w:t xml:space="preserve">x71 cm </w:t>
            </w:r>
            <w:r w:rsidRPr="00010FB3">
              <w:t xml:space="preserve">z </w:t>
            </w:r>
            <w:r>
              <w:t xml:space="preserve">ramą i </w:t>
            </w:r>
            <w:r w:rsidRPr="00010FB3">
              <w:t xml:space="preserve">pokrywą  </w:t>
            </w:r>
          </w:p>
          <w:p w:rsidR="000F2A59" w:rsidRPr="00010FB3" w:rsidRDefault="000F2A59" w:rsidP="0064336F">
            <w:r>
              <w:t xml:space="preserve">ciężką </w:t>
            </w:r>
            <w:r w:rsidRPr="00010FB3">
              <w:t xml:space="preserve">B125 </w:t>
            </w:r>
          </w:p>
        </w:tc>
        <w:tc>
          <w:tcPr>
            <w:tcW w:w="3041" w:type="dxa"/>
          </w:tcPr>
          <w:p w:rsidR="000F2A59" w:rsidRDefault="000F2A59" w:rsidP="007F23F5">
            <w:pPr>
              <w:jc w:val="center"/>
            </w:pPr>
          </w:p>
          <w:p w:rsidR="000F2A59" w:rsidRPr="00010FB3" w:rsidRDefault="000F2A59" w:rsidP="007F23F5">
            <w:pPr>
              <w:jc w:val="center"/>
            </w:pPr>
            <w:r w:rsidRPr="00010FB3">
              <w:t>SKR-1</w:t>
            </w:r>
          </w:p>
        </w:tc>
        <w:tc>
          <w:tcPr>
            <w:tcW w:w="787" w:type="dxa"/>
          </w:tcPr>
          <w:p w:rsidR="000F2A59" w:rsidRDefault="000F2A59" w:rsidP="002C248D">
            <w:pPr>
              <w:jc w:val="center"/>
            </w:pPr>
          </w:p>
          <w:p w:rsidR="000F2A59" w:rsidRPr="00010FB3" w:rsidRDefault="000F2A59" w:rsidP="002C248D">
            <w:pPr>
              <w:jc w:val="center"/>
            </w:pPr>
            <w:r>
              <w:t>4</w:t>
            </w:r>
          </w:p>
        </w:tc>
        <w:tc>
          <w:tcPr>
            <w:tcW w:w="2122" w:type="dxa"/>
          </w:tcPr>
          <w:p w:rsidR="000F2A59" w:rsidRPr="00010FB3" w:rsidRDefault="000F2A59"/>
        </w:tc>
      </w:tr>
      <w:tr w:rsidR="000F2A59" w:rsidTr="00926408">
        <w:tc>
          <w:tcPr>
            <w:tcW w:w="10203" w:type="dxa"/>
            <w:gridSpan w:val="5"/>
          </w:tcPr>
          <w:p w:rsidR="000F2A59" w:rsidRPr="00ED0E68" w:rsidRDefault="000F2A59" w:rsidP="004D2242">
            <w:pPr>
              <w:jc w:val="center"/>
            </w:pPr>
            <w:r w:rsidRPr="00ED0E68">
              <w:t>Ł</w:t>
            </w:r>
            <w:r>
              <w:t>a</w:t>
            </w:r>
            <w:r w:rsidRPr="00ED0E68">
              <w:t xml:space="preserve">ńcuchy uszczelniające </w:t>
            </w:r>
            <w:r>
              <w:t>rur ciepłowniczych</w:t>
            </w:r>
            <w:r w:rsidRPr="00ED0E68">
              <w:t>(w przejściach ścian do budynków)</w:t>
            </w:r>
          </w:p>
        </w:tc>
      </w:tr>
      <w:tr w:rsidR="000F2A59" w:rsidTr="00926408">
        <w:tc>
          <w:tcPr>
            <w:tcW w:w="508" w:type="dxa"/>
          </w:tcPr>
          <w:p w:rsidR="000F2A59" w:rsidRPr="00020D26" w:rsidRDefault="00DA6F24" w:rsidP="00C30DBC">
            <w:pPr>
              <w:jc w:val="center"/>
            </w:pPr>
            <w:r>
              <w:t>64</w:t>
            </w:r>
            <w:r w:rsidR="000F2A59" w:rsidRPr="00020D26">
              <w:t>.</w:t>
            </w:r>
          </w:p>
        </w:tc>
        <w:tc>
          <w:tcPr>
            <w:tcW w:w="3745" w:type="dxa"/>
          </w:tcPr>
          <w:p w:rsidR="000F2A59" w:rsidRPr="00020D26" w:rsidRDefault="000F2A59" w:rsidP="002D458C">
            <w:r>
              <w:t>Dla DN 225</w:t>
            </w:r>
            <w:r w:rsidRPr="00020D26">
              <w:t xml:space="preserve"> w otworze </w:t>
            </w:r>
            <w:r>
              <w:t>306,3</w:t>
            </w:r>
            <w:r w:rsidRPr="00020D26">
              <w:t xml:space="preserve"> mm</w:t>
            </w:r>
          </w:p>
        </w:tc>
        <w:tc>
          <w:tcPr>
            <w:tcW w:w="3041" w:type="dxa"/>
          </w:tcPr>
          <w:p w:rsidR="000F2A59" w:rsidRPr="00020D26" w:rsidRDefault="000F2A59" w:rsidP="004D2242">
            <w:pPr>
              <w:jc w:val="center"/>
            </w:pPr>
            <w:r>
              <w:t>Typ  ŁU-6/12</w:t>
            </w:r>
            <w:r w:rsidRPr="00020D26">
              <w:t xml:space="preserve"> ogniw</w:t>
            </w:r>
          </w:p>
        </w:tc>
        <w:tc>
          <w:tcPr>
            <w:tcW w:w="787" w:type="dxa"/>
          </w:tcPr>
          <w:p w:rsidR="000F2A59" w:rsidRPr="00020D26" w:rsidRDefault="000F2A59" w:rsidP="0055369A">
            <w:pPr>
              <w:jc w:val="center"/>
            </w:pPr>
            <w:r w:rsidRPr="00020D26">
              <w:t>2</w:t>
            </w:r>
          </w:p>
        </w:tc>
        <w:tc>
          <w:tcPr>
            <w:tcW w:w="2122" w:type="dxa"/>
          </w:tcPr>
          <w:p w:rsidR="000F2A59" w:rsidRPr="00020D26" w:rsidRDefault="000F2A59" w:rsidP="00D902FC">
            <w:r w:rsidRPr="00020D26">
              <w:t>bud. Matejki 28</w:t>
            </w:r>
          </w:p>
        </w:tc>
      </w:tr>
      <w:tr w:rsidR="000F2A59" w:rsidTr="00926408">
        <w:tc>
          <w:tcPr>
            <w:tcW w:w="508" w:type="dxa"/>
          </w:tcPr>
          <w:p w:rsidR="000F2A59" w:rsidRPr="00020D26" w:rsidRDefault="00DA6F24" w:rsidP="00C30DBC">
            <w:pPr>
              <w:jc w:val="center"/>
            </w:pPr>
            <w:r>
              <w:t>65</w:t>
            </w:r>
            <w:r w:rsidR="000F2A59" w:rsidRPr="00020D26">
              <w:t>.</w:t>
            </w:r>
          </w:p>
        </w:tc>
        <w:tc>
          <w:tcPr>
            <w:tcW w:w="3745" w:type="dxa"/>
          </w:tcPr>
          <w:p w:rsidR="000F2A59" w:rsidRPr="00020D26" w:rsidRDefault="000F2A59" w:rsidP="009B7EC4">
            <w:r w:rsidRPr="00020D26">
              <w:t>Dla DN 125 w otworze</w:t>
            </w:r>
            <w:r>
              <w:t xml:space="preserve"> 157,1 mm</w:t>
            </w:r>
          </w:p>
        </w:tc>
        <w:tc>
          <w:tcPr>
            <w:tcW w:w="3041" w:type="dxa"/>
          </w:tcPr>
          <w:p w:rsidR="000F2A59" w:rsidRPr="00020D26" w:rsidRDefault="000F2A59" w:rsidP="004D2242">
            <w:pPr>
              <w:jc w:val="center"/>
            </w:pPr>
            <w:r w:rsidRPr="00020D26">
              <w:t>Typ ŁU</w:t>
            </w:r>
            <w:r>
              <w:t>-2/13 ogniw</w:t>
            </w:r>
          </w:p>
        </w:tc>
        <w:tc>
          <w:tcPr>
            <w:tcW w:w="787" w:type="dxa"/>
          </w:tcPr>
          <w:p w:rsidR="000F2A59" w:rsidRPr="00020D26" w:rsidRDefault="000F2A59" w:rsidP="0055369A">
            <w:pPr>
              <w:jc w:val="center"/>
            </w:pPr>
            <w:r w:rsidRPr="00020D26">
              <w:t>2</w:t>
            </w:r>
          </w:p>
        </w:tc>
        <w:tc>
          <w:tcPr>
            <w:tcW w:w="2122" w:type="dxa"/>
          </w:tcPr>
          <w:p w:rsidR="000F2A59" w:rsidRPr="00020D26" w:rsidRDefault="000F2A59" w:rsidP="00D902FC">
            <w:r>
              <w:t>b</w:t>
            </w:r>
            <w:r w:rsidRPr="00020D26">
              <w:t>ud. Długosza 17</w:t>
            </w:r>
          </w:p>
        </w:tc>
      </w:tr>
      <w:tr w:rsidR="000F2A59" w:rsidTr="00926408">
        <w:tc>
          <w:tcPr>
            <w:tcW w:w="508" w:type="dxa"/>
          </w:tcPr>
          <w:p w:rsidR="000F2A59" w:rsidRPr="00020D26" w:rsidRDefault="00DA6F24" w:rsidP="00CE250E">
            <w:pPr>
              <w:jc w:val="center"/>
            </w:pPr>
            <w:r>
              <w:t>66</w:t>
            </w:r>
            <w:r w:rsidR="000F2A59" w:rsidRPr="00020D26">
              <w:t>.</w:t>
            </w:r>
          </w:p>
        </w:tc>
        <w:tc>
          <w:tcPr>
            <w:tcW w:w="3745" w:type="dxa"/>
          </w:tcPr>
          <w:p w:rsidR="000F2A59" w:rsidRPr="00020D26" w:rsidRDefault="000F2A59" w:rsidP="00D902FC">
            <w:pPr>
              <w:rPr>
                <w:rFonts w:eastAsia="Times New Roman" w:cs="Arial"/>
                <w:lang w:eastAsia="pl-PL"/>
              </w:rPr>
            </w:pPr>
            <w:r>
              <w:t>Dla DN 110 w otworze 160</w:t>
            </w:r>
            <w:r w:rsidRPr="00020D26">
              <w:t xml:space="preserve"> mm</w:t>
            </w:r>
          </w:p>
        </w:tc>
        <w:tc>
          <w:tcPr>
            <w:tcW w:w="3041" w:type="dxa"/>
          </w:tcPr>
          <w:p w:rsidR="000F2A59" w:rsidRPr="00020D26" w:rsidRDefault="000F2A59" w:rsidP="004D2242">
            <w:pPr>
              <w:jc w:val="center"/>
            </w:pPr>
            <w:r w:rsidRPr="00020D26">
              <w:t>Typ  ŁU-4/9 ogniw</w:t>
            </w:r>
          </w:p>
        </w:tc>
        <w:tc>
          <w:tcPr>
            <w:tcW w:w="787" w:type="dxa"/>
          </w:tcPr>
          <w:p w:rsidR="000F2A59" w:rsidRPr="00020D26" w:rsidRDefault="000F2A59" w:rsidP="002772CF">
            <w:pPr>
              <w:jc w:val="center"/>
            </w:pPr>
            <w:r w:rsidRPr="00020D26">
              <w:t>2</w:t>
            </w:r>
          </w:p>
        </w:tc>
        <w:tc>
          <w:tcPr>
            <w:tcW w:w="2122" w:type="dxa"/>
          </w:tcPr>
          <w:p w:rsidR="000F2A59" w:rsidRPr="00020D26" w:rsidRDefault="000F2A59" w:rsidP="001351E7">
            <w:r w:rsidRPr="00020D26">
              <w:t xml:space="preserve">bud.  </w:t>
            </w:r>
            <w:r w:rsidR="001351E7">
              <w:t>Długosza 35</w:t>
            </w:r>
          </w:p>
        </w:tc>
      </w:tr>
      <w:tr w:rsidR="000F2A59" w:rsidTr="00926408">
        <w:tc>
          <w:tcPr>
            <w:tcW w:w="508" w:type="dxa"/>
          </w:tcPr>
          <w:p w:rsidR="000F2A59" w:rsidRPr="00020D26" w:rsidRDefault="00DA6F24" w:rsidP="00C11EA9">
            <w:pPr>
              <w:jc w:val="center"/>
            </w:pPr>
            <w:r>
              <w:t>67</w:t>
            </w:r>
            <w:r w:rsidR="000F2A59" w:rsidRPr="00020D26">
              <w:t>.</w:t>
            </w:r>
          </w:p>
        </w:tc>
        <w:tc>
          <w:tcPr>
            <w:tcW w:w="3745" w:type="dxa"/>
          </w:tcPr>
          <w:p w:rsidR="000F2A59" w:rsidRPr="00020D26" w:rsidRDefault="000F2A59" w:rsidP="00CE250E">
            <w:r w:rsidRPr="00020D26">
              <w:t xml:space="preserve">Dla DN 110 w otworze </w:t>
            </w:r>
            <w:r>
              <w:t>160 mm</w:t>
            </w:r>
          </w:p>
        </w:tc>
        <w:tc>
          <w:tcPr>
            <w:tcW w:w="3041" w:type="dxa"/>
          </w:tcPr>
          <w:p w:rsidR="000F2A59" w:rsidRPr="00020D26" w:rsidRDefault="000F2A59" w:rsidP="004D2242">
            <w:pPr>
              <w:jc w:val="center"/>
            </w:pPr>
            <w:r>
              <w:t>Typ ŁU-4/9 ogniw</w:t>
            </w:r>
          </w:p>
        </w:tc>
        <w:tc>
          <w:tcPr>
            <w:tcW w:w="787" w:type="dxa"/>
          </w:tcPr>
          <w:p w:rsidR="000F2A59" w:rsidRPr="00020D26" w:rsidRDefault="000F2A59" w:rsidP="002772CF">
            <w:pPr>
              <w:jc w:val="center"/>
            </w:pPr>
            <w:r w:rsidRPr="00020D26">
              <w:t>2</w:t>
            </w:r>
          </w:p>
        </w:tc>
        <w:tc>
          <w:tcPr>
            <w:tcW w:w="2122" w:type="dxa"/>
          </w:tcPr>
          <w:p w:rsidR="000F2A59" w:rsidRPr="00020D26" w:rsidRDefault="000F2A59" w:rsidP="00CE250E">
            <w:r w:rsidRPr="00020D26">
              <w:t>bud.  Matejki 32</w:t>
            </w:r>
          </w:p>
        </w:tc>
      </w:tr>
      <w:tr w:rsidR="000F2A59" w:rsidTr="005F7D6F">
        <w:tc>
          <w:tcPr>
            <w:tcW w:w="10203" w:type="dxa"/>
            <w:gridSpan w:val="5"/>
          </w:tcPr>
          <w:p w:rsidR="000F2A59" w:rsidRPr="00020D26" w:rsidRDefault="000F2A59" w:rsidP="00020D26">
            <w:pPr>
              <w:jc w:val="center"/>
            </w:pPr>
            <w:r>
              <w:t xml:space="preserve">Pierścienie </w:t>
            </w:r>
            <w:r w:rsidRPr="00ED0E68">
              <w:t xml:space="preserve">uszczelniające </w:t>
            </w:r>
            <w:r>
              <w:t xml:space="preserve">rur </w:t>
            </w:r>
            <w:proofErr w:type="spellStart"/>
            <w:r>
              <w:t>RHDPe</w:t>
            </w:r>
            <w:proofErr w:type="spellEnd"/>
            <w:r>
              <w:t xml:space="preserve"> </w:t>
            </w:r>
            <w:r w:rsidRPr="00ED0E68">
              <w:t>(w przejściach ścian do budynków)</w:t>
            </w:r>
          </w:p>
        </w:tc>
      </w:tr>
      <w:tr w:rsidR="000F2A59" w:rsidTr="00926408">
        <w:tc>
          <w:tcPr>
            <w:tcW w:w="508" w:type="dxa"/>
          </w:tcPr>
          <w:p w:rsidR="000F2A59" w:rsidRPr="00020D26" w:rsidRDefault="00DA6F24" w:rsidP="00C11EA9">
            <w:pPr>
              <w:jc w:val="center"/>
            </w:pPr>
            <w:r>
              <w:t>68</w:t>
            </w:r>
            <w:r w:rsidR="000F2A59">
              <w:t>.</w:t>
            </w:r>
          </w:p>
        </w:tc>
        <w:tc>
          <w:tcPr>
            <w:tcW w:w="3745" w:type="dxa"/>
          </w:tcPr>
          <w:p w:rsidR="000F2A59" w:rsidRPr="00020D26" w:rsidRDefault="000F2A59" w:rsidP="00020D26">
            <w:r>
              <w:t xml:space="preserve">Pierścień uszczelniający </w:t>
            </w:r>
          </w:p>
        </w:tc>
        <w:tc>
          <w:tcPr>
            <w:tcW w:w="3041" w:type="dxa"/>
          </w:tcPr>
          <w:p w:rsidR="000F2A59" w:rsidRPr="00020D26" w:rsidRDefault="000F2A59" w:rsidP="004D2242">
            <w:pPr>
              <w:jc w:val="center"/>
            </w:pPr>
            <w:r>
              <w:t>typ MFD Ø100/2 x D-40</w:t>
            </w:r>
          </w:p>
        </w:tc>
        <w:tc>
          <w:tcPr>
            <w:tcW w:w="787" w:type="dxa"/>
          </w:tcPr>
          <w:p w:rsidR="000F2A59" w:rsidRPr="00020D26" w:rsidRDefault="000F2A59" w:rsidP="002772CF">
            <w:pPr>
              <w:jc w:val="center"/>
            </w:pPr>
            <w:r>
              <w:t>8</w:t>
            </w:r>
          </w:p>
        </w:tc>
        <w:tc>
          <w:tcPr>
            <w:tcW w:w="2122" w:type="dxa"/>
          </w:tcPr>
          <w:p w:rsidR="000F2A59" w:rsidRPr="00020D26" w:rsidRDefault="000F2A59" w:rsidP="00CE250E">
            <w:r>
              <w:t>dla 4 budynków</w:t>
            </w:r>
          </w:p>
        </w:tc>
      </w:tr>
    </w:tbl>
    <w:p w:rsidR="00E173DD" w:rsidRPr="00CE250E" w:rsidRDefault="00E173DD">
      <w:pPr>
        <w:rPr>
          <w:color w:val="FF0000"/>
        </w:rPr>
      </w:pPr>
    </w:p>
    <w:sectPr w:rsidR="00E173DD" w:rsidRPr="00CE250E" w:rsidSect="001351E7">
      <w:headerReference w:type="default" r:id="rId6"/>
      <w:footerReference w:type="default" r:id="rId7"/>
      <w:pgSz w:w="11906" w:h="16838"/>
      <w:pgMar w:top="1417" w:right="707" w:bottom="1417" w:left="1417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C55" w:rsidRDefault="00FD7C55" w:rsidP="00EA70CF">
      <w:pPr>
        <w:spacing w:after="0" w:line="240" w:lineRule="auto"/>
      </w:pPr>
      <w:r>
        <w:separator/>
      </w:r>
    </w:p>
  </w:endnote>
  <w:endnote w:type="continuationSeparator" w:id="0">
    <w:p w:rsidR="00FD7C55" w:rsidRDefault="00FD7C55" w:rsidP="00EA7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887456"/>
      <w:docPartObj>
        <w:docPartGallery w:val="Page Numbers (Bottom of Page)"/>
        <w:docPartUnique/>
      </w:docPartObj>
    </w:sdtPr>
    <w:sdtContent>
      <w:p w:rsidR="001351E7" w:rsidRDefault="001351E7">
        <w:pPr>
          <w:pStyle w:val="Stopka"/>
          <w:jc w:val="right"/>
        </w:pPr>
        <w:fldSimple w:instr=" PAGE   \* MERGEFORMAT ">
          <w:r>
            <w:rPr>
              <w:noProof/>
            </w:rPr>
            <w:t>17</w:t>
          </w:r>
        </w:fldSimple>
      </w:p>
    </w:sdtContent>
  </w:sdt>
  <w:p w:rsidR="00FD7C55" w:rsidRDefault="00FD7C5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C55" w:rsidRDefault="00FD7C55" w:rsidP="00EA70CF">
      <w:pPr>
        <w:spacing w:after="0" w:line="240" w:lineRule="auto"/>
      </w:pPr>
      <w:r>
        <w:separator/>
      </w:r>
    </w:p>
  </w:footnote>
  <w:footnote w:type="continuationSeparator" w:id="0">
    <w:p w:rsidR="00FD7C55" w:rsidRDefault="00FD7C55" w:rsidP="00EA7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C55" w:rsidRDefault="00FD7C55">
    <w:pPr>
      <w:pStyle w:val="Nagwek"/>
    </w:pPr>
  </w:p>
  <w:p w:rsidR="00FD7C55" w:rsidRPr="00756719" w:rsidRDefault="00FD7C55" w:rsidP="00756719">
    <w:pPr>
      <w:pStyle w:val="Nagwek"/>
      <w:jc w:val="center"/>
      <w:rPr>
        <w:b/>
        <w:sz w:val="28"/>
        <w:szCs w:val="28"/>
      </w:rPr>
    </w:pPr>
    <w:r w:rsidRPr="00BF03AC">
      <w:rPr>
        <w:b/>
        <w:sz w:val="28"/>
        <w:szCs w:val="28"/>
      </w:rPr>
      <w:t xml:space="preserve">Zestawienie materiałów </w:t>
    </w:r>
    <w:proofErr w:type="spellStart"/>
    <w:r w:rsidRPr="00BF03AC">
      <w:rPr>
        <w:b/>
        <w:sz w:val="28"/>
        <w:szCs w:val="28"/>
      </w:rPr>
      <w:t>preizol</w:t>
    </w:r>
    <w:r>
      <w:rPr>
        <w:b/>
        <w:sz w:val="28"/>
        <w:szCs w:val="28"/>
      </w:rPr>
      <w:t>owanych</w:t>
    </w:r>
    <w:proofErr w:type="spellEnd"/>
  </w:p>
  <w:p w:rsidR="00FD7C55" w:rsidRPr="00756719" w:rsidRDefault="00FD7C55" w:rsidP="00BF03AC">
    <w:pPr>
      <w:pStyle w:val="Nagwek"/>
      <w:jc w:val="center"/>
    </w:pPr>
    <w:r w:rsidRPr="00756719">
      <w:t>dla przedsięwzięcia pn.</w:t>
    </w:r>
  </w:p>
  <w:p w:rsidR="00FD7C55" w:rsidRDefault="00FD7C55" w:rsidP="001A7512">
    <w:pPr>
      <w:pStyle w:val="Nagwek"/>
      <w:tabs>
        <w:tab w:val="clear" w:pos="9072"/>
        <w:tab w:val="right" w:pos="9356"/>
      </w:tabs>
      <w:jc w:val="center"/>
    </w:pPr>
    <w:r w:rsidRPr="00756719">
      <w:t xml:space="preserve">Budowa osiedlowej sieci </w:t>
    </w:r>
    <w:proofErr w:type="spellStart"/>
    <w:r w:rsidRPr="00756719">
      <w:t>ciepł</w:t>
    </w:r>
    <w:proofErr w:type="spellEnd"/>
    <w:r w:rsidRPr="00756719">
      <w:t>. i przyłączy do bud. Długo</w:t>
    </w:r>
    <w:r>
      <w:t xml:space="preserve">sza 35, Matejki 28, Matejki 32, </w:t>
    </w:r>
    <w:r w:rsidRPr="00756719">
      <w:t>Długosza 17</w:t>
    </w:r>
  </w:p>
  <w:p w:rsidR="00FD7C55" w:rsidRPr="00756719" w:rsidRDefault="00FD7C55" w:rsidP="001A7512">
    <w:pPr>
      <w:pStyle w:val="Nagwek"/>
      <w:tabs>
        <w:tab w:val="clear" w:pos="9072"/>
        <w:tab w:val="right" w:pos="9356"/>
      </w:tabs>
      <w:jc w:val="center"/>
    </w:pPr>
    <w:r w:rsidRPr="00756719">
      <w:t>w Nowym Sączu w ramach zadania pn. „Likw</w:t>
    </w:r>
    <w:r>
      <w:t xml:space="preserve">idacja 4 kotłów gazowych w bud. </w:t>
    </w:r>
    <w:r w:rsidRPr="00756719">
      <w:t>Długosza 35 i Matejki 28”</w:t>
    </w:r>
  </w:p>
  <w:p w:rsidR="00FD7C55" w:rsidRPr="00756719" w:rsidRDefault="00FD7C55" w:rsidP="001A7512">
    <w:pPr>
      <w:pStyle w:val="Nagwek"/>
      <w:tabs>
        <w:tab w:val="clear" w:pos="9072"/>
        <w:tab w:val="right" w:pos="9639"/>
      </w:tabs>
    </w:pPr>
    <w:r w:rsidRPr="00756719">
      <w:t xml:space="preserve">      </w:t>
    </w:r>
  </w:p>
  <w:p w:rsidR="00FD7C55" w:rsidRPr="00756719" w:rsidRDefault="00FD7C55" w:rsidP="001A7512">
    <w:pPr>
      <w:pStyle w:val="Nagwek"/>
      <w:jc w:val="center"/>
    </w:pPr>
    <w:r w:rsidRPr="00756719">
      <w:t xml:space="preserve">Wszystkie n/w elementy </w:t>
    </w:r>
    <w:proofErr w:type="spellStart"/>
    <w:r w:rsidRPr="00756719">
      <w:t>preizolowane</w:t>
    </w:r>
    <w:proofErr w:type="spellEnd"/>
    <w:r w:rsidRPr="00756719">
      <w:t xml:space="preserve"> wyposażone w impulsowy system instalacji alarmowej</w:t>
    </w:r>
  </w:p>
  <w:p w:rsidR="00FD7C55" w:rsidRDefault="00FD7C5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A70CF"/>
    <w:rsid w:val="00006E73"/>
    <w:rsid w:val="0000704F"/>
    <w:rsid w:val="00007ED8"/>
    <w:rsid w:val="00010FB3"/>
    <w:rsid w:val="000169F7"/>
    <w:rsid w:val="000174D6"/>
    <w:rsid w:val="00020D26"/>
    <w:rsid w:val="00023798"/>
    <w:rsid w:val="00034947"/>
    <w:rsid w:val="00051667"/>
    <w:rsid w:val="00055642"/>
    <w:rsid w:val="000561D2"/>
    <w:rsid w:val="00067386"/>
    <w:rsid w:val="00073E89"/>
    <w:rsid w:val="000740B9"/>
    <w:rsid w:val="00076B06"/>
    <w:rsid w:val="00080FBA"/>
    <w:rsid w:val="0008286E"/>
    <w:rsid w:val="000C4F1F"/>
    <w:rsid w:val="000F10F6"/>
    <w:rsid w:val="000F1E74"/>
    <w:rsid w:val="000F2A59"/>
    <w:rsid w:val="0011164A"/>
    <w:rsid w:val="001351E7"/>
    <w:rsid w:val="001452CF"/>
    <w:rsid w:val="00153256"/>
    <w:rsid w:val="001548DD"/>
    <w:rsid w:val="00176009"/>
    <w:rsid w:val="0018058B"/>
    <w:rsid w:val="001806C6"/>
    <w:rsid w:val="00186078"/>
    <w:rsid w:val="00192873"/>
    <w:rsid w:val="001A679F"/>
    <w:rsid w:val="001A7512"/>
    <w:rsid w:val="001B11CE"/>
    <w:rsid w:val="001B437E"/>
    <w:rsid w:val="001B46B5"/>
    <w:rsid w:val="001C5C4E"/>
    <w:rsid w:val="001C71AA"/>
    <w:rsid w:val="001D369A"/>
    <w:rsid w:val="001D5912"/>
    <w:rsid w:val="001F106D"/>
    <w:rsid w:val="001F2068"/>
    <w:rsid w:val="0021629A"/>
    <w:rsid w:val="00216FCA"/>
    <w:rsid w:val="00221CCB"/>
    <w:rsid w:val="002267AF"/>
    <w:rsid w:val="0023036B"/>
    <w:rsid w:val="002375BD"/>
    <w:rsid w:val="00241E4A"/>
    <w:rsid w:val="00247B26"/>
    <w:rsid w:val="00253D41"/>
    <w:rsid w:val="00255E37"/>
    <w:rsid w:val="00262C9D"/>
    <w:rsid w:val="002644F4"/>
    <w:rsid w:val="002772CF"/>
    <w:rsid w:val="002926BC"/>
    <w:rsid w:val="002A35CC"/>
    <w:rsid w:val="002B1139"/>
    <w:rsid w:val="002B527E"/>
    <w:rsid w:val="002C248D"/>
    <w:rsid w:val="002C64B8"/>
    <w:rsid w:val="002D2F2C"/>
    <w:rsid w:val="002D458C"/>
    <w:rsid w:val="002D6BF7"/>
    <w:rsid w:val="002D7418"/>
    <w:rsid w:val="00302968"/>
    <w:rsid w:val="00305AED"/>
    <w:rsid w:val="0031748B"/>
    <w:rsid w:val="00320EB3"/>
    <w:rsid w:val="00327872"/>
    <w:rsid w:val="003341C3"/>
    <w:rsid w:val="00337452"/>
    <w:rsid w:val="00345E4A"/>
    <w:rsid w:val="00364BEA"/>
    <w:rsid w:val="00374FBE"/>
    <w:rsid w:val="00375064"/>
    <w:rsid w:val="00375812"/>
    <w:rsid w:val="00386903"/>
    <w:rsid w:val="003A3361"/>
    <w:rsid w:val="003A60D9"/>
    <w:rsid w:val="003B076F"/>
    <w:rsid w:val="003C05DC"/>
    <w:rsid w:val="003C1B04"/>
    <w:rsid w:val="003C74F9"/>
    <w:rsid w:val="004059B2"/>
    <w:rsid w:val="00420566"/>
    <w:rsid w:val="00420A80"/>
    <w:rsid w:val="004231A7"/>
    <w:rsid w:val="00446CB5"/>
    <w:rsid w:val="004574AB"/>
    <w:rsid w:val="00470C4F"/>
    <w:rsid w:val="00482299"/>
    <w:rsid w:val="00483CB8"/>
    <w:rsid w:val="00484972"/>
    <w:rsid w:val="00491F09"/>
    <w:rsid w:val="004A09B3"/>
    <w:rsid w:val="004A0DFB"/>
    <w:rsid w:val="004A7841"/>
    <w:rsid w:val="004B2989"/>
    <w:rsid w:val="004B2A7A"/>
    <w:rsid w:val="004B380A"/>
    <w:rsid w:val="004B7A52"/>
    <w:rsid w:val="004D2242"/>
    <w:rsid w:val="00501AF8"/>
    <w:rsid w:val="005101DF"/>
    <w:rsid w:val="00511FE6"/>
    <w:rsid w:val="00530D0A"/>
    <w:rsid w:val="0053286F"/>
    <w:rsid w:val="005345FD"/>
    <w:rsid w:val="005347BA"/>
    <w:rsid w:val="0054105D"/>
    <w:rsid w:val="00542834"/>
    <w:rsid w:val="00546BB4"/>
    <w:rsid w:val="00552AE9"/>
    <w:rsid w:val="0055369A"/>
    <w:rsid w:val="005646BC"/>
    <w:rsid w:val="005670EC"/>
    <w:rsid w:val="005744F1"/>
    <w:rsid w:val="00575C5A"/>
    <w:rsid w:val="005A1393"/>
    <w:rsid w:val="005A1E9C"/>
    <w:rsid w:val="005B3270"/>
    <w:rsid w:val="005C092E"/>
    <w:rsid w:val="005C72E8"/>
    <w:rsid w:val="005D4E45"/>
    <w:rsid w:val="005D5388"/>
    <w:rsid w:val="005E289B"/>
    <w:rsid w:val="005E5409"/>
    <w:rsid w:val="005E7D4A"/>
    <w:rsid w:val="005F184F"/>
    <w:rsid w:val="005F7D6F"/>
    <w:rsid w:val="00605748"/>
    <w:rsid w:val="00610F83"/>
    <w:rsid w:val="00622ACC"/>
    <w:rsid w:val="00625C8A"/>
    <w:rsid w:val="0064336F"/>
    <w:rsid w:val="006471BF"/>
    <w:rsid w:val="0065215D"/>
    <w:rsid w:val="006716DD"/>
    <w:rsid w:val="0067643A"/>
    <w:rsid w:val="00680CB5"/>
    <w:rsid w:val="00696E04"/>
    <w:rsid w:val="006A30A2"/>
    <w:rsid w:val="006A41AE"/>
    <w:rsid w:val="006A5351"/>
    <w:rsid w:val="006A658F"/>
    <w:rsid w:val="006B556A"/>
    <w:rsid w:val="006C0F11"/>
    <w:rsid w:val="006C11D4"/>
    <w:rsid w:val="006C1E15"/>
    <w:rsid w:val="006C2788"/>
    <w:rsid w:val="006C50C1"/>
    <w:rsid w:val="006D0B67"/>
    <w:rsid w:val="006E04E6"/>
    <w:rsid w:val="006E556F"/>
    <w:rsid w:val="006E6812"/>
    <w:rsid w:val="006F1A24"/>
    <w:rsid w:val="00701814"/>
    <w:rsid w:val="00705F06"/>
    <w:rsid w:val="00727453"/>
    <w:rsid w:val="00734C83"/>
    <w:rsid w:val="0073559B"/>
    <w:rsid w:val="00735931"/>
    <w:rsid w:val="007503EA"/>
    <w:rsid w:val="007542EE"/>
    <w:rsid w:val="007558AA"/>
    <w:rsid w:val="00756719"/>
    <w:rsid w:val="00775010"/>
    <w:rsid w:val="0079518F"/>
    <w:rsid w:val="007B7C4A"/>
    <w:rsid w:val="007C012E"/>
    <w:rsid w:val="007C03D8"/>
    <w:rsid w:val="007C1E1D"/>
    <w:rsid w:val="007C2369"/>
    <w:rsid w:val="007C4F23"/>
    <w:rsid w:val="007C637E"/>
    <w:rsid w:val="007C7AC9"/>
    <w:rsid w:val="007D0A2D"/>
    <w:rsid w:val="007E4E66"/>
    <w:rsid w:val="007E73CB"/>
    <w:rsid w:val="007F23F5"/>
    <w:rsid w:val="007F24DE"/>
    <w:rsid w:val="007F2A9F"/>
    <w:rsid w:val="0080583D"/>
    <w:rsid w:val="00816F1F"/>
    <w:rsid w:val="00824B18"/>
    <w:rsid w:val="0082664F"/>
    <w:rsid w:val="008448A3"/>
    <w:rsid w:val="00852076"/>
    <w:rsid w:val="00860189"/>
    <w:rsid w:val="00862C0E"/>
    <w:rsid w:val="008640D6"/>
    <w:rsid w:val="008665E9"/>
    <w:rsid w:val="008767B7"/>
    <w:rsid w:val="008833D6"/>
    <w:rsid w:val="008860A8"/>
    <w:rsid w:val="00891BBB"/>
    <w:rsid w:val="008971E1"/>
    <w:rsid w:val="00897782"/>
    <w:rsid w:val="008B3B14"/>
    <w:rsid w:val="008D403A"/>
    <w:rsid w:val="008F5117"/>
    <w:rsid w:val="00903696"/>
    <w:rsid w:val="00904493"/>
    <w:rsid w:val="00910401"/>
    <w:rsid w:val="00924B08"/>
    <w:rsid w:val="00926408"/>
    <w:rsid w:val="009370AA"/>
    <w:rsid w:val="00941B2F"/>
    <w:rsid w:val="009424FD"/>
    <w:rsid w:val="009510F1"/>
    <w:rsid w:val="00962730"/>
    <w:rsid w:val="009646B7"/>
    <w:rsid w:val="00972D63"/>
    <w:rsid w:val="00972FCB"/>
    <w:rsid w:val="00973932"/>
    <w:rsid w:val="009766A7"/>
    <w:rsid w:val="009843D1"/>
    <w:rsid w:val="009A52E9"/>
    <w:rsid w:val="009B476D"/>
    <w:rsid w:val="009B7EC4"/>
    <w:rsid w:val="009C0A7C"/>
    <w:rsid w:val="009C438D"/>
    <w:rsid w:val="009D7399"/>
    <w:rsid w:val="009E1995"/>
    <w:rsid w:val="009E4610"/>
    <w:rsid w:val="009F0763"/>
    <w:rsid w:val="00A00325"/>
    <w:rsid w:val="00A146BD"/>
    <w:rsid w:val="00A15261"/>
    <w:rsid w:val="00A25EAB"/>
    <w:rsid w:val="00A32607"/>
    <w:rsid w:val="00A35C9B"/>
    <w:rsid w:val="00A40997"/>
    <w:rsid w:val="00A5016E"/>
    <w:rsid w:val="00A56598"/>
    <w:rsid w:val="00A57250"/>
    <w:rsid w:val="00A62CA1"/>
    <w:rsid w:val="00A6362D"/>
    <w:rsid w:val="00A724B6"/>
    <w:rsid w:val="00A823D2"/>
    <w:rsid w:val="00A85684"/>
    <w:rsid w:val="00A874C0"/>
    <w:rsid w:val="00A910A4"/>
    <w:rsid w:val="00A921AC"/>
    <w:rsid w:val="00A92CAF"/>
    <w:rsid w:val="00A95EBE"/>
    <w:rsid w:val="00A9626B"/>
    <w:rsid w:val="00AC49A1"/>
    <w:rsid w:val="00AC520F"/>
    <w:rsid w:val="00AE180C"/>
    <w:rsid w:val="00AE3649"/>
    <w:rsid w:val="00AE72A3"/>
    <w:rsid w:val="00AF64F7"/>
    <w:rsid w:val="00B02C14"/>
    <w:rsid w:val="00B07A84"/>
    <w:rsid w:val="00B165CB"/>
    <w:rsid w:val="00B23364"/>
    <w:rsid w:val="00B24CC2"/>
    <w:rsid w:val="00B32258"/>
    <w:rsid w:val="00B44EF1"/>
    <w:rsid w:val="00B849BE"/>
    <w:rsid w:val="00B91D4D"/>
    <w:rsid w:val="00B960D1"/>
    <w:rsid w:val="00BB075E"/>
    <w:rsid w:val="00BB5BE3"/>
    <w:rsid w:val="00BC0582"/>
    <w:rsid w:val="00BC10F3"/>
    <w:rsid w:val="00BC6FB1"/>
    <w:rsid w:val="00BD09E0"/>
    <w:rsid w:val="00BD655D"/>
    <w:rsid w:val="00BD79BA"/>
    <w:rsid w:val="00BF03AC"/>
    <w:rsid w:val="00C03E9F"/>
    <w:rsid w:val="00C041E7"/>
    <w:rsid w:val="00C11EA9"/>
    <w:rsid w:val="00C12B9F"/>
    <w:rsid w:val="00C221CF"/>
    <w:rsid w:val="00C244D3"/>
    <w:rsid w:val="00C26040"/>
    <w:rsid w:val="00C2664A"/>
    <w:rsid w:val="00C30DBC"/>
    <w:rsid w:val="00C43AC3"/>
    <w:rsid w:val="00C52F77"/>
    <w:rsid w:val="00C535B0"/>
    <w:rsid w:val="00C64424"/>
    <w:rsid w:val="00C6713B"/>
    <w:rsid w:val="00C67C38"/>
    <w:rsid w:val="00C71349"/>
    <w:rsid w:val="00C82452"/>
    <w:rsid w:val="00C95600"/>
    <w:rsid w:val="00CA4248"/>
    <w:rsid w:val="00CB679D"/>
    <w:rsid w:val="00CC2B57"/>
    <w:rsid w:val="00CC785C"/>
    <w:rsid w:val="00CD5DB0"/>
    <w:rsid w:val="00CD6D06"/>
    <w:rsid w:val="00CE250E"/>
    <w:rsid w:val="00D52C72"/>
    <w:rsid w:val="00D65D19"/>
    <w:rsid w:val="00D753DF"/>
    <w:rsid w:val="00D777AA"/>
    <w:rsid w:val="00D902FC"/>
    <w:rsid w:val="00D95822"/>
    <w:rsid w:val="00DA5329"/>
    <w:rsid w:val="00DA6F24"/>
    <w:rsid w:val="00DB05E8"/>
    <w:rsid w:val="00DC0B3A"/>
    <w:rsid w:val="00DC602F"/>
    <w:rsid w:val="00DF0510"/>
    <w:rsid w:val="00DF6066"/>
    <w:rsid w:val="00E024F7"/>
    <w:rsid w:val="00E05487"/>
    <w:rsid w:val="00E054FB"/>
    <w:rsid w:val="00E108E0"/>
    <w:rsid w:val="00E14794"/>
    <w:rsid w:val="00E173DD"/>
    <w:rsid w:val="00E20073"/>
    <w:rsid w:val="00E257BD"/>
    <w:rsid w:val="00E37F09"/>
    <w:rsid w:val="00E44AE2"/>
    <w:rsid w:val="00E47AAA"/>
    <w:rsid w:val="00E52687"/>
    <w:rsid w:val="00E624EF"/>
    <w:rsid w:val="00E74E1C"/>
    <w:rsid w:val="00E8063A"/>
    <w:rsid w:val="00E84E0E"/>
    <w:rsid w:val="00E87820"/>
    <w:rsid w:val="00EA2121"/>
    <w:rsid w:val="00EA3013"/>
    <w:rsid w:val="00EA360C"/>
    <w:rsid w:val="00EA70CF"/>
    <w:rsid w:val="00EB648F"/>
    <w:rsid w:val="00EC0F7F"/>
    <w:rsid w:val="00EC103F"/>
    <w:rsid w:val="00ED0E68"/>
    <w:rsid w:val="00ED4117"/>
    <w:rsid w:val="00ED44E4"/>
    <w:rsid w:val="00EE1A82"/>
    <w:rsid w:val="00EF3898"/>
    <w:rsid w:val="00F133D1"/>
    <w:rsid w:val="00F1473B"/>
    <w:rsid w:val="00F157A8"/>
    <w:rsid w:val="00F22010"/>
    <w:rsid w:val="00F25525"/>
    <w:rsid w:val="00F30F71"/>
    <w:rsid w:val="00F312B9"/>
    <w:rsid w:val="00F550FD"/>
    <w:rsid w:val="00F578BD"/>
    <w:rsid w:val="00F6378D"/>
    <w:rsid w:val="00F660A6"/>
    <w:rsid w:val="00F66B45"/>
    <w:rsid w:val="00F833B6"/>
    <w:rsid w:val="00F93ACA"/>
    <w:rsid w:val="00F95B0B"/>
    <w:rsid w:val="00FA40D8"/>
    <w:rsid w:val="00FB1312"/>
    <w:rsid w:val="00FB5A10"/>
    <w:rsid w:val="00FB6958"/>
    <w:rsid w:val="00FC34C8"/>
    <w:rsid w:val="00FD0EF8"/>
    <w:rsid w:val="00FD2B7A"/>
    <w:rsid w:val="00FD7C55"/>
    <w:rsid w:val="00FE30C8"/>
    <w:rsid w:val="00FE31D4"/>
    <w:rsid w:val="00FF7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8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A7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A7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0CF"/>
  </w:style>
  <w:style w:type="paragraph" w:styleId="Stopka">
    <w:name w:val="footer"/>
    <w:basedOn w:val="Normalny"/>
    <w:link w:val="StopkaZnak"/>
    <w:uiPriority w:val="99"/>
    <w:unhideWhenUsed/>
    <w:rsid w:val="00EA7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0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9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4</Pages>
  <Words>1010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agmarprojekt</cp:lastModifiedBy>
  <cp:revision>76</cp:revision>
  <cp:lastPrinted>2022-12-30T10:20:00Z</cp:lastPrinted>
  <dcterms:created xsi:type="dcterms:W3CDTF">2022-12-16T08:52:00Z</dcterms:created>
  <dcterms:modified xsi:type="dcterms:W3CDTF">2022-12-30T10:21:00Z</dcterms:modified>
</cp:coreProperties>
</file>