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FAAA" w14:textId="77777777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085DF379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Zgodnie z art. 13 ust. 1 i 2  rozporządzenia Parlamentu Europejskiego i Rady (UE) 2016/679 z dnia 27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6DE3BA2A" w14:textId="29AB60F1" w:rsidR="00CB68C9" w:rsidRPr="0093336D" w:rsidRDefault="00F261D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o.o. w Nowym Sączu, ul.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32D25E5D" w14:textId="53B63355" w:rsidR="00EA6497" w:rsidRDefault="00F261DD" w:rsidP="00EA6497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hyperlink r:id="rId5" w:history="1">
        <w:r w:rsidR="00EA6497" w:rsidRPr="00A64C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77CCFE60" w14:textId="6150AEEA" w:rsidR="00CB68C9" w:rsidRPr="00EA6497" w:rsidRDefault="00F261DD" w:rsidP="00EA6497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A6497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EA6497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0C22A2" w:rsidRPr="00EA6497">
        <w:rPr>
          <w:rFonts w:asciiTheme="minorHAnsi" w:hAnsiTheme="minorHAnsi" w:cstheme="minorHAnsi"/>
          <w:b/>
          <w:bCs/>
          <w:sz w:val="22"/>
          <w:szCs w:val="22"/>
        </w:rPr>
        <w:t>ZP.60.DWC.4.2023</w:t>
      </w:r>
      <w:r w:rsidRPr="00EA6497">
        <w:rPr>
          <w:rFonts w:asciiTheme="minorHAnsi" w:hAnsiTheme="minorHAnsi" w:cstheme="minorHAnsi"/>
          <w:sz w:val="22"/>
          <w:szCs w:val="22"/>
        </w:rPr>
        <w:t xml:space="preserve"> na:</w:t>
      </w:r>
      <w:r w:rsidR="005A194F" w:rsidRPr="00EA6497">
        <w:rPr>
          <w:rFonts w:asciiTheme="minorHAnsi" w:hAnsiTheme="minorHAnsi" w:cstheme="minorHAnsi"/>
          <w:sz w:val="22"/>
          <w:szCs w:val="22"/>
        </w:rPr>
        <w:t xml:space="preserve"> </w:t>
      </w:r>
      <w:r w:rsidR="00EA6497" w:rsidRPr="00EA6497">
        <w:rPr>
          <w:rFonts w:ascii="Calibri" w:hAnsi="Calibri" w:cs="Calibri"/>
          <w:b/>
          <w:sz w:val="22"/>
          <w:szCs w:val="22"/>
        </w:rPr>
        <w:t>„Dostawę zamiatarki hydraulicznej współpracująca z ładowarką Cat407c”</w:t>
      </w:r>
      <w:r w:rsidRPr="00EA649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A6497">
        <w:rPr>
          <w:rFonts w:asciiTheme="minorHAnsi" w:hAnsiTheme="minorHAnsi" w:cstheme="minorHAnsi"/>
          <w:sz w:val="22"/>
          <w:szCs w:val="22"/>
        </w:rPr>
        <w:t xml:space="preserve"> prowadzonym w trybie </w:t>
      </w:r>
      <w:r w:rsidR="005A194F" w:rsidRPr="00EA6497">
        <w:rPr>
          <w:rFonts w:asciiTheme="minorHAnsi" w:hAnsiTheme="minorHAnsi" w:cstheme="minorHAnsi"/>
          <w:sz w:val="22"/>
          <w:szCs w:val="22"/>
        </w:rPr>
        <w:t>przetargu</w:t>
      </w:r>
      <w:r w:rsidR="00EA6497">
        <w:rPr>
          <w:rFonts w:asciiTheme="minorHAnsi" w:hAnsiTheme="minorHAnsi" w:cstheme="minorHAnsi"/>
          <w:sz w:val="22"/>
          <w:szCs w:val="22"/>
        </w:rPr>
        <w:t xml:space="preserve"> </w:t>
      </w:r>
      <w:r w:rsidR="001F2497" w:rsidRPr="00EA6497">
        <w:rPr>
          <w:rFonts w:asciiTheme="minorHAnsi" w:hAnsiTheme="minorHAnsi" w:cstheme="minorHAnsi"/>
          <w:sz w:val="22"/>
          <w:szCs w:val="22"/>
        </w:rPr>
        <w:t>nieograniczonego</w:t>
      </w:r>
      <w:r w:rsidRPr="00EA6497">
        <w:rPr>
          <w:rFonts w:asciiTheme="minorHAnsi" w:hAnsiTheme="minorHAnsi" w:cstheme="minorHAnsi"/>
          <w:sz w:val="22"/>
          <w:szCs w:val="22"/>
        </w:rPr>
        <w:t>;</w:t>
      </w:r>
    </w:p>
    <w:p w14:paraId="0E47A901" w14:textId="4D83735F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obowiązujące przepisy prawa oraz,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 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F97676E" w14:textId="637FCC64" w:rsidR="00CB68C9" w:rsidRPr="0093336D" w:rsidRDefault="00F261DD" w:rsidP="00450E4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93336D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3E67ACB8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77777777" w:rsidR="00CB68C9" w:rsidRPr="0093336D" w:rsidRDefault="00F261DD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93336D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15778147">
    <w:abstractNumId w:val="0"/>
  </w:num>
  <w:num w:numId="2" w16cid:durableId="364869837">
    <w:abstractNumId w:val="2"/>
  </w:num>
  <w:num w:numId="3" w16cid:durableId="1314606142">
    <w:abstractNumId w:val="1"/>
  </w:num>
  <w:num w:numId="4" w16cid:durableId="1125393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C22A2"/>
    <w:rsid w:val="001B5121"/>
    <w:rsid w:val="001F2497"/>
    <w:rsid w:val="002A4124"/>
    <w:rsid w:val="002A56F7"/>
    <w:rsid w:val="003C0835"/>
    <w:rsid w:val="00450E42"/>
    <w:rsid w:val="004E70D3"/>
    <w:rsid w:val="005A194F"/>
    <w:rsid w:val="005F70A0"/>
    <w:rsid w:val="00695F39"/>
    <w:rsid w:val="006D67C5"/>
    <w:rsid w:val="0074018E"/>
    <w:rsid w:val="0093336D"/>
    <w:rsid w:val="009F41CF"/>
    <w:rsid w:val="00A42D27"/>
    <w:rsid w:val="00BF7E1E"/>
    <w:rsid w:val="00CB68C9"/>
    <w:rsid w:val="00E27407"/>
    <w:rsid w:val="00EA6497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EA64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pec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47</cp:revision>
  <cp:lastPrinted>2019-07-03T08:50:00Z</cp:lastPrinted>
  <dcterms:created xsi:type="dcterms:W3CDTF">2018-06-01T11:37:00Z</dcterms:created>
  <dcterms:modified xsi:type="dcterms:W3CDTF">2023-03-15T11:31:00Z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