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C01E2" w14:textId="5593824B" w:rsidR="005D784F" w:rsidRPr="005D784F" w:rsidRDefault="00EE048F" w:rsidP="005D784F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FA65B1" wp14:editId="732963CA">
            <wp:simplePos x="0" y="0"/>
            <wp:positionH relativeFrom="margin">
              <wp:posOffset>4503420</wp:posOffset>
            </wp:positionH>
            <wp:positionV relativeFrom="paragraph">
              <wp:posOffset>-144780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5D54F" w14:textId="77777777" w:rsidR="009044D4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8273BBC" w14:textId="04D3A8C9" w:rsidR="005D784F" w:rsidRDefault="008D25EF" w:rsidP="00115825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</w:t>
      </w:r>
      <w:r w:rsidR="005B729E">
        <w:rPr>
          <w:rFonts w:asciiTheme="minorHAnsi" w:hAnsiTheme="minorHAnsi" w:cstheme="minorHAnsi"/>
          <w:sz w:val="22"/>
          <w:szCs w:val="22"/>
        </w:rPr>
        <w:t>9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D3D6A8A" w14:textId="77777777" w:rsidR="009044D4" w:rsidRPr="008D25EF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58B5027A" w:rsidR="00C76407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626CE0D2" w14:textId="77777777" w:rsidR="004D03AB" w:rsidRDefault="00542A05" w:rsidP="004D03AB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4DF4510F" w:rsidR="00C76407" w:rsidRPr="00EE048F" w:rsidRDefault="00542A05" w:rsidP="00EE048F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03AB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D03AB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4D03AB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ZP.60.DIN</w:t>
      </w:r>
      <w:bookmarkEnd w:id="0"/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861A1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F56A4B" w:rsidRPr="004D03AB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4D03AB" w:rsidRPr="004D03A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F56A4B" w:rsidRPr="004D03AB">
        <w:rPr>
          <w:rFonts w:asciiTheme="minorHAnsi" w:hAnsiTheme="minorHAnsi" w:cstheme="minorHAnsi"/>
          <w:sz w:val="22"/>
          <w:szCs w:val="22"/>
        </w:rPr>
        <w:t xml:space="preserve"> </w:t>
      </w:r>
      <w:r w:rsidRPr="004D03AB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4D03AB">
        <w:rPr>
          <w:rFonts w:asciiTheme="minorHAnsi" w:hAnsiTheme="minorHAnsi" w:cstheme="minorHAnsi"/>
          <w:sz w:val="22"/>
          <w:szCs w:val="22"/>
        </w:rPr>
        <w:t>Wykonanie</w:t>
      </w:r>
      <w:r w:rsidRPr="004D03AB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4D03AB">
        <w:rPr>
          <w:rFonts w:asciiTheme="minorHAnsi" w:hAnsiTheme="minorHAnsi" w:cstheme="minorHAnsi"/>
          <w:sz w:val="22"/>
          <w:szCs w:val="22"/>
        </w:rPr>
        <w:t>zada</w:t>
      </w:r>
      <w:r w:rsidR="00462643" w:rsidRPr="004D03AB">
        <w:rPr>
          <w:rFonts w:asciiTheme="minorHAnsi" w:hAnsiTheme="minorHAnsi" w:cstheme="minorHAnsi"/>
          <w:sz w:val="22"/>
          <w:szCs w:val="22"/>
        </w:rPr>
        <w:t>nia</w:t>
      </w:r>
      <w:r w:rsidRPr="004D03AB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4D03AB">
        <w:rPr>
          <w:rFonts w:asciiTheme="minorHAnsi" w:hAnsiTheme="minorHAnsi" w:cstheme="minorHAnsi"/>
          <w:sz w:val="22"/>
          <w:szCs w:val="22"/>
        </w:rPr>
        <w:t xml:space="preserve">: </w:t>
      </w:r>
      <w:bookmarkStart w:id="2" w:name="_Hlk177733019"/>
      <w:r w:rsidR="0046721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6721D" w:rsidRPr="00F12096">
        <w:rPr>
          <w:rFonts w:asciiTheme="minorHAnsi" w:hAnsiTheme="minorHAnsi" w:cstheme="minorHAnsi"/>
          <w:b/>
          <w:bCs/>
          <w:sz w:val="22"/>
          <w:szCs w:val="22"/>
        </w:rPr>
        <w:t>Remont elewacji budynku osiedlowej kotłowni gazowo-olejowej w Starym Sączu działka nr: 883, obręb St</w:t>
      </w:r>
      <w:r w:rsidR="0007254F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46721D" w:rsidRPr="00F12096">
        <w:rPr>
          <w:rFonts w:asciiTheme="minorHAnsi" w:hAnsiTheme="minorHAnsi" w:cstheme="minorHAnsi"/>
          <w:b/>
          <w:bCs/>
          <w:sz w:val="22"/>
          <w:szCs w:val="22"/>
        </w:rPr>
        <w:t>ry Sącz</w:t>
      </w:r>
      <w:r w:rsidR="0046721D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bookmarkEnd w:id="2"/>
      <w:r w:rsidRPr="00EE048F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EE048F">
        <w:rPr>
          <w:rFonts w:asciiTheme="minorHAnsi" w:hAnsiTheme="minorHAnsi" w:cstheme="minorHAnsi"/>
          <w:sz w:val="22"/>
          <w:szCs w:val="22"/>
        </w:rPr>
        <w:t>przetargu</w:t>
      </w:r>
      <w:r w:rsidR="002F4FDA" w:rsidRPr="00EE048F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EE048F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9044D4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8E23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555C8"/>
    <w:rsid w:val="0007254F"/>
    <w:rsid w:val="000A7AA5"/>
    <w:rsid w:val="00115825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46721D"/>
    <w:rsid w:val="004D03AB"/>
    <w:rsid w:val="00515743"/>
    <w:rsid w:val="00520A12"/>
    <w:rsid w:val="00542A05"/>
    <w:rsid w:val="005B729E"/>
    <w:rsid w:val="005D784F"/>
    <w:rsid w:val="00661D48"/>
    <w:rsid w:val="006F6455"/>
    <w:rsid w:val="0071471F"/>
    <w:rsid w:val="00793C6E"/>
    <w:rsid w:val="007B1384"/>
    <w:rsid w:val="007F2E6D"/>
    <w:rsid w:val="008506B3"/>
    <w:rsid w:val="008B4B25"/>
    <w:rsid w:val="008D25EF"/>
    <w:rsid w:val="008E237C"/>
    <w:rsid w:val="009044D4"/>
    <w:rsid w:val="00B861A1"/>
    <w:rsid w:val="00BA71D1"/>
    <w:rsid w:val="00BD4B1A"/>
    <w:rsid w:val="00BE135D"/>
    <w:rsid w:val="00BF47F0"/>
    <w:rsid w:val="00C35560"/>
    <w:rsid w:val="00C76407"/>
    <w:rsid w:val="00D42D5E"/>
    <w:rsid w:val="00E769D1"/>
    <w:rsid w:val="00EE048F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71</cp:revision>
  <cp:lastPrinted>2023-03-14T08:47:00Z</cp:lastPrinted>
  <dcterms:created xsi:type="dcterms:W3CDTF">2018-06-01T11:37:00Z</dcterms:created>
  <dcterms:modified xsi:type="dcterms:W3CDTF">2024-09-23T09:11:00Z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