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E270F" w14:textId="62652E24" w:rsidR="00484A7A" w:rsidRPr="005D784F" w:rsidRDefault="00257C3D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A7F73D" wp14:editId="58D1AC44">
            <wp:simplePos x="0" y="0"/>
            <wp:positionH relativeFrom="margin">
              <wp:posOffset>4145280</wp:posOffset>
            </wp:positionH>
            <wp:positionV relativeFrom="paragraph">
              <wp:posOffset>-480060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1569AF13" w14:textId="07B494DA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877DE1">
        <w:rPr>
          <w:rFonts w:cs="Times New Roman"/>
        </w:rPr>
        <w:t>9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4C565218" w14:textId="77777777" w:rsidR="00651B33" w:rsidRDefault="00922BA1" w:rsidP="00651B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6355B44E" w14:textId="1DB5BCCD" w:rsidR="00C53DBB" w:rsidRPr="00C53DBB" w:rsidRDefault="00E121CB" w:rsidP="00C53DBB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651B33">
        <w:rPr>
          <w:rFonts w:cs="Times New Roman"/>
        </w:rPr>
        <w:t>„Umowa” oznacza Umowę</w:t>
      </w:r>
      <w:r w:rsidR="00DF6105" w:rsidRPr="00651B33">
        <w:rPr>
          <w:rFonts w:cs="Times New Roman"/>
        </w:rPr>
        <w:t xml:space="preserve"> -</w:t>
      </w:r>
      <w:r w:rsidRPr="00651B33">
        <w:rPr>
          <w:rFonts w:cs="Times New Roman"/>
        </w:rPr>
        <w:t xml:space="preserve"> zawartą przez Gwaranta z Miejskim Przedsiębiorstwem Energetyki Cieplnej </w:t>
      </w:r>
      <w:r w:rsidR="00371987" w:rsidRPr="00651B33">
        <w:rPr>
          <w:rFonts w:cs="Times New Roman"/>
        </w:rPr>
        <w:t>S</w:t>
      </w:r>
      <w:r w:rsidRPr="00651B33">
        <w:rPr>
          <w:rFonts w:cs="Times New Roman"/>
        </w:rPr>
        <w:t>p</w:t>
      </w:r>
      <w:r w:rsidR="00DF6105" w:rsidRPr="00651B33">
        <w:rPr>
          <w:rFonts w:cs="Times New Roman"/>
        </w:rPr>
        <w:t xml:space="preserve">ółka z ograniczoną odpowiedzialnością </w:t>
      </w:r>
      <w:r w:rsidRPr="00651B33">
        <w:rPr>
          <w:rFonts w:cs="Times New Roman"/>
        </w:rPr>
        <w:t>w Nowym Sączu</w:t>
      </w:r>
      <w:r w:rsidR="00DF6105" w:rsidRPr="00651B33">
        <w:rPr>
          <w:rFonts w:cs="Times New Roman"/>
        </w:rPr>
        <w:t xml:space="preserve"> -</w:t>
      </w:r>
      <w:r w:rsidRPr="00651B33">
        <w:rPr>
          <w:rFonts w:cs="Times New Roman"/>
        </w:rPr>
        <w:t xml:space="preserve"> </w:t>
      </w:r>
      <w:r w:rsidR="00DF6105" w:rsidRPr="00651B33">
        <w:rPr>
          <w:rFonts w:cs="Times New Roman"/>
        </w:rPr>
        <w:br/>
      </w:r>
      <w:r w:rsidRPr="00651B33">
        <w:rPr>
          <w:rFonts w:cs="Times New Roman"/>
        </w:rPr>
        <w:t xml:space="preserve">nr </w:t>
      </w:r>
      <w:r w:rsidR="005E6FFC" w:rsidRPr="00651B33">
        <w:rPr>
          <w:rFonts w:ascii="Calibri" w:hAnsi="Calibri" w:cs="Calibri"/>
          <w:b/>
          <w:bCs/>
        </w:rPr>
        <w:t>ZP</w:t>
      </w:r>
      <w:r w:rsidR="00272298" w:rsidRPr="00651B33">
        <w:rPr>
          <w:rFonts w:ascii="Calibri" w:hAnsi="Calibri" w:cs="Calibri"/>
          <w:b/>
          <w:bCs/>
        </w:rPr>
        <w:t>.60.DIN.</w:t>
      </w:r>
      <w:r w:rsidR="00D73865">
        <w:rPr>
          <w:rFonts w:ascii="Calibri" w:hAnsi="Calibri" w:cs="Calibri"/>
          <w:b/>
          <w:bCs/>
        </w:rPr>
        <w:t>8</w:t>
      </w:r>
      <w:r w:rsidR="00272298" w:rsidRPr="00651B33">
        <w:rPr>
          <w:rFonts w:ascii="Calibri" w:hAnsi="Calibri" w:cs="Calibri"/>
          <w:b/>
          <w:bCs/>
        </w:rPr>
        <w:t>.</w:t>
      </w:r>
      <w:r w:rsidR="005E6FFC" w:rsidRPr="00651B33">
        <w:rPr>
          <w:rFonts w:ascii="Calibri" w:hAnsi="Calibri" w:cs="Calibri"/>
          <w:b/>
          <w:bCs/>
        </w:rPr>
        <w:t>202</w:t>
      </w:r>
      <w:r w:rsidR="00C53DBB">
        <w:rPr>
          <w:rFonts w:ascii="Calibri" w:hAnsi="Calibri" w:cs="Calibri"/>
          <w:b/>
          <w:bCs/>
        </w:rPr>
        <w:t>4</w:t>
      </w:r>
      <w:r w:rsidR="005E6FFC" w:rsidRPr="00651B33">
        <w:rPr>
          <w:rFonts w:ascii="Calibri" w:hAnsi="Calibri" w:cs="Calibri"/>
          <w:b/>
          <w:bCs/>
        </w:rPr>
        <w:t xml:space="preserve"> </w:t>
      </w:r>
      <w:r w:rsidRPr="00651B33">
        <w:rPr>
          <w:rFonts w:cs="Times New Roman"/>
        </w:rPr>
        <w:t>na</w:t>
      </w:r>
      <w:r w:rsidR="00C868A9" w:rsidRPr="00722C56">
        <w:t xml:space="preserve"> </w:t>
      </w:r>
      <w:bookmarkStart w:id="0" w:name="_Hlk160172064"/>
      <w:r w:rsidR="00C53DBB" w:rsidRPr="00C53DBB">
        <w:rPr>
          <w:rFonts w:ascii="Calibri" w:hAnsi="Calibri" w:cs="Calibri"/>
          <w:b/>
          <w:bCs/>
        </w:rPr>
        <w:t>,,</w:t>
      </w:r>
      <w:r w:rsidR="00C53DBB" w:rsidRPr="00C53DBB">
        <w:rPr>
          <w:rFonts w:ascii="Calibri" w:hAnsi="Calibri" w:cs="Calibri"/>
          <w:b/>
        </w:rPr>
        <w:t xml:space="preserve">Rozbudowa osiedlowej sieci ciepłowniczej w rejonie ul. Wolskiej i Barbackiego w Nowym Sączu </w:t>
      </w:r>
      <w:r w:rsidR="00C53DBB" w:rsidRPr="00C53DBB">
        <w:rPr>
          <w:rFonts w:ascii="Calibri" w:hAnsi="Calibri" w:cs="Calibri"/>
          <w:b/>
          <w:bCs/>
        </w:rPr>
        <w:t>” odcinek od granicy działki 33/2 w obr. 87 do Z-5</w:t>
      </w:r>
      <w:r w:rsidR="00C53DBB" w:rsidRPr="009B6107">
        <w:t xml:space="preserve"> </w:t>
      </w:r>
      <w:r w:rsidR="00C53DBB">
        <w:t xml:space="preserve">(włącznie) </w:t>
      </w:r>
      <w:r w:rsidR="00C53DBB" w:rsidRPr="00C53DBB">
        <w:rPr>
          <w:rFonts w:ascii="Calibri" w:hAnsi="Calibri" w:cs="Calibri"/>
          <w:b/>
          <w:bCs/>
        </w:rPr>
        <w:t>oraz od TR-1 do studzienki na działce nr 2/5 w obr.87</w:t>
      </w:r>
      <w:bookmarkEnd w:id="0"/>
    </w:p>
    <w:p w14:paraId="6F83B694" w14:textId="2820B8CE" w:rsidR="00E121CB" w:rsidRPr="00651B33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651B33">
        <w:rPr>
          <w:rFonts w:cs="Times New Roman"/>
          <w:bCs/>
        </w:rPr>
        <w:t xml:space="preserve">  </w:t>
      </w:r>
      <w:r w:rsidR="00922BA1" w:rsidRPr="00651B33">
        <w:rPr>
          <w:rFonts w:cs="Times New Roman"/>
        </w:rPr>
        <w:t xml:space="preserve">„Gwarant” oznacza </w:t>
      </w:r>
      <w:r w:rsidR="00E121CB" w:rsidRPr="00651B33">
        <w:rPr>
          <w:rFonts w:cs="Times New Roman"/>
        </w:rPr>
        <w:t>…..</w:t>
      </w:r>
      <w:r w:rsidR="00922BA1" w:rsidRPr="00651B33">
        <w:rPr>
          <w:rFonts w:cs="Times New Roman"/>
        </w:rPr>
        <w:t xml:space="preserve"> z siedzibą w </w:t>
      </w:r>
      <w:r w:rsidR="00E121CB" w:rsidRPr="00651B33">
        <w:rPr>
          <w:rFonts w:cs="Times New Roman"/>
        </w:rPr>
        <w:t xml:space="preserve">… </w:t>
      </w:r>
      <w:r w:rsidR="00922BA1" w:rsidRPr="00651B33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3DC0957D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>zany</w:t>
      </w:r>
      <w:r w:rsidR="00C868A9" w:rsidRPr="00526C64">
        <w:rPr>
          <w:rFonts w:cs="Times New Roman"/>
        </w:rPr>
        <w:t xml:space="preserve"> w </w:t>
      </w:r>
      <w:r w:rsidR="00C868A9" w:rsidRPr="00526C64">
        <w:rPr>
          <w:rFonts w:cs="Times New Roman"/>
          <w:bCs/>
        </w:rPr>
        <w:t xml:space="preserve">§ </w:t>
      </w:r>
      <w:r w:rsidR="00526C64" w:rsidRPr="00526C64">
        <w:rPr>
          <w:rFonts w:cs="Times New Roman"/>
          <w:bCs/>
        </w:rPr>
        <w:t>17</w:t>
      </w:r>
      <w:r w:rsidR="00C868A9" w:rsidRPr="00526C64">
        <w:rPr>
          <w:rFonts w:cs="Times New Roman"/>
          <w:bCs/>
        </w:rPr>
        <w:t xml:space="preserve"> Umowy</w:t>
      </w:r>
      <w:r w:rsidR="007B42CC" w:rsidRPr="00526C64">
        <w:rPr>
          <w:rFonts w:cs="Times New Roman"/>
          <w:bCs/>
        </w:rPr>
        <w:t>.</w:t>
      </w:r>
      <w:r w:rsidR="00C868A9" w:rsidRPr="00526C64">
        <w:rPr>
          <w:rFonts w:cs="Times New Roman"/>
          <w:b/>
        </w:rPr>
        <w:t xml:space="preserve"> </w:t>
      </w:r>
      <w:r w:rsidR="00E121CB" w:rsidRPr="00526C64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79E5" w14:textId="77777777" w:rsidR="00D0333D" w:rsidRDefault="00D0333D" w:rsidP="00D84AF8">
      <w:pPr>
        <w:spacing w:after="0" w:line="240" w:lineRule="auto"/>
      </w:pPr>
      <w:r>
        <w:separator/>
      </w:r>
    </w:p>
  </w:endnote>
  <w:endnote w:type="continuationSeparator" w:id="0">
    <w:p w14:paraId="2EA53BBF" w14:textId="77777777" w:rsidR="00D0333D" w:rsidRDefault="00D0333D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07FF" w14:textId="77777777" w:rsidR="00D0333D" w:rsidRDefault="00D0333D" w:rsidP="00D84AF8">
      <w:pPr>
        <w:spacing w:after="0" w:line="240" w:lineRule="auto"/>
      </w:pPr>
      <w:r>
        <w:separator/>
      </w:r>
    </w:p>
  </w:footnote>
  <w:footnote w:type="continuationSeparator" w:id="0">
    <w:p w14:paraId="3F7E4B32" w14:textId="77777777" w:rsidR="00D0333D" w:rsidRDefault="00D0333D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86569">
    <w:abstractNumId w:val="2"/>
  </w:num>
  <w:num w:numId="2" w16cid:durableId="595358174">
    <w:abstractNumId w:val="0"/>
  </w:num>
  <w:num w:numId="3" w16cid:durableId="1571428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0F468E"/>
    <w:rsid w:val="001216D0"/>
    <w:rsid w:val="00197DB7"/>
    <w:rsid w:val="0022274F"/>
    <w:rsid w:val="00257C3D"/>
    <w:rsid w:val="00272298"/>
    <w:rsid w:val="0028737B"/>
    <w:rsid w:val="003217E4"/>
    <w:rsid w:val="0033514A"/>
    <w:rsid w:val="00371987"/>
    <w:rsid w:val="00484A7A"/>
    <w:rsid w:val="004A20DF"/>
    <w:rsid w:val="004D5E83"/>
    <w:rsid w:val="004E3F79"/>
    <w:rsid w:val="00526C64"/>
    <w:rsid w:val="005845FC"/>
    <w:rsid w:val="005E6FFC"/>
    <w:rsid w:val="006270CA"/>
    <w:rsid w:val="00631451"/>
    <w:rsid w:val="00651B33"/>
    <w:rsid w:val="006E1E40"/>
    <w:rsid w:val="006E5E0A"/>
    <w:rsid w:val="00722C56"/>
    <w:rsid w:val="00723492"/>
    <w:rsid w:val="007B42CC"/>
    <w:rsid w:val="007D43A9"/>
    <w:rsid w:val="00816B6D"/>
    <w:rsid w:val="008279BB"/>
    <w:rsid w:val="00831031"/>
    <w:rsid w:val="008666F6"/>
    <w:rsid w:val="00877DE1"/>
    <w:rsid w:val="00922BA1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C23E33"/>
    <w:rsid w:val="00C53DBB"/>
    <w:rsid w:val="00C77D0A"/>
    <w:rsid w:val="00C830A0"/>
    <w:rsid w:val="00C868A9"/>
    <w:rsid w:val="00CB1FC8"/>
    <w:rsid w:val="00CC750A"/>
    <w:rsid w:val="00CD246C"/>
    <w:rsid w:val="00D0333D"/>
    <w:rsid w:val="00D45FF0"/>
    <w:rsid w:val="00D73865"/>
    <w:rsid w:val="00D84AF8"/>
    <w:rsid w:val="00DF6105"/>
    <w:rsid w:val="00E121CB"/>
    <w:rsid w:val="00E27FB7"/>
    <w:rsid w:val="00E74764"/>
    <w:rsid w:val="00E92C1C"/>
    <w:rsid w:val="00F459BA"/>
    <w:rsid w:val="00F84249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  <w:style w:type="paragraph" w:styleId="Bezodstpw">
    <w:name w:val="No Spacing"/>
    <w:uiPriority w:val="1"/>
    <w:qFormat/>
    <w:rsid w:val="00C53DB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Ababa</cp:lastModifiedBy>
  <cp:revision>66</cp:revision>
  <dcterms:created xsi:type="dcterms:W3CDTF">2019-02-20T15:25:00Z</dcterms:created>
  <dcterms:modified xsi:type="dcterms:W3CDTF">2024-03-25T10:49:00Z</dcterms:modified>
</cp:coreProperties>
</file>