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5E97BBAC" w:rsidR="001B3A89" w:rsidRDefault="00D36B17" w:rsidP="00D36B17">
      <w:pPr>
        <w:ind w:right="107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7E078F78" wp14:editId="0317F492">
            <wp:extent cx="5760720" cy="572770"/>
            <wp:effectExtent l="0" t="0" r="0" b="0"/>
            <wp:docPr id="19222806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48D8F" w14:textId="57343A46" w:rsidR="00A06CAA" w:rsidRPr="00A06CAA" w:rsidRDefault="00A06CAA" w:rsidP="001B3A89">
      <w:pPr>
        <w:ind w:right="107"/>
        <w:rPr>
          <w:rFonts w:asciiTheme="minorHAnsi" w:hAnsiTheme="minorHAnsi" w:cstheme="minorHAnsi"/>
          <w:b/>
          <w:sz w:val="22"/>
          <w:szCs w:val="22"/>
        </w:rPr>
      </w:pPr>
    </w:p>
    <w:p w14:paraId="498B79EA" w14:textId="77777777" w:rsidR="001B3A89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6D0F37B" w14:textId="77777777" w:rsidR="001B3A89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7FABB2E0" w:rsidR="001B3A89" w:rsidRPr="00D26AF0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E80FED">
        <w:rPr>
          <w:rFonts w:asciiTheme="minorHAnsi" w:hAnsiTheme="minorHAnsi" w:cstheme="minorHAnsi"/>
          <w:bCs/>
          <w:color w:val="auto"/>
          <w:sz w:val="22"/>
          <w:szCs w:val="22"/>
        </w:rPr>
        <w:t>8</w:t>
      </w:r>
      <w:r w:rsidR="007C5A6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września 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205922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Pr="00645463" w:rsidRDefault="001B3A89" w:rsidP="001B3A89">
      <w:pPr>
        <w:spacing w:line="276" w:lineRule="auto"/>
        <w:ind w:right="107"/>
        <w:rPr>
          <w:rFonts w:asciiTheme="minorHAnsi" w:hAnsiTheme="minorHAnsi" w:cstheme="minorHAnsi"/>
        </w:rPr>
      </w:pPr>
    </w:p>
    <w:p w14:paraId="11EAFC08" w14:textId="77777777" w:rsidR="00F83C06" w:rsidRDefault="00F83C06" w:rsidP="00F83C0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3C06">
        <w:rPr>
          <w:rFonts w:asciiTheme="minorHAnsi" w:hAnsiTheme="minorHAnsi" w:cstheme="minorHAnsi"/>
          <w:b/>
          <w:sz w:val="22"/>
          <w:szCs w:val="22"/>
        </w:rPr>
        <w:t xml:space="preserve">Sprawa: ZP.60.BOI.15.2025      </w:t>
      </w:r>
    </w:p>
    <w:p w14:paraId="123C5B3D" w14:textId="77777777" w:rsidR="00F83C06" w:rsidRPr="00F83C06" w:rsidRDefault="00F83C06" w:rsidP="00F83C0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3C06">
        <w:rPr>
          <w:rFonts w:asciiTheme="minorHAnsi" w:hAnsiTheme="minorHAnsi" w:cstheme="minorHAnsi"/>
          <w:bCs/>
          <w:sz w:val="22"/>
          <w:szCs w:val="22"/>
        </w:rPr>
        <w:t xml:space="preserve">Dotyczy: postępowania o udzielenie zamówienia sektorowego (robota budowlana), nie podlegającego pod ustawę prawo zamówień publicznych na podstawie art. 2 ust. 1 pkt 2) w związku z art. 5 ust. 4 pkt 3) ustawy p.z.p. (wartość zamówienia niższa niż progi unijne), prowadzonego w trybie przetargu nieograniczonego. </w:t>
      </w:r>
    </w:p>
    <w:p w14:paraId="796DA065" w14:textId="77777777" w:rsidR="00F83C06" w:rsidRDefault="00F83C06" w:rsidP="00F83C0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D9DA9C" w14:textId="0BA475A8" w:rsidR="00F83C06" w:rsidRDefault="00F83C06" w:rsidP="00F83C0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3C06">
        <w:rPr>
          <w:rFonts w:asciiTheme="minorHAnsi" w:hAnsiTheme="minorHAnsi" w:cstheme="minorHAnsi"/>
          <w:b/>
          <w:sz w:val="22"/>
          <w:szCs w:val="22"/>
        </w:rPr>
        <w:t>Wykonanie zadania pn.:</w:t>
      </w:r>
    </w:p>
    <w:p w14:paraId="71D8CFC5" w14:textId="7DAF443D" w:rsidR="00E80FED" w:rsidRDefault="00F83C06" w:rsidP="00F83C0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3C06">
        <w:rPr>
          <w:rFonts w:asciiTheme="minorHAnsi" w:hAnsiTheme="minorHAnsi" w:cstheme="minorHAnsi"/>
          <w:b/>
          <w:sz w:val="22"/>
          <w:szCs w:val="22"/>
        </w:rPr>
        <w:t>,,Budowa sieci i przyłączy ciepłowniczych”</w:t>
      </w:r>
    </w:p>
    <w:p w14:paraId="4487A94B" w14:textId="77777777" w:rsidR="00F83C06" w:rsidRDefault="00F83C06" w:rsidP="00F83C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7E109F" w14:textId="1850A5D7" w:rsidR="00F83C06" w:rsidRDefault="00F83C06" w:rsidP="00F83C06">
      <w:pPr>
        <w:pStyle w:val="Tekstpodstawowy21"/>
        <w:spacing w:line="360" w:lineRule="auto"/>
        <w:jc w:val="center"/>
        <w:rPr>
          <w:rFonts w:ascii="Calibri" w:hAnsi="Calibri"/>
          <w:bCs/>
          <w:sz w:val="22"/>
          <w:szCs w:val="22"/>
        </w:rPr>
      </w:pPr>
      <w:r w:rsidRPr="00F83C06">
        <w:rPr>
          <w:rFonts w:ascii="Calibri" w:hAnsi="Calibri"/>
          <w:bCs/>
          <w:sz w:val="22"/>
          <w:szCs w:val="22"/>
        </w:rPr>
        <w:t>Zawiadomienie o wyniku postępowania</w:t>
      </w:r>
    </w:p>
    <w:p w14:paraId="1B8CFFEE" w14:textId="5C421074" w:rsidR="0038552A" w:rsidRDefault="00F83C06" w:rsidP="00F83C06">
      <w:pPr>
        <w:pStyle w:val="Tekstpodstawowy21"/>
        <w:spacing w:line="360" w:lineRule="auto"/>
        <w:ind w:firstLine="708"/>
        <w:jc w:val="both"/>
        <w:rPr>
          <w:rFonts w:ascii="Calibri" w:hAnsi="Calibri"/>
          <w:bCs/>
          <w:sz w:val="22"/>
          <w:szCs w:val="22"/>
        </w:rPr>
      </w:pPr>
      <w:r w:rsidRPr="00F83C06">
        <w:rPr>
          <w:rFonts w:ascii="Calibri" w:hAnsi="Calibri"/>
          <w:bCs/>
          <w:sz w:val="22"/>
          <w:szCs w:val="22"/>
        </w:rPr>
        <w:t xml:space="preserve">Miejskie Przedsiębiorstwo Energetyki Cieplnej Sp. z o. o. w Nowym Sączu informuje, że w w/w postępowaniu została wybrana oferta Wykonawcy:  </w:t>
      </w:r>
    </w:p>
    <w:p w14:paraId="6F0E98A1" w14:textId="77777777" w:rsidR="00DC2978" w:rsidRDefault="00DC2978" w:rsidP="00DC2978">
      <w:pPr>
        <w:pStyle w:val="Tekstpodstawowy21"/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108FF582" w14:textId="33A57F3A" w:rsidR="00F83C06" w:rsidRPr="00DC2978" w:rsidRDefault="00DC2978" w:rsidP="00DC2978">
      <w:pPr>
        <w:pStyle w:val="Tekstpodstawowy21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DC2978">
        <w:rPr>
          <w:rFonts w:ascii="Calibri" w:hAnsi="Calibri"/>
          <w:b/>
          <w:sz w:val="22"/>
          <w:szCs w:val="22"/>
        </w:rPr>
        <w:t>HEATCO Sp. z o.o.</w:t>
      </w:r>
    </w:p>
    <w:p w14:paraId="5FEBBCC4" w14:textId="7310060E" w:rsidR="00F83C06" w:rsidRDefault="00DC2978" w:rsidP="00DC2978">
      <w:pPr>
        <w:pStyle w:val="Tekstpodstawowy21"/>
        <w:spacing w:line="276" w:lineRule="auto"/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ul. Gliwicka 228</w:t>
      </w:r>
    </w:p>
    <w:p w14:paraId="53D6AD6C" w14:textId="23FADC22" w:rsidR="00DC2978" w:rsidRDefault="00DC2978" w:rsidP="00DC2978">
      <w:pPr>
        <w:pStyle w:val="Tekstpodstawowy21"/>
        <w:spacing w:line="276" w:lineRule="auto"/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40</w:t>
      </w:r>
      <w:r w:rsidR="00CC5AF9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>860 Katowice</w:t>
      </w:r>
    </w:p>
    <w:p w14:paraId="5679A504" w14:textId="77777777" w:rsidR="00DC2978" w:rsidRDefault="00DC2978" w:rsidP="00DC2978">
      <w:pPr>
        <w:pStyle w:val="Tekstpodstawowy21"/>
        <w:spacing w:line="276" w:lineRule="auto"/>
        <w:jc w:val="center"/>
        <w:rPr>
          <w:rFonts w:ascii="Calibri" w:hAnsi="Calibri"/>
          <w:bCs/>
          <w:sz w:val="22"/>
          <w:szCs w:val="22"/>
        </w:rPr>
      </w:pPr>
    </w:p>
    <w:p w14:paraId="28DE3DE3" w14:textId="3C340B62" w:rsidR="00F83C06" w:rsidRPr="0038552A" w:rsidRDefault="00F83C06" w:rsidP="00F83C06">
      <w:pPr>
        <w:pStyle w:val="Tekstpodstawowy21"/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F83C06">
        <w:rPr>
          <w:rFonts w:ascii="Calibri" w:hAnsi="Calibri"/>
          <w:bCs/>
          <w:sz w:val="22"/>
          <w:szCs w:val="22"/>
        </w:rPr>
        <w:t xml:space="preserve">Wartość brutto: </w:t>
      </w:r>
      <w:r w:rsidR="00DC2978">
        <w:rPr>
          <w:rFonts w:ascii="Calibri" w:hAnsi="Calibri"/>
          <w:bCs/>
          <w:sz w:val="22"/>
          <w:szCs w:val="22"/>
        </w:rPr>
        <w:t>1 867 970,39</w:t>
      </w:r>
      <w:r w:rsidRPr="00F83C06">
        <w:rPr>
          <w:rFonts w:ascii="Calibri" w:hAnsi="Calibri"/>
          <w:bCs/>
          <w:sz w:val="22"/>
          <w:szCs w:val="22"/>
        </w:rPr>
        <w:t xml:space="preserve"> zł  </w:t>
      </w:r>
    </w:p>
    <w:sectPr w:rsidR="00F83C06" w:rsidRPr="0038552A" w:rsidSect="00642C15"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BE20" w14:textId="77777777" w:rsidR="00105B28" w:rsidRDefault="00105B28">
      <w:r>
        <w:separator/>
      </w:r>
    </w:p>
  </w:endnote>
  <w:endnote w:type="continuationSeparator" w:id="0">
    <w:p w14:paraId="2B0EF8B6" w14:textId="77777777" w:rsidR="00105B28" w:rsidRDefault="0010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2CDF" w14:textId="77777777" w:rsidR="00105B28" w:rsidRDefault="00105B28">
      <w:r>
        <w:separator/>
      </w:r>
    </w:p>
  </w:footnote>
  <w:footnote w:type="continuationSeparator" w:id="0">
    <w:p w14:paraId="4F744AF2" w14:textId="77777777" w:rsidR="00105B28" w:rsidRDefault="0010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num w:numId="1" w16cid:durableId="1698580025">
    <w:abstractNumId w:val="0"/>
  </w:num>
  <w:num w:numId="2" w16cid:durableId="5435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21882"/>
    <w:rsid w:val="000D3377"/>
    <w:rsid w:val="000E1C97"/>
    <w:rsid w:val="00105B28"/>
    <w:rsid w:val="001B3A89"/>
    <w:rsid w:val="00205922"/>
    <w:rsid w:val="002D046C"/>
    <w:rsid w:val="002D2622"/>
    <w:rsid w:val="002F246D"/>
    <w:rsid w:val="002F3D7E"/>
    <w:rsid w:val="0031658C"/>
    <w:rsid w:val="00363230"/>
    <w:rsid w:val="0038552A"/>
    <w:rsid w:val="003F1157"/>
    <w:rsid w:val="004643CD"/>
    <w:rsid w:val="00493D8B"/>
    <w:rsid w:val="004B54FE"/>
    <w:rsid w:val="00553EB2"/>
    <w:rsid w:val="005C005E"/>
    <w:rsid w:val="006E6D54"/>
    <w:rsid w:val="00762847"/>
    <w:rsid w:val="007C5A68"/>
    <w:rsid w:val="007E0397"/>
    <w:rsid w:val="007F36B8"/>
    <w:rsid w:val="00825590"/>
    <w:rsid w:val="008524C1"/>
    <w:rsid w:val="0091088F"/>
    <w:rsid w:val="00A06CAA"/>
    <w:rsid w:val="00A125CF"/>
    <w:rsid w:val="00A14208"/>
    <w:rsid w:val="00B52C06"/>
    <w:rsid w:val="00C637F9"/>
    <w:rsid w:val="00CA2A8D"/>
    <w:rsid w:val="00CC5AF9"/>
    <w:rsid w:val="00D36B17"/>
    <w:rsid w:val="00D85953"/>
    <w:rsid w:val="00D90791"/>
    <w:rsid w:val="00DC2978"/>
    <w:rsid w:val="00E80FED"/>
    <w:rsid w:val="00F74C9F"/>
    <w:rsid w:val="00F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a.jasinska</cp:lastModifiedBy>
  <cp:revision>16</cp:revision>
  <cp:lastPrinted>2025-09-08T05:33:00Z</cp:lastPrinted>
  <dcterms:created xsi:type="dcterms:W3CDTF">2022-08-19T08:44:00Z</dcterms:created>
  <dcterms:modified xsi:type="dcterms:W3CDTF">2025-09-08T05:33:00Z</dcterms:modified>
</cp:coreProperties>
</file>