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AEDF" w14:textId="058FD820" w:rsidR="008620F8" w:rsidRDefault="008620F8" w:rsidP="008620F8">
      <w:pPr>
        <w:spacing w:after="0"/>
        <w:ind w:right="107"/>
        <w:jc w:val="right"/>
        <w:rPr>
          <w:b/>
          <w:sz w:val="28"/>
          <w:szCs w:val="28"/>
          <w:u w:val="single"/>
        </w:rPr>
      </w:pPr>
      <w:r w:rsidRPr="008620F8">
        <w:rPr>
          <w:b/>
          <w:noProof/>
          <w:sz w:val="28"/>
          <w:szCs w:val="28"/>
        </w:rPr>
        <w:drawing>
          <wp:inline distT="0" distB="0" distL="0" distR="0" wp14:anchorId="7A6300EA" wp14:editId="2E829B5E">
            <wp:extent cx="1017270" cy="426329"/>
            <wp:effectExtent l="0" t="0" r="0" b="0"/>
            <wp:docPr id="1576990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90238" name="Obraz 15769902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61" cy="4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A68D" w14:textId="5135BCF3" w:rsidR="0098708F" w:rsidRPr="009020BB" w:rsidRDefault="0098708F" w:rsidP="008620F8">
      <w:pPr>
        <w:spacing w:after="0"/>
        <w:ind w:right="107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020BB">
        <w:rPr>
          <w:b/>
          <w:sz w:val="28"/>
          <w:szCs w:val="28"/>
          <w:u w:val="single"/>
        </w:rPr>
        <w:t>PROTOKÓŁ ODBIORU</w:t>
      </w:r>
      <w:r w:rsidR="009741AD" w:rsidRPr="009020BB">
        <w:rPr>
          <w:b/>
          <w:sz w:val="28"/>
          <w:szCs w:val="28"/>
          <w:u w:val="single"/>
        </w:rPr>
        <w:br/>
      </w:r>
      <w:r w:rsidR="001479D9" w:rsidRPr="009020BB">
        <w:rPr>
          <w:b/>
          <w:bCs/>
          <w:sz w:val="24"/>
          <w:szCs w:val="24"/>
        </w:rPr>
        <w:t xml:space="preserve">dot. </w:t>
      </w:r>
      <w:r w:rsidR="00E07B01" w:rsidRPr="009020BB">
        <w:rPr>
          <w:rFonts w:asciiTheme="minorHAnsi" w:hAnsiTheme="minorHAnsi" w:cstheme="minorHAnsi"/>
          <w:b/>
          <w:sz w:val="24"/>
          <w:szCs w:val="24"/>
        </w:rPr>
        <w:t xml:space="preserve">Dostawa części do </w:t>
      </w:r>
      <w:r w:rsidR="004504C9">
        <w:rPr>
          <w:rFonts w:asciiTheme="minorHAnsi" w:hAnsiTheme="minorHAnsi" w:cstheme="minorHAnsi"/>
          <w:b/>
          <w:sz w:val="24"/>
          <w:szCs w:val="24"/>
        </w:rPr>
        <w:t xml:space="preserve">pokładu </w:t>
      </w:r>
      <w:r w:rsidR="00E07B01" w:rsidRPr="009020BB">
        <w:rPr>
          <w:rFonts w:asciiTheme="minorHAnsi" w:hAnsiTheme="minorHAnsi" w:cstheme="minorHAnsi"/>
          <w:b/>
          <w:sz w:val="24"/>
          <w:szCs w:val="24"/>
        </w:rPr>
        <w:t xml:space="preserve">rusztów mechanicznych </w:t>
      </w:r>
    </w:p>
    <w:p w14:paraId="63DB46DF" w14:textId="77777777" w:rsidR="008620F8" w:rsidRPr="009020BB" w:rsidRDefault="008620F8" w:rsidP="008620F8">
      <w:pPr>
        <w:spacing w:after="0"/>
        <w:ind w:right="107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5A44270B" w14:textId="77777777" w:rsidR="001479D9" w:rsidRPr="0004561B" w:rsidRDefault="0004561B" w:rsidP="008620F8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14:paraId="039AB734" w14:textId="77777777" w:rsidR="0098708F" w:rsidRPr="0004561B" w:rsidRDefault="0098708F" w:rsidP="008620F8">
      <w:pPr>
        <w:spacing w:after="0" w:line="36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14:paraId="6172F013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14:paraId="1170ECDC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14:paraId="343B733D" w14:textId="77777777" w:rsidR="0098708F" w:rsidRPr="00A4715C" w:rsidRDefault="0098708F" w:rsidP="008620F8">
      <w:pPr>
        <w:spacing w:after="0" w:line="36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14:paraId="67C0B14A" w14:textId="77777777" w:rsidR="0098708F" w:rsidRPr="00A4715C" w:rsidRDefault="0098708F" w:rsidP="008620F8">
      <w:pPr>
        <w:spacing w:line="360" w:lineRule="auto"/>
        <w:jc w:val="both"/>
      </w:pPr>
      <w:r w:rsidRPr="00A4715C">
        <w:t>Wszyscy obecni stwierdzają, co następuje:</w:t>
      </w:r>
    </w:p>
    <w:p w14:paraId="665E64AF" w14:textId="102D03CD" w:rsidR="006E1B75" w:rsidRPr="00B048FA" w:rsidRDefault="006E1B75" w:rsidP="008620F8">
      <w:pPr>
        <w:numPr>
          <w:ilvl w:val="0"/>
          <w:numId w:val="5"/>
        </w:numPr>
        <w:spacing w:after="0" w:line="36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</w:t>
      </w:r>
      <w:r w:rsidR="000D57D6">
        <w:rPr>
          <w:b/>
          <w:bCs/>
          <w:sz w:val="24"/>
          <w:szCs w:val="24"/>
        </w:rPr>
        <w:t>5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14:paraId="6FB37AAB" w14:textId="5492294A" w:rsidR="00D00182" w:rsidRPr="008620F8" w:rsidRDefault="0098708F" w:rsidP="008620F8">
      <w:pPr>
        <w:numPr>
          <w:ilvl w:val="0"/>
          <w:numId w:val="5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020"/>
        <w:gridCol w:w="1059"/>
        <w:gridCol w:w="1079"/>
        <w:gridCol w:w="1780"/>
      </w:tblGrid>
      <w:tr w:rsidR="009020BB" w:rsidRPr="009020BB" w14:paraId="140D0AB1" w14:textId="77777777" w:rsidTr="004504C9">
        <w:trPr>
          <w:trHeight w:val="8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9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Poz.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D28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Nazwa elementu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57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 xml:space="preserve">Ilość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89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lang w:eastAsia="ja-JP"/>
              </w:rPr>
              <w:t>Jednostka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E0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ja-JP"/>
              </w:rPr>
            </w:pP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t xml:space="preserve">Cena jednostkowa </w:t>
            </w:r>
            <w:r w:rsidRPr="009020BB">
              <w:rPr>
                <w:rFonts w:eastAsia="Times New Roman" w:cs="Calibri"/>
                <w:b/>
                <w:bCs/>
                <w:color w:val="000000"/>
                <w:lang w:eastAsia="ja-JP"/>
              </w:rPr>
              <w:br/>
              <w:t>netto [zł]</w:t>
            </w:r>
          </w:p>
        </w:tc>
      </w:tr>
      <w:tr w:rsidR="009020BB" w:rsidRPr="009020BB" w14:paraId="4B28ED24" w14:textId="77777777" w:rsidTr="004504C9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D5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040" w14:textId="6711DEFA" w:rsidR="009020BB" w:rsidRPr="009020BB" w:rsidRDefault="004504C9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Walec L-353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6D2" w14:textId="7CD3E9F7" w:rsidR="009020BB" w:rsidRPr="009020BB" w:rsidRDefault="004504C9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480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2BF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77FC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361C251B" w14:textId="77777777" w:rsidTr="004504C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BCF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D52" w14:textId="6630C4B9" w:rsidR="009020BB" w:rsidRPr="009020BB" w:rsidRDefault="004504C9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Rura dystansowa L-359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5DA" w14:textId="220F1162" w:rsidR="009020BB" w:rsidRPr="009020BB" w:rsidRDefault="004504C9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480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57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3585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  <w:tr w:rsidR="009020BB" w:rsidRPr="009020BB" w14:paraId="399D072C" w14:textId="77777777" w:rsidTr="004504C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44F6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E7F" w14:textId="6BD02794" w:rsidR="009020BB" w:rsidRPr="009020BB" w:rsidRDefault="004504C9" w:rsidP="009020BB">
            <w:pPr>
              <w:spacing w:after="0" w:line="240" w:lineRule="auto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Ogniwo łańcucha T-203 ze sworzniami do trzymaczy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52B" w14:textId="574A81DB" w:rsidR="009020BB" w:rsidRPr="009020BB" w:rsidRDefault="004504C9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560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CB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sztuk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1EEB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eastAsia="Times New Roman" w:cs="Calibri"/>
                <w:lang w:eastAsia="ja-JP"/>
              </w:rPr>
            </w:pPr>
            <w:r w:rsidRPr="009020BB">
              <w:rPr>
                <w:rFonts w:eastAsia="Times New Roman" w:cs="Calibri"/>
                <w:lang w:eastAsia="ja-JP"/>
              </w:rPr>
              <w:t> </w:t>
            </w:r>
          </w:p>
        </w:tc>
      </w:tr>
    </w:tbl>
    <w:p w14:paraId="0B006A29" w14:textId="77777777" w:rsidR="008620F8" w:rsidRPr="008620F8" w:rsidRDefault="008620F8" w:rsidP="008620F8">
      <w:pPr>
        <w:pStyle w:val="Tekstpodstawowy"/>
        <w:ind w:left="360"/>
        <w:jc w:val="both"/>
        <w:rPr>
          <w:rFonts w:ascii="Calibri" w:hAnsi="Calibri" w:cs="Tahoma"/>
          <w:bCs/>
          <w:sz w:val="22"/>
          <w:szCs w:val="22"/>
        </w:rPr>
      </w:pPr>
    </w:p>
    <w:p w14:paraId="1F1A6D31" w14:textId="3E915646" w:rsidR="00B048FA" w:rsidRPr="008620F8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</w:t>
      </w:r>
      <w:r w:rsidR="000D57D6">
        <w:rPr>
          <w:rFonts w:ascii="Calibri" w:hAnsi="Calibri"/>
          <w:b/>
          <w:sz w:val="22"/>
          <w:szCs w:val="22"/>
        </w:rPr>
        <w:t>5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</w:t>
      </w:r>
      <w:r w:rsidR="009020BB">
        <w:rPr>
          <w:rFonts w:ascii="Calibri" w:hAnsi="Calibri" w:cs="Calibri"/>
          <w:b/>
          <w:sz w:val="22"/>
          <w:szCs w:val="22"/>
        </w:rPr>
        <w:t>D</w:t>
      </w:r>
      <w:r w:rsidR="004504C9">
        <w:rPr>
          <w:rFonts w:ascii="Calibri" w:hAnsi="Calibri" w:cs="Calibri"/>
          <w:b/>
          <w:sz w:val="22"/>
          <w:szCs w:val="22"/>
        </w:rPr>
        <w:t>WC</w:t>
      </w:r>
      <w:r w:rsidR="000D57D6">
        <w:rPr>
          <w:rFonts w:ascii="Calibri" w:hAnsi="Calibri" w:cs="Calibri"/>
          <w:b/>
          <w:sz w:val="22"/>
          <w:szCs w:val="22"/>
        </w:rPr>
        <w:t>.</w:t>
      </w:r>
      <w:r w:rsidR="004504C9">
        <w:rPr>
          <w:rFonts w:ascii="Calibri" w:hAnsi="Calibri" w:cs="Calibri"/>
          <w:b/>
          <w:sz w:val="22"/>
          <w:szCs w:val="22"/>
        </w:rPr>
        <w:t>7</w:t>
      </w:r>
      <w:r w:rsidR="002734CC">
        <w:rPr>
          <w:rFonts w:ascii="Calibri" w:hAnsi="Calibri" w:cs="Calibri"/>
          <w:b/>
          <w:sz w:val="22"/>
          <w:szCs w:val="22"/>
        </w:rPr>
        <w:t>.202</w:t>
      </w:r>
      <w:r w:rsidR="000D57D6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14:paraId="53DBA314" w14:textId="77777777"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14:paraId="2C0C0B89" w14:textId="77777777"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23555E" w14:textId="77777777"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14:paraId="178EE5BF" w14:textId="77777777"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14:paraId="0D56C0B6" w14:textId="29F555E0" w:rsidR="00BB4047" w:rsidRPr="008620F8" w:rsidRDefault="0098708F" w:rsidP="008620F8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14:paraId="542BC189" w14:textId="77777777"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14:paraId="2DAC802F" w14:textId="77777777" w:rsidR="001479D9" w:rsidRPr="00A4715C" w:rsidRDefault="0098708F" w:rsidP="00BB4047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14:paraId="4DBE55A1" w14:textId="77777777" w:rsidR="0098708F" w:rsidRPr="00A4715C" w:rsidRDefault="0098708F" w:rsidP="00BB4047">
      <w:pPr>
        <w:spacing w:after="0"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14:paraId="19E7D111" w14:textId="77777777" w:rsidR="009942FB" w:rsidRDefault="009942FB" w:rsidP="00BB4047">
      <w:pPr>
        <w:spacing w:after="0" w:line="240" w:lineRule="auto"/>
        <w:ind w:firstLine="708"/>
      </w:pPr>
    </w:p>
    <w:p w14:paraId="6D4C28E7" w14:textId="77777777" w:rsidR="0098708F" w:rsidRDefault="0098708F" w:rsidP="00BB4047">
      <w:pPr>
        <w:spacing w:after="0"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14:paraId="265EB754" w14:textId="77777777" w:rsidR="008620F8" w:rsidRDefault="008620F8">
      <w:pPr>
        <w:spacing w:line="240" w:lineRule="auto"/>
      </w:pPr>
    </w:p>
    <w:p w14:paraId="6D733876" w14:textId="4E72D4E8"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620F8">
      <w:headerReference w:type="default" r:id="rId8"/>
      <w:footerReference w:type="default" r:id="rId9"/>
      <w:pgSz w:w="11906" w:h="16838"/>
      <w:pgMar w:top="56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0FA4" w14:textId="77777777" w:rsidR="00280919" w:rsidRDefault="00280919" w:rsidP="007619C3">
      <w:pPr>
        <w:spacing w:after="0" w:line="240" w:lineRule="auto"/>
      </w:pPr>
      <w:r>
        <w:separator/>
      </w:r>
    </w:p>
  </w:endnote>
  <w:endnote w:type="continuationSeparator" w:id="0">
    <w:p w14:paraId="589691AD" w14:textId="77777777" w:rsidR="00280919" w:rsidRDefault="00280919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9072" w14:textId="77777777"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6C6B" w14:textId="77777777" w:rsidR="00280919" w:rsidRDefault="00280919" w:rsidP="007619C3">
      <w:pPr>
        <w:spacing w:after="0" w:line="240" w:lineRule="auto"/>
      </w:pPr>
      <w:r>
        <w:separator/>
      </w:r>
    </w:p>
  </w:footnote>
  <w:footnote w:type="continuationSeparator" w:id="0">
    <w:p w14:paraId="225335B7" w14:textId="77777777" w:rsidR="00280919" w:rsidRDefault="00280919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D492" w14:textId="77777777"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D57D6"/>
    <w:rsid w:val="000E6E97"/>
    <w:rsid w:val="00122153"/>
    <w:rsid w:val="00126A63"/>
    <w:rsid w:val="00134915"/>
    <w:rsid w:val="001351DF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80919"/>
    <w:rsid w:val="00290639"/>
    <w:rsid w:val="002A1F1A"/>
    <w:rsid w:val="002A208A"/>
    <w:rsid w:val="002A6A9A"/>
    <w:rsid w:val="002C36AF"/>
    <w:rsid w:val="00303A35"/>
    <w:rsid w:val="0030550A"/>
    <w:rsid w:val="00311A44"/>
    <w:rsid w:val="00313501"/>
    <w:rsid w:val="00321C61"/>
    <w:rsid w:val="00325A71"/>
    <w:rsid w:val="00330A2A"/>
    <w:rsid w:val="00352224"/>
    <w:rsid w:val="00394682"/>
    <w:rsid w:val="003A0D3C"/>
    <w:rsid w:val="003A5DC6"/>
    <w:rsid w:val="003E46A3"/>
    <w:rsid w:val="004209E0"/>
    <w:rsid w:val="004504C9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3D0D"/>
    <w:rsid w:val="00524D09"/>
    <w:rsid w:val="005429FD"/>
    <w:rsid w:val="00550446"/>
    <w:rsid w:val="00592F89"/>
    <w:rsid w:val="005A24E1"/>
    <w:rsid w:val="005A7D5D"/>
    <w:rsid w:val="005B6D6C"/>
    <w:rsid w:val="005F3594"/>
    <w:rsid w:val="00602D79"/>
    <w:rsid w:val="00635594"/>
    <w:rsid w:val="00650FD2"/>
    <w:rsid w:val="00654298"/>
    <w:rsid w:val="00654DAE"/>
    <w:rsid w:val="00656453"/>
    <w:rsid w:val="00675B88"/>
    <w:rsid w:val="006A5DFE"/>
    <w:rsid w:val="006B1CA5"/>
    <w:rsid w:val="006D558F"/>
    <w:rsid w:val="006D7882"/>
    <w:rsid w:val="006E18DE"/>
    <w:rsid w:val="006E1B75"/>
    <w:rsid w:val="006F56DD"/>
    <w:rsid w:val="00707772"/>
    <w:rsid w:val="00714E5B"/>
    <w:rsid w:val="00740FF5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177A7"/>
    <w:rsid w:val="008220B1"/>
    <w:rsid w:val="00836E6C"/>
    <w:rsid w:val="008620F8"/>
    <w:rsid w:val="00872B52"/>
    <w:rsid w:val="00885B77"/>
    <w:rsid w:val="008975B7"/>
    <w:rsid w:val="008A23B1"/>
    <w:rsid w:val="008C5BCA"/>
    <w:rsid w:val="008D24FB"/>
    <w:rsid w:val="008E282D"/>
    <w:rsid w:val="009020BB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AD5BF0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264B"/>
    <w:rsid w:val="00B96775"/>
    <w:rsid w:val="00BB12AF"/>
    <w:rsid w:val="00BB4047"/>
    <w:rsid w:val="00BB6189"/>
    <w:rsid w:val="00BF7E68"/>
    <w:rsid w:val="00C055C6"/>
    <w:rsid w:val="00C128FD"/>
    <w:rsid w:val="00C13374"/>
    <w:rsid w:val="00C267DE"/>
    <w:rsid w:val="00C6380E"/>
    <w:rsid w:val="00C75313"/>
    <w:rsid w:val="00C96B12"/>
    <w:rsid w:val="00CA3391"/>
    <w:rsid w:val="00CD4008"/>
    <w:rsid w:val="00CD5890"/>
    <w:rsid w:val="00CD719D"/>
    <w:rsid w:val="00CE32C3"/>
    <w:rsid w:val="00CE5504"/>
    <w:rsid w:val="00CF053C"/>
    <w:rsid w:val="00D00182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07B01"/>
    <w:rsid w:val="00E205CD"/>
    <w:rsid w:val="00E46611"/>
    <w:rsid w:val="00E73429"/>
    <w:rsid w:val="00E74055"/>
    <w:rsid w:val="00E743A2"/>
    <w:rsid w:val="00E74659"/>
    <w:rsid w:val="00EA686C"/>
    <w:rsid w:val="00EA6B5B"/>
    <w:rsid w:val="00EE68A7"/>
    <w:rsid w:val="00F0204E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D00F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K.Kita</cp:lastModifiedBy>
  <cp:revision>9</cp:revision>
  <cp:lastPrinted>2019-09-27T12:19:00Z</cp:lastPrinted>
  <dcterms:created xsi:type="dcterms:W3CDTF">2023-07-31T12:17:00Z</dcterms:created>
  <dcterms:modified xsi:type="dcterms:W3CDTF">2025-06-11T11:18:00Z</dcterms:modified>
</cp:coreProperties>
</file>