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F788A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C22724">
        <w:rPr>
          <w:rFonts w:asciiTheme="minorHAnsi" w:hAnsiTheme="minorHAnsi" w:cstheme="minorHAnsi"/>
          <w:b/>
          <w:sz w:val="22"/>
        </w:rPr>
        <w:t>Załącznik nr 10 do SWZ</w:t>
      </w:r>
    </w:p>
    <w:p w14:paraId="75703673" w14:textId="77777777" w:rsidR="00A32572" w:rsidRPr="00C22724" w:rsidRDefault="00A32572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</w:p>
    <w:p w14:paraId="6CE5BE54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sz w:val="22"/>
        </w:rPr>
      </w:pPr>
      <w:r w:rsidRPr="00C22724">
        <w:rPr>
          <w:rFonts w:asciiTheme="minorHAnsi" w:hAnsiTheme="minorHAnsi" w:cstheme="minorHAnsi"/>
          <w:sz w:val="22"/>
        </w:rPr>
        <w:t>……………………………, ………………………….</w:t>
      </w:r>
    </w:p>
    <w:p w14:paraId="44C393BA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i/>
          <w:sz w:val="22"/>
        </w:rPr>
      </w:pPr>
      <w:r w:rsidRPr="00C22724">
        <w:rPr>
          <w:rFonts w:asciiTheme="minorHAnsi" w:hAnsiTheme="minorHAnsi" w:cstheme="minorHAnsi"/>
          <w:i/>
          <w:sz w:val="22"/>
        </w:rPr>
        <w:t>miejscowość,                        data</w:t>
      </w:r>
    </w:p>
    <w:p w14:paraId="5CFB187E" w14:textId="5FEAC5E9" w:rsidR="006A1296" w:rsidRDefault="00C22724" w:rsidP="006A1296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</w:pPr>
      <w:r w:rsidRPr="00C2272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6A1296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Robót budowlanych</w:t>
      </w:r>
      <w:r w:rsidRPr="00C2272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DOTYCZĄCEGO ZDOLNOŚCI TECHNICZNEJ LUB ZAWODOWEJ w okresie ostatnich PIĘCIU laT, a jeżeli okres prowadzenia działalności jest </w:t>
      </w:r>
      <w:r w:rsidR="006A1296" w:rsidRPr="00C2272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krótszy - w tym okresie*</w:t>
      </w:r>
    </w:p>
    <w:p w14:paraId="2E97DCC1" w14:textId="77777777" w:rsidR="00A32572" w:rsidRPr="00C22724" w:rsidRDefault="00C22724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wykonawcy: </w:t>
      </w: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………….…</w:t>
      </w:r>
    </w:p>
    <w:p w14:paraId="014CA5F3" w14:textId="77D02180" w:rsidR="00A32572" w:rsidRPr="003C2D39" w:rsidRDefault="00000000" w:rsidP="002C0AD1">
      <w:pPr>
        <w:spacing w:before="120" w:after="120" w:line="276" w:lineRule="auto"/>
        <w:rPr>
          <w:rFonts w:asciiTheme="minorHAnsi" w:eastAsia="Times New Roman" w:hAnsiTheme="minorHAnsi" w:cstheme="minorHAnsi"/>
          <w:b/>
          <w:bCs/>
          <w:color w:val="auto"/>
          <w:sz w:val="22"/>
          <w:lang w:eastAsia="pl-PL"/>
        </w:rPr>
      </w:pPr>
      <w:r>
        <w:rPr>
          <w:rFonts w:asciiTheme="minorHAnsi" w:hAnsiTheme="minorHAnsi" w:cstheme="minorHAnsi"/>
          <w:noProof/>
          <w:sz w:val="22"/>
        </w:rPr>
        <w:pict w14:anchorId="7D1A0E48">
          <v:rect id="_x0000_s2050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  <w:r w:rsidR="00C22724"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postępowania: </w:t>
      </w:r>
      <w:r w:rsidR="002C0AD1"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>Modernizację układu zasilania rozdzielni nn stacji transformatorowej</w:t>
      </w:r>
      <w:r w:rsid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 xml:space="preserve"> </w:t>
      </w:r>
      <w:r w:rsidR="002C0AD1" w:rsidRPr="002C0AD1">
        <w:rPr>
          <w:rFonts w:asciiTheme="minorHAnsi" w:eastAsia="Calibri" w:hAnsiTheme="minorHAnsi" w:cstheme="minorHAnsi"/>
          <w:b/>
          <w:bCs/>
          <w:color w:val="auto"/>
          <w:sz w:val="22"/>
          <w:lang w:eastAsia="en-GB"/>
        </w:rPr>
        <w:t>wraz z wymianą transformatorów prowadzonym przez Miejskie Przedsiębiorstwo Energetyki Cieplnej Sp. z o.o. w Nowym Sączu</w:t>
      </w:r>
    </w:p>
    <w:tbl>
      <w:tblPr>
        <w:tblW w:w="13779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3432"/>
        <w:gridCol w:w="2126"/>
        <w:gridCol w:w="1842"/>
        <w:gridCol w:w="2977"/>
      </w:tblGrid>
      <w:tr w:rsidR="00A32572" w:rsidRPr="00C22724" w14:paraId="12D775CB" w14:textId="77777777" w:rsidTr="003C2D39">
        <w:trPr>
          <w:trHeight w:val="116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70695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81E1" w14:textId="25BF0DE1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Określenie zakresu rzeczowego zrealizowanych </w:t>
            </w:r>
            <w:r w:rsidR="006A1296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robót</w:t>
            </w:r>
            <w:r w:rsidR="003C2D39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                 (</w:t>
            </w: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w sposób umożliwiający ocenę spełnienia warunków określonych w SWZ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C3312" w14:textId="27F5ED9B" w:rsidR="00A32572" w:rsidRPr="00C22724" w:rsidRDefault="00C22724" w:rsidP="003C2D39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Wartość zamówienia brutto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FAB9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Nazwa i adres podmiotu, na rzecz którego roboty zostały wykonane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28C75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Miejsce wykonywania robót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C961" w14:textId="1255FD96" w:rsidR="00A32572" w:rsidRPr="00C22724" w:rsidRDefault="00C22724" w:rsidP="003C2D39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</w:tc>
      </w:tr>
      <w:tr w:rsidR="00A32572" w:rsidRPr="00C22724" w14:paraId="771FFB4C" w14:textId="77777777" w:rsidTr="003C2D39">
        <w:trPr>
          <w:trHeight w:val="7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A145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BA92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11BB391A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568A478D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11E7D36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5A5CE78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E7FF9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5E02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33171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C972A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7C139CA6" w14:textId="77777777" w:rsidR="00A32572" w:rsidRPr="00C22724" w:rsidRDefault="00C22724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UWAGA:</w:t>
      </w: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 Do wykazu należy załączyć dowody określające, czy roboty te zostały wykonane/są wykonywane w sposób należyty i terminowo.</w:t>
      </w:r>
    </w:p>
    <w:p w14:paraId="176D76DB" w14:textId="77777777" w:rsidR="00A32572" w:rsidRPr="00C22724" w:rsidRDefault="00C22724">
      <w:pPr>
        <w:spacing w:before="120" w:after="120" w:line="276" w:lineRule="auto"/>
        <w:rPr>
          <w:rFonts w:asciiTheme="minorHAnsi" w:hAnsiTheme="minorHAnsi" w:cstheme="minorHAnsi"/>
          <w:color w:val="FF0000"/>
          <w:sz w:val="22"/>
        </w:rPr>
      </w:pPr>
      <w:r w:rsidRPr="00C22724">
        <w:rPr>
          <w:rFonts w:asciiTheme="minorHAnsi" w:hAnsiTheme="minorHAnsi" w:cstheme="minorHAnsi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A32572" w:rsidRPr="00C22724" w:rsidSect="00E12522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20870" w14:textId="77777777" w:rsidR="00FF493F" w:rsidRDefault="00FF493F">
      <w:r>
        <w:separator/>
      </w:r>
    </w:p>
  </w:endnote>
  <w:endnote w:type="continuationSeparator" w:id="0">
    <w:p w14:paraId="49C4911D" w14:textId="77777777" w:rsidR="00FF493F" w:rsidRDefault="00FF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B472" w14:textId="77777777" w:rsidR="00A32572" w:rsidRDefault="00A32572">
    <w:pPr>
      <w:pStyle w:val="Stopka"/>
    </w:pPr>
  </w:p>
  <w:p w14:paraId="2FB07D24" w14:textId="77777777" w:rsidR="00A32572" w:rsidRDefault="00A325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Content>
      <w:p w14:paraId="2302E088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13FC2911" wp14:editId="4BC01B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E12522">
          <w:rPr>
            <w:sz w:val="16"/>
            <w:szCs w:val="16"/>
          </w:rPr>
          <w:fldChar w:fldCharType="separate"/>
        </w:r>
        <w:r w:rsidR="00897F5F">
          <w:rPr>
            <w:noProof/>
            <w:sz w:val="16"/>
            <w:szCs w:val="16"/>
          </w:rPr>
          <w:t>1</w:t>
        </w:r>
        <w:r w:rsidR="00E1252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E12522">
          <w:rPr>
            <w:sz w:val="16"/>
            <w:szCs w:val="16"/>
          </w:rPr>
          <w:fldChar w:fldCharType="separate"/>
        </w:r>
        <w:r w:rsidR="00897F5F">
          <w:rPr>
            <w:noProof/>
            <w:sz w:val="16"/>
            <w:szCs w:val="16"/>
          </w:rPr>
          <w:t>1</w:t>
        </w:r>
        <w:r w:rsidR="00E12522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Content>
      <w:p w14:paraId="21365571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23E0BCA3" wp14:editId="7FB180C5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E1252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E1252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1252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E1252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E12522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C65E" w14:textId="77777777" w:rsidR="00FF493F" w:rsidRDefault="00FF493F">
      <w:r>
        <w:separator/>
      </w:r>
    </w:p>
  </w:footnote>
  <w:footnote w:type="continuationSeparator" w:id="0">
    <w:p w14:paraId="1E2DD0CC" w14:textId="77777777" w:rsidR="00FF493F" w:rsidRDefault="00FF4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6CA8F" w14:textId="0AACCA1E" w:rsidR="002C0AD1" w:rsidRDefault="002C0AD1" w:rsidP="002C0AD1">
    <w:pPr>
      <w:pStyle w:val="Nagwek"/>
      <w:jc w:val="center"/>
    </w:pPr>
    <w:r>
      <w:rPr>
        <w:noProof/>
      </w:rPr>
      <w:drawing>
        <wp:inline distT="0" distB="0" distL="0" distR="0" wp14:anchorId="3E88D0D9" wp14:editId="068DD83A">
          <wp:extent cx="6200140" cy="481330"/>
          <wp:effectExtent l="0" t="0" r="0" b="0"/>
          <wp:docPr id="7110285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07E3D" w14:textId="77777777" w:rsidR="002C0AD1" w:rsidRPr="002C0AD1" w:rsidRDefault="002C0AD1" w:rsidP="002C0AD1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jc w:val="center"/>
      <w:rPr>
        <w:rFonts w:ascii="Calibri Light" w:eastAsia="Calibri Light" w:hAnsi="Calibri Light" w:cs="Calibri Light"/>
        <w:b/>
        <w:bCs/>
        <w:color w:val="auto"/>
        <w:sz w:val="22"/>
        <w:lang w:eastAsia="pl-PL" w:bidi="pl-PL"/>
      </w:rPr>
    </w:pPr>
    <w:bookmarkStart w:id="0" w:name="_Hlk194385899"/>
    <w:r w:rsidRPr="002C0AD1">
      <w:rPr>
        <w:rFonts w:ascii="Calibri Light" w:eastAsia="Calibri Light" w:hAnsi="Calibri Light" w:cs="Calibri Light"/>
        <w:b/>
        <w:bCs/>
        <w:color w:val="auto"/>
        <w:sz w:val="22"/>
        <w:lang w:eastAsia="pl-PL" w:bidi="pl-PL"/>
      </w:rPr>
      <w:t>„Współfinansowane z unijnego systemu handlu uprawnieniami do emisji (Funduszu Modernizacyjnego)”</w:t>
    </w:r>
  </w:p>
  <w:bookmarkEnd w:id="0"/>
  <w:p w14:paraId="424CD2B4" w14:textId="77777777" w:rsidR="002C0AD1" w:rsidRDefault="002C0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A04D1"/>
    <w:multiLevelType w:val="multilevel"/>
    <w:tmpl w:val="F28A600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51E7B49"/>
    <w:multiLevelType w:val="multilevel"/>
    <w:tmpl w:val="FFF0287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F36CA1"/>
    <w:multiLevelType w:val="multilevel"/>
    <w:tmpl w:val="585A0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DAF0626"/>
    <w:multiLevelType w:val="multilevel"/>
    <w:tmpl w:val="03FC176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351450418">
    <w:abstractNumId w:val="0"/>
  </w:num>
  <w:num w:numId="2" w16cid:durableId="257982235">
    <w:abstractNumId w:val="1"/>
  </w:num>
  <w:num w:numId="3" w16cid:durableId="1454248551">
    <w:abstractNumId w:val="3"/>
  </w:num>
  <w:num w:numId="4" w16cid:durableId="885027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572"/>
    <w:rsid w:val="002C0AD1"/>
    <w:rsid w:val="003C2D39"/>
    <w:rsid w:val="006A1296"/>
    <w:rsid w:val="00795326"/>
    <w:rsid w:val="007E2BE5"/>
    <w:rsid w:val="00897F5F"/>
    <w:rsid w:val="008F125D"/>
    <w:rsid w:val="00A32572"/>
    <w:rsid w:val="00AA6567"/>
    <w:rsid w:val="00C22724"/>
    <w:rsid w:val="00C820D9"/>
    <w:rsid w:val="00D12F41"/>
    <w:rsid w:val="00D26572"/>
    <w:rsid w:val="00D329FA"/>
    <w:rsid w:val="00E12522"/>
    <w:rsid w:val="00E9078D"/>
    <w:rsid w:val="00F60AA3"/>
    <w:rsid w:val="00FF4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276BB2"/>
  <w15:docId w15:val="{7511FAEA-13CC-4532-B8DD-529744BA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E12522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E12522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12522"/>
    <w:pPr>
      <w:spacing w:after="140" w:line="276" w:lineRule="auto"/>
    </w:pPr>
  </w:style>
  <w:style w:type="paragraph" w:styleId="Lista">
    <w:name w:val="List"/>
    <w:basedOn w:val="Tekstpodstawowy"/>
    <w:rsid w:val="00E12522"/>
    <w:rPr>
      <w:rFonts w:cs="Mangal"/>
    </w:rPr>
  </w:style>
  <w:style w:type="paragraph" w:styleId="Legenda">
    <w:name w:val="caption"/>
    <w:basedOn w:val="Normalny"/>
    <w:qFormat/>
    <w:rsid w:val="00E125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12522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E12522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2AD0-772E-4B26-AFA2-58BE8498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170</Words>
  <Characters>1024</Characters>
  <Application>Microsoft Office Word</Application>
  <DocSecurity>0</DocSecurity>
  <Lines>8</Lines>
  <Paragraphs>2</Paragraphs>
  <ScaleCrop>false</ScaleCrop>
  <Company>UMWM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20</cp:revision>
  <cp:lastPrinted>2023-07-12T14:29:00Z</cp:lastPrinted>
  <dcterms:created xsi:type="dcterms:W3CDTF">2022-02-10T11:20:00Z</dcterms:created>
  <dcterms:modified xsi:type="dcterms:W3CDTF">2025-04-03T11:11:00Z</dcterms:modified>
  <dc:language>pl-PL</dc:language>
</cp:coreProperties>
</file>