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7ED99" w14:textId="77777777" w:rsidR="002D7D12" w:rsidRPr="00DD0F09" w:rsidRDefault="002D7D12" w:rsidP="00DD0F09">
      <w:pPr>
        <w:suppressAutoHyphens/>
        <w:spacing w:after="0"/>
        <w:jc w:val="both"/>
        <w:rPr>
          <w:rFonts w:asciiTheme="minorHAnsi" w:eastAsia="Times New Roman" w:hAnsiTheme="minorHAnsi" w:cstheme="minorHAnsi"/>
          <w:b/>
          <w:bCs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b/>
          <w:bCs/>
          <w:kern w:val="2"/>
          <w:lang w:eastAsia="zh-CN"/>
        </w:rPr>
        <w:t>ZAMAWIAJACY:</w:t>
      </w:r>
    </w:p>
    <w:p w14:paraId="41CE9449" w14:textId="77777777" w:rsidR="002D7D12" w:rsidRPr="00DD0F09" w:rsidRDefault="002D7D12" w:rsidP="00DD0F09">
      <w:pPr>
        <w:suppressAutoHyphens/>
        <w:spacing w:after="0"/>
        <w:jc w:val="both"/>
        <w:rPr>
          <w:rFonts w:asciiTheme="minorHAnsi" w:eastAsia="Times New Roman" w:hAnsiTheme="minorHAnsi" w:cstheme="minorHAnsi"/>
          <w:b/>
          <w:bCs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b/>
          <w:bCs/>
          <w:kern w:val="2"/>
          <w:lang w:eastAsia="zh-CN"/>
        </w:rPr>
        <w:t xml:space="preserve">Miejskie Przedsiębiorstwo Energetyki Cieplnej Sp. z o.o. w Nowym Sączu </w:t>
      </w:r>
    </w:p>
    <w:p w14:paraId="55D2EA93" w14:textId="5DA6C19F" w:rsidR="002D7D12" w:rsidRPr="00DD0F09" w:rsidRDefault="002D7D12" w:rsidP="00DD0F09">
      <w:pPr>
        <w:suppressAutoHyphens/>
        <w:spacing w:after="0"/>
        <w:jc w:val="both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b/>
          <w:bCs/>
          <w:kern w:val="2"/>
          <w:lang w:eastAsia="zh-CN"/>
        </w:rPr>
        <w:t xml:space="preserve">ul. Wiśniowieckiego 56, 33 – 300  Nowy Sącz </w:t>
      </w:r>
    </w:p>
    <w:p w14:paraId="0D445F79" w14:textId="6286F736" w:rsidR="002D7D12" w:rsidRPr="00DD0F09" w:rsidRDefault="002D7D12" w:rsidP="00DD0F09">
      <w:pPr>
        <w:keepNext/>
        <w:numPr>
          <w:ilvl w:val="1"/>
          <w:numId w:val="13"/>
        </w:numPr>
        <w:tabs>
          <w:tab w:val="left" w:pos="1418"/>
          <w:tab w:val="left" w:pos="3828"/>
          <w:tab w:val="left" w:pos="4820"/>
          <w:tab w:val="left" w:pos="7088"/>
          <w:tab w:val="left" w:pos="7230"/>
          <w:tab w:val="left" w:pos="7513"/>
        </w:tabs>
        <w:suppressAutoHyphens/>
        <w:spacing w:after="0"/>
        <w:outlineLvl w:val="1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kern w:val="2"/>
          <w:lang w:eastAsia="zh-CN"/>
        </w:rPr>
        <w:t>REGON 490 704 767</w:t>
      </w:r>
      <w:r w:rsidRPr="00DD0F09">
        <w:rPr>
          <w:rFonts w:asciiTheme="minorHAnsi" w:eastAsia="Times New Roman" w:hAnsiTheme="minorHAnsi" w:cstheme="minorHAnsi"/>
          <w:kern w:val="2"/>
          <w:lang w:eastAsia="zh-CN"/>
        </w:rPr>
        <w:tab/>
        <w:t xml:space="preserve">        </w:t>
      </w:r>
    </w:p>
    <w:p w14:paraId="50053D62" w14:textId="0C8EEF82" w:rsidR="002D7D12" w:rsidRPr="00DD0F09" w:rsidRDefault="002D7D12" w:rsidP="00DD0F09">
      <w:pPr>
        <w:keepNext/>
        <w:numPr>
          <w:ilvl w:val="1"/>
          <w:numId w:val="13"/>
        </w:numPr>
        <w:tabs>
          <w:tab w:val="left" w:pos="1418"/>
          <w:tab w:val="left" w:pos="3828"/>
          <w:tab w:val="left" w:pos="4820"/>
          <w:tab w:val="left" w:pos="7088"/>
          <w:tab w:val="left" w:pos="7230"/>
          <w:tab w:val="left" w:pos="7513"/>
        </w:tabs>
        <w:suppressAutoHyphens/>
        <w:spacing w:after="0"/>
        <w:outlineLvl w:val="1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kern w:val="2"/>
          <w:lang w:eastAsia="zh-CN"/>
        </w:rPr>
        <w:t>KRS 0000056473</w:t>
      </w:r>
      <w:r w:rsidRPr="00DD0F09">
        <w:rPr>
          <w:rFonts w:asciiTheme="minorHAnsi" w:eastAsia="Times New Roman" w:hAnsiTheme="minorHAnsi" w:cstheme="minorHAnsi"/>
          <w:kern w:val="2"/>
          <w:lang w:eastAsia="zh-CN"/>
        </w:rPr>
        <w:tab/>
      </w:r>
    </w:p>
    <w:p w14:paraId="177DDF6C" w14:textId="4A345406" w:rsidR="002D7D12" w:rsidRPr="00DD0F09" w:rsidRDefault="002D7D12" w:rsidP="00DD0F09">
      <w:pPr>
        <w:keepNext/>
        <w:numPr>
          <w:ilvl w:val="1"/>
          <w:numId w:val="13"/>
        </w:numPr>
        <w:tabs>
          <w:tab w:val="left" w:pos="1418"/>
          <w:tab w:val="left" w:pos="3828"/>
          <w:tab w:val="left" w:pos="4820"/>
          <w:tab w:val="left" w:pos="7088"/>
          <w:tab w:val="left" w:pos="7230"/>
          <w:tab w:val="left" w:pos="7513"/>
        </w:tabs>
        <w:suppressAutoHyphens/>
        <w:spacing w:after="0"/>
        <w:outlineLvl w:val="1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kern w:val="2"/>
          <w:lang w:eastAsia="zh-CN"/>
        </w:rPr>
        <w:t>NIP 734-17-87-660</w:t>
      </w:r>
    </w:p>
    <w:p w14:paraId="58E0DE82" w14:textId="77777777" w:rsidR="002D7D12" w:rsidRPr="003E2251" w:rsidRDefault="002D7D12" w:rsidP="00DD0F09">
      <w:pPr>
        <w:tabs>
          <w:tab w:val="left" w:pos="3828"/>
        </w:tabs>
        <w:suppressAutoHyphens/>
        <w:spacing w:after="0"/>
        <w:jc w:val="both"/>
        <w:rPr>
          <w:rFonts w:asciiTheme="minorHAnsi" w:eastAsia="Times New Roman" w:hAnsiTheme="minorHAnsi" w:cstheme="minorHAnsi"/>
          <w:kern w:val="2"/>
          <w:lang w:val="pt-PT" w:eastAsia="zh-CN"/>
        </w:rPr>
      </w:pPr>
      <w:r w:rsidRPr="003E2251">
        <w:rPr>
          <w:rFonts w:asciiTheme="minorHAnsi" w:eastAsia="Times New Roman" w:hAnsiTheme="minorHAnsi" w:cstheme="minorHAnsi"/>
          <w:kern w:val="2"/>
          <w:lang w:val="pt-PT" w:eastAsia="zh-CN"/>
        </w:rPr>
        <w:t xml:space="preserve">e-mail: </w:t>
      </w:r>
      <w:hyperlink r:id="rId11" w:history="1">
        <w:r w:rsidRPr="003E2251">
          <w:rPr>
            <w:rStyle w:val="Hipercze"/>
            <w:rFonts w:asciiTheme="minorHAnsi" w:eastAsia="Times New Roman" w:hAnsiTheme="minorHAnsi" w:cstheme="minorHAnsi"/>
            <w:kern w:val="2"/>
            <w:lang w:val="pt-PT" w:eastAsia="zh-CN"/>
          </w:rPr>
          <w:t>sekretariat@mpecns.pl</w:t>
        </w:r>
      </w:hyperlink>
      <w:r w:rsidRPr="003E2251">
        <w:rPr>
          <w:rFonts w:asciiTheme="minorHAnsi" w:eastAsia="Times New Roman" w:hAnsiTheme="minorHAnsi" w:cstheme="minorHAnsi"/>
          <w:kern w:val="2"/>
          <w:lang w:val="pt-PT" w:eastAsia="zh-CN"/>
        </w:rPr>
        <w:t xml:space="preserve">  </w:t>
      </w:r>
      <w:r w:rsidRPr="003E2251">
        <w:rPr>
          <w:rFonts w:asciiTheme="minorHAnsi" w:eastAsia="Times New Roman" w:hAnsiTheme="minorHAnsi" w:cstheme="minorHAnsi"/>
          <w:kern w:val="2"/>
          <w:lang w:val="pt-PT" w:eastAsia="zh-CN"/>
        </w:rPr>
        <w:tab/>
        <w:t xml:space="preserve">      </w:t>
      </w:r>
    </w:p>
    <w:p w14:paraId="52F0F9CA" w14:textId="6EC6BA2A" w:rsidR="002D7D12" w:rsidRPr="003E2251" w:rsidRDefault="002D7D12" w:rsidP="00DD0F09">
      <w:pPr>
        <w:tabs>
          <w:tab w:val="left" w:pos="3828"/>
        </w:tabs>
        <w:suppressAutoHyphens/>
        <w:spacing w:after="0"/>
        <w:jc w:val="both"/>
        <w:rPr>
          <w:rFonts w:asciiTheme="minorHAnsi" w:eastAsia="Times New Roman" w:hAnsiTheme="minorHAnsi" w:cstheme="minorHAnsi"/>
          <w:kern w:val="2"/>
          <w:lang w:eastAsia="zh-CN"/>
        </w:rPr>
      </w:pPr>
      <w:r w:rsidRPr="003E2251">
        <w:rPr>
          <w:rFonts w:asciiTheme="minorHAnsi" w:eastAsia="Times New Roman" w:hAnsiTheme="minorHAnsi" w:cstheme="minorHAnsi"/>
          <w:kern w:val="2"/>
          <w:lang w:val="pt-PT" w:eastAsia="zh-CN"/>
        </w:rPr>
        <w:t xml:space="preserve"> </w:t>
      </w:r>
      <w:hyperlink r:id="rId12" w:history="1">
        <w:r w:rsidRPr="003E2251">
          <w:rPr>
            <w:rStyle w:val="Hipercze"/>
            <w:rFonts w:asciiTheme="minorHAnsi" w:eastAsia="Times New Roman" w:hAnsiTheme="minorHAnsi" w:cstheme="minorHAnsi"/>
            <w:kern w:val="2"/>
            <w:lang w:eastAsia="zh-CN"/>
          </w:rPr>
          <w:t>www.mpecns.pl</w:t>
        </w:r>
      </w:hyperlink>
      <w:r w:rsidRPr="003E2251">
        <w:rPr>
          <w:rFonts w:asciiTheme="minorHAnsi" w:eastAsia="Times New Roman" w:hAnsiTheme="minorHAnsi" w:cstheme="minorHAnsi"/>
          <w:kern w:val="2"/>
          <w:lang w:eastAsia="zh-CN"/>
        </w:rPr>
        <w:tab/>
      </w:r>
    </w:p>
    <w:p w14:paraId="01ABA622" w14:textId="77777777" w:rsidR="002D7D12" w:rsidRPr="003E2251" w:rsidRDefault="002D7D12" w:rsidP="00DD0F09">
      <w:pPr>
        <w:suppressAutoHyphens/>
        <w:spacing w:after="0"/>
        <w:jc w:val="both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kern w:val="2"/>
          <w:lang w:eastAsia="zh-CN"/>
        </w:rPr>
        <w:t>numer telefonu</w:t>
      </w:r>
      <w:r w:rsidRPr="003E2251">
        <w:rPr>
          <w:rFonts w:asciiTheme="minorHAnsi" w:eastAsia="Times New Roman" w:hAnsiTheme="minorHAnsi" w:cstheme="minorHAnsi"/>
          <w:kern w:val="2"/>
          <w:lang w:eastAsia="zh-CN"/>
        </w:rPr>
        <w:t xml:space="preserve"> 18-547-55-81 do 84</w:t>
      </w:r>
    </w:p>
    <w:p w14:paraId="27431534" w14:textId="35797835" w:rsidR="000E62DF" w:rsidRPr="00DD0F09" w:rsidRDefault="000E62DF" w:rsidP="00DD0F09">
      <w:pPr>
        <w:spacing w:after="0"/>
        <w:jc w:val="right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Załącznik nr </w:t>
      </w:r>
      <w:r w:rsidR="00B95878" w:rsidRPr="00DD0F09">
        <w:rPr>
          <w:rFonts w:asciiTheme="minorHAnsi" w:eastAsia="Times New Roman" w:hAnsiTheme="minorHAnsi" w:cstheme="minorHAnsi"/>
          <w:lang w:eastAsia="pl-PL"/>
        </w:rPr>
        <w:t>1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 do SWZ</w:t>
      </w:r>
    </w:p>
    <w:p w14:paraId="0258E038" w14:textId="53C140E7" w:rsidR="00A61F3A" w:rsidRPr="00DD0F09" w:rsidRDefault="00B657BE" w:rsidP="00DD0F09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EECE1" w:themeFill="background2"/>
        <w:spacing w:line="276" w:lineRule="auto"/>
        <w:jc w:val="center"/>
        <w:rPr>
          <w:rFonts w:asciiTheme="minorHAnsi" w:hAnsiTheme="minorHAnsi" w:cstheme="minorHAnsi"/>
          <w:b/>
          <w:szCs w:val="22"/>
        </w:rPr>
      </w:pPr>
      <w:r w:rsidRPr="00DD0F09">
        <w:rPr>
          <w:rFonts w:asciiTheme="minorHAnsi" w:hAnsiTheme="minorHAnsi" w:cstheme="minorHAnsi"/>
          <w:b/>
          <w:szCs w:val="22"/>
        </w:rPr>
        <w:t>FORMULARZ OFERTOWY</w:t>
      </w:r>
      <w:r w:rsidR="00DD0F09">
        <w:rPr>
          <w:rFonts w:asciiTheme="minorHAnsi" w:hAnsiTheme="minorHAnsi" w:cstheme="minorHAnsi"/>
          <w:b/>
          <w:szCs w:val="22"/>
        </w:rPr>
        <w:t xml:space="preserve"> - Sz</w:t>
      </w:r>
      <w:r w:rsidR="00AF2A85">
        <w:rPr>
          <w:rFonts w:asciiTheme="minorHAnsi" w:hAnsiTheme="minorHAnsi" w:cstheme="minorHAnsi"/>
          <w:b/>
          <w:szCs w:val="22"/>
        </w:rPr>
        <w:t>cz</w:t>
      </w:r>
      <w:r w:rsidR="00DD0F09">
        <w:rPr>
          <w:rFonts w:asciiTheme="minorHAnsi" w:hAnsiTheme="minorHAnsi" w:cstheme="minorHAnsi"/>
          <w:b/>
          <w:szCs w:val="22"/>
        </w:rPr>
        <w:t>egółowy</w:t>
      </w:r>
    </w:p>
    <w:p w14:paraId="296FF911" w14:textId="5EC341E2" w:rsidR="0090224C" w:rsidRPr="00DD0F09" w:rsidRDefault="00DC091F" w:rsidP="00DD0F09">
      <w:pPr>
        <w:spacing w:after="0"/>
        <w:jc w:val="both"/>
        <w:rPr>
          <w:rFonts w:asciiTheme="minorHAnsi" w:hAnsiTheme="minorHAnsi" w:cstheme="minorHAnsi"/>
          <w:b/>
          <w:i/>
        </w:rPr>
      </w:pPr>
      <w:r w:rsidRPr="00DD0F09">
        <w:rPr>
          <w:rFonts w:asciiTheme="minorHAnsi" w:eastAsia="Times New Roman" w:hAnsiTheme="minorHAnsi" w:cstheme="minorHAnsi"/>
          <w:lang w:eastAsia="pl-PL"/>
        </w:rPr>
        <w:t>w postępowaniu o udzielenie z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>amó</w:t>
      </w:r>
      <w:r w:rsidR="00820D64" w:rsidRPr="00DD0F09">
        <w:rPr>
          <w:rFonts w:asciiTheme="minorHAnsi" w:eastAsia="Times New Roman" w:hAnsiTheme="minorHAnsi" w:cstheme="minorHAnsi"/>
          <w:lang w:eastAsia="pl-PL"/>
        </w:rPr>
        <w:t xml:space="preserve">wienia </w:t>
      </w:r>
      <w:r w:rsidRPr="00DD0F09">
        <w:rPr>
          <w:rFonts w:asciiTheme="minorHAnsi" w:eastAsia="Times New Roman" w:hAnsiTheme="minorHAnsi" w:cstheme="minorHAnsi"/>
          <w:lang w:eastAsia="pl-PL"/>
        </w:rPr>
        <w:t>p</w:t>
      </w:r>
      <w:r w:rsidR="001C7554" w:rsidRPr="00DD0F09">
        <w:rPr>
          <w:rFonts w:asciiTheme="minorHAnsi" w:eastAsia="Times New Roman" w:hAnsiTheme="minorHAnsi" w:cstheme="minorHAnsi"/>
          <w:lang w:eastAsia="pl-PL"/>
        </w:rPr>
        <w:t xml:space="preserve">ublicznego </w:t>
      </w:r>
      <w:r w:rsidR="00820D64" w:rsidRPr="00DD0F09">
        <w:rPr>
          <w:rFonts w:asciiTheme="minorHAnsi" w:eastAsia="Times New Roman" w:hAnsiTheme="minorHAnsi" w:cstheme="minorHAnsi"/>
          <w:lang w:eastAsia="pl-PL"/>
        </w:rPr>
        <w:t>prowadzon</w:t>
      </w:r>
      <w:r w:rsidR="002C767E" w:rsidRPr="00DD0F09">
        <w:rPr>
          <w:rFonts w:asciiTheme="minorHAnsi" w:eastAsia="Times New Roman" w:hAnsiTheme="minorHAnsi" w:cstheme="minorHAnsi"/>
          <w:lang w:eastAsia="pl-PL"/>
        </w:rPr>
        <w:t>ym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 xml:space="preserve"> w trybie </w:t>
      </w:r>
      <w:r w:rsidR="00F2601C" w:rsidRPr="00DD0F09">
        <w:rPr>
          <w:rFonts w:asciiTheme="minorHAnsi" w:eastAsia="Times New Roman" w:hAnsiTheme="minorHAnsi" w:cstheme="minorHAnsi"/>
          <w:lang w:eastAsia="pl-PL"/>
        </w:rPr>
        <w:t xml:space="preserve">przetargu nieograniczonego </w:t>
      </w:r>
      <w:r w:rsidR="00E4071E" w:rsidRPr="00DD0F09">
        <w:rPr>
          <w:rFonts w:asciiTheme="minorHAnsi" w:eastAsia="Times New Roman" w:hAnsiTheme="minorHAnsi" w:cstheme="minorHAnsi"/>
          <w:lang w:eastAsia="pl-PL"/>
        </w:rPr>
        <w:t>pn.:</w:t>
      </w:r>
      <w:r w:rsidR="00C37933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="00AA4BFF" w:rsidRPr="00AA4BFF">
        <w:rPr>
          <w:rFonts w:asciiTheme="minorHAnsi" w:hAnsiTheme="minorHAnsi" w:cstheme="minorHAnsi"/>
          <w:b/>
          <w:i/>
        </w:rPr>
        <w:t>Dostawa i wdrożenie oprogramowanie typu GIS (system informacji geograficznej) i CZB (centralne zarządzanie brygadami)</w:t>
      </w:r>
      <w:r w:rsidR="00AA4BFF">
        <w:rPr>
          <w:rFonts w:asciiTheme="minorHAnsi" w:hAnsiTheme="minorHAnsi" w:cstheme="minorHAnsi"/>
          <w:b/>
          <w:i/>
        </w:rPr>
        <w:t>. ZP.60.D</w:t>
      </w:r>
      <w:r w:rsidR="007A5727">
        <w:rPr>
          <w:rFonts w:asciiTheme="minorHAnsi" w:hAnsiTheme="minorHAnsi" w:cstheme="minorHAnsi"/>
          <w:b/>
          <w:i/>
        </w:rPr>
        <w:t>A.1</w:t>
      </w:r>
      <w:r w:rsidR="00AA4BFF">
        <w:rPr>
          <w:rFonts w:asciiTheme="minorHAnsi" w:hAnsiTheme="minorHAnsi" w:cstheme="minorHAnsi"/>
          <w:b/>
          <w:i/>
        </w:rPr>
        <w:t>.2026</w:t>
      </w:r>
    </w:p>
    <w:p w14:paraId="47B2CFB3" w14:textId="77777777" w:rsidR="000E62DF" w:rsidRPr="00DD0F09" w:rsidRDefault="005D795F" w:rsidP="00DD0F09">
      <w:pPr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D0F09">
        <w:rPr>
          <w:rFonts w:asciiTheme="minorHAnsi" w:eastAsia="Times New Roman" w:hAnsiTheme="minorHAnsi" w:cstheme="minorHAnsi"/>
          <w:b/>
          <w:lang w:eastAsia="pl-PL"/>
        </w:rPr>
        <w:t>D</w:t>
      </w:r>
      <w:r w:rsidR="000E62DF" w:rsidRPr="00DD0F09">
        <w:rPr>
          <w:rFonts w:asciiTheme="minorHAnsi" w:eastAsia="Times New Roman" w:hAnsiTheme="minorHAnsi" w:cstheme="minorHAnsi"/>
          <w:b/>
          <w:lang w:eastAsia="pl-PL"/>
        </w:rPr>
        <w:t>ane dotyczące Wykonawcy:</w:t>
      </w:r>
    </w:p>
    <w:p w14:paraId="31D6EDA8" w14:textId="7AEA9AF7" w:rsidR="000E62DF" w:rsidRPr="00DD0F09" w:rsidRDefault="000E62D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Nazwa:………………………………..……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………………………………………………………</w:t>
      </w:r>
      <w:r w:rsidR="00DD0F09">
        <w:rPr>
          <w:rFonts w:asciiTheme="minorHAnsi" w:eastAsia="Times New Roman" w:hAnsiTheme="minorHAnsi" w:cstheme="minorHAnsi"/>
          <w:lang w:eastAsia="pl-PL"/>
        </w:rPr>
        <w:t>..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.</w:t>
      </w:r>
    </w:p>
    <w:p w14:paraId="1D680187" w14:textId="62D9EE5B" w:rsidR="000E62DF" w:rsidRPr="00DD0F09" w:rsidRDefault="000E62D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Adres: ………………</w:t>
      </w:r>
      <w:r w:rsidR="00A61F3A" w:rsidRPr="00DD0F09">
        <w:rPr>
          <w:rFonts w:asciiTheme="minorHAnsi" w:eastAsia="Times New Roman" w:hAnsiTheme="minorHAnsi" w:cstheme="minorHAnsi"/>
          <w:lang w:eastAsia="pl-PL"/>
        </w:rPr>
        <w:t>……</w:t>
      </w:r>
      <w:r w:rsidR="00AC1E1F" w:rsidRPr="00DD0F09">
        <w:rPr>
          <w:rFonts w:asciiTheme="minorHAnsi" w:eastAsia="Times New Roman" w:hAnsiTheme="minorHAnsi" w:cstheme="minorHAnsi"/>
          <w:lang w:eastAsia="pl-PL"/>
        </w:rPr>
        <w:t>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</w:t>
      </w:r>
      <w:r w:rsidR="00DD0F09">
        <w:rPr>
          <w:rFonts w:asciiTheme="minorHAnsi" w:eastAsia="Times New Roman" w:hAnsiTheme="minorHAnsi" w:cstheme="minorHAnsi"/>
          <w:lang w:eastAsia="pl-PL"/>
        </w:rPr>
        <w:t>….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</w:t>
      </w:r>
    </w:p>
    <w:p w14:paraId="316561AC" w14:textId="23610AC6" w:rsidR="008C33BD" w:rsidRPr="00DD0F09" w:rsidRDefault="000E62D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Nr telefonu:…………………………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……………………………</w:t>
      </w:r>
      <w:r w:rsidRPr="00DD0F09">
        <w:rPr>
          <w:rFonts w:asciiTheme="minorHAnsi" w:eastAsia="Times New Roman" w:hAnsiTheme="minorHAnsi" w:cstheme="minorHAnsi"/>
          <w:lang w:eastAsia="pl-PL"/>
        </w:rPr>
        <w:t>………………………………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………….</w:t>
      </w:r>
      <w:r w:rsidRPr="00DD0F09">
        <w:rPr>
          <w:rFonts w:asciiTheme="minorHAnsi" w:eastAsia="Times New Roman" w:hAnsiTheme="minorHAnsi" w:cstheme="minorHAnsi"/>
          <w:lang w:eastAsia="pl-PL"/>
        </w:rPr>
        <w:t>……</w:t>
      </w:r>
    </w:p>
    <w:p w14:paraId="3A0F5410" w14:textId="0E8C3364" w:rsidR="006B4719" w:rsidRPr="00DD0F09" w:rsidRDefault="006B4719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Adres e-mail: …………………………</w:t>
      </w:r>
      <w:r w:rsidR="006032E2" w:rsidRPr="00DD0F09">
        <w:rPr>
          <w:rFonts w:asciiTheme="minorHAnsi" w:eastAsia="Times New Roman" w:hAnsiTheme="minorHAnsi" w:cstheme="minorHAnsi"/>
          <w:lang w:eastAsia="pl-PL"/>
        </w:rPr>
        <w:t>….</w:t>
      </w:r>
      <w:r w:rsidRPr="00DD0F09">
        <w:rPr>
          <w:rFonts w:asciiTheme="minorHAnsi" w:eastAsia="Times New Roman" w:hAnsiTheme="minorHAnsi" w:cstheme="minorHAnsi"/>
          <w:lang w:eastAsia="pl-PL"/>
        </w:rPr>
        <w:t>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…………………..</w:t>
      </w:r>
      <w:r w:rsidRPr="00DD0F09">
        <w:rPr>
          <w:rFonts w:asciiTheme="minorHAnsi" w:eastAsia="Times New Roman" w:hAnsiTheme="minorHAnsi" w:cstheme="minorHAnsi"/>
          <w:lang w:eastAsia="pl-PL"/>
        </w:rPr>
        <w:t>………………………………………….</w:t>
      </w:r>
    </w:p>
    <w:p w14:paraId="304356ED" w14:textId="7B33A418" w:rsidR="008C33BD" w:rsidRPr="00DD0F09" w:rsidRDefault="000E62D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NIP:……………………………………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…………………………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</w:t>
      </w:r>
      <w:r w:rsidR="00DD0F09">
        <w:rPr>
          <w:rFonts w:asciiTheme="minorHAnsi" w:eastAsia="Times New Roman" w:hAnsiTheme="minorHAnsi" w:cstheme="minorHAnsi"/>
          <w:lang w:eastAsia="pl-PL"/>
        </w:rPr>
        <w:t>….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………..</w:t>
      </w:r>
      <w:r w:rsidRPr="00DD0F09">
        <w:rPr>
          <w:rFonts w:asciiTheme="minorHAnsi" w:eastAsia="Times New Roman" w:hAnsiTheme="minorHAnsi" w:cstheme="minorHAnsi"/>
          <w:lang w:eastAsia="pl-PL"/>
        </w:rPr>
        <w:t>…</w:t>
      </w:r>
    </w:p>
    <w:p w14:paraId="7918B03E" w14:textId="2245C1C4" w:rsidR="000E62DF" w:rsidRPr="00DD0F09" w:rsidRDefault="00AC1E1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REGON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>………………………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……………………………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……………………..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…..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>……</w:t>
      </w:r>
      <w:r w:rsidR="00DD0F09">
        <w:rPr>
          <w:rFonts w:asciiTheme="minorHAnsi" w:eastAsia="Times New Roman" w:hAnsiTheme="minorHAnsi" w:cstheme="minorHAnsi"/>
          <w:lang w:eastAsia="pl-PL"/>
        </w:rPr>
        <w:t>…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>……………………</w:t>
      </w:r>
      <w:r w:rsidRPr="00DD0F09">
        <w:rPr>
          <w:rFonts w:asciiTheme="minorHAnsi" w:eastAsia="Times New Roman" w:hAnsiTheme="minorHAnsi" w:cstheme="minorHAnsi"/>
          <w:lang w:eastAsia="pl-PL"/>
        </w:rPr>
        <w:t>..</w:t>
      </w:r>
    </w:p>
    <w:p w14:paraId="432E30D6" w14:textId="77777777" w:rsidR="000E62DF" w:rsidRPr="00DD0F09" w:rsidRDefault="000E62DF" w:rsidP="00DD0F09">
      <w:pPr>
        <w:tabs>
          <w:tab w:val="left" w:leader="dot" w:pos="9072"/>
        </w:tabs>
        <w:suppressAutoHyphens/>
        <w:autoSpaceDE w:val="0"/>
        <w:spacing w:after="0"/>
        <w:jc w:val="center"/>
        <w:rPr>
          <w:rFonts w:asciiTheme="minorHAnsi" w:eastAsia="Times New Roman" w:hAnsiTheme="minorHAnsi" w:cstheme="minorHAnsi"/>
          <w:b/>
          <w:i/>
          <w:sz w:val="18"/>
          <w:szCs w:val="18"/>
          <w:lang w:eastAsia="ar-SA"/>
        </w:rPr>
      </w:pPr>
      <w:r w:rsidRPr="00DD0F09">
        <w:rPr>
          <w:rFonts w:asciiTheme="minorHAnsi" w:eastAsia="Times New Roman" w:hAnsiTheme="minorHAnsi" w:cstheme="minorHAnsi"/>
          <w:b/>
          <w:i/>
          <w:sz w:val="18"/>
          <w:szCs w:val="18"/>
          <w:lang w:eastAsia="ar-SA"/>
        </w:rPr>
        <w:t>(w przypadku składania oferty przez podmioty występujące wspólnie należy podać nazwy i dokładne adresy wszystkich Wykonawców</w:t>
      </w:r>
      <w:r w:rsidR="00C662A3" w:rsidRPr="00DD0F09">
        <w:rPr>
          <w:rFonts w:asciiTheme="minorHAnsi" w:eastAsia="Times New Roman" w:hAnsiTheme="minorHAnsi" w:cstheme="minorHAnsi"/>
          <w:b/>
          <w:i/>
          <w:sz w:val="18"/>
          <w:szCs w:val="18"/>
          <w:lang w:eastAsia="ar-SA"/>
        </w:rPr>
        <w:t xml:space="preserve"> </w:t>
      </w:r>
      <w:r w:rsidRPr="00DD0F09">
        <w:rPr>
          <w:rFonts w:asciiTheme="minorHAnsi" w:eastAsia="Times New Roman" w:hAnsiTheme="minorHAnsi" w:cstheme="minorHAnsi"/>
          <w:b/>
          <w:i/>
          <w:sz w:val="18"/>
          <w:szCs w:val="18"/>
          <w:lang w:eastAsia="ar-SA"/>
        </w:rPr>
        <w:t>wspólnie ubiegających się o udzielenie Zamówienia).</w:t>
      </w:r>
    </w:p>
    <w:p w14:paraId="4CF64137" w14:textId="531706DA" w:rsidR="00EE1383" w:rsidRPr="00DD0F09" w:rsidRDefault="000E62DF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Nawiązując do ogłoszenia o zamówieniu oraz wymagań Specyfikacji</w:t>
      </w:r>
      <w:r w:rsidR="00C662A3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Warunków Zamówienia 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>oferuję wy</w:t>
      </w:r>
      <w:r w:rsidR="00DC091F" w:rsidRPr="00DD0F09">
        <w:rPr>
          <w:rFonts w:asciiTheme="minorHAnsi" w:eastAsia="Times New Roman" w:hAnsiTheme="minorHAnsi" w:cstheme="minorHAnsi"/>
          <w:bCs/>
          <w:lang w:eastAsia="pl-PL"/>
        </w:rPr>
        <w:t>konanie przedmiotu niniejszego z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>amówienia w terminie,</w:t>
      </w:r>
      <w:r w:rsidR="00C662A3" w:rsidRPr="00DD0F09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6B4719" w:rsidRPr="00DD0F09">
        <w:rPr>
          <w:rFonts w:asciiTheme="minorHAnsi" w:eastAsia="Times New Roman" w:hAnsiTheme="minorHAnsi" w:cstheme="minorHAnsi"/>
          <w:bCs/>
          <w:lang w:eastAsia="pl-PL"/>
        </w:rPr>
        <w:t>w zakresie oraz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 xml:space="preserve"> na zasadach określonych w SW</w:t>
      </w:r>
      <w:r w:rsidR="00723FEA" w:rsidRPr="00DD0F09">
        <w:rPr>
          <w:rFonts w:asciiTheme="minorHAnsi" w:eastAsia="Times New Roman" w:hAnsiTheme="minorHAnsi" w:cstheme="minorHAnsi"/>
          <w:bCs/>
          <w:lang w:eastAsia="pl-PL"/>
        </w:rPr>
        <w:t xml:space="preserve">Z za cenę: </w:t>
      </w:r>
    </w:p>
    <w:p w14:paraId="58FF1366" w14:textId="6061D897" w:rsidR="006A7E92" w:rsidRPr="00DD0F09" w:rsidRDefault="006A7E92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b/>
          <w:lang w:eastAsia="pl-PL"/>
        </w:rPr>
        <w:t xml:space="preserve">Łączna </w:t>
      </w:r>
      <w:r w:rsidR="008C33BD" w:rsidRPr="00DD0F09">
        <w:rPr>
          <w:rFonts w:asciiTheme="minorHAnsi" w:eastAsia="Times New Roman" w:hAnsiTheme="minorHAnsi" w:cstheme="minorHAnsi"/>
          <w:b/>
          <w:lang w:eastAsia="pl-PL"/>
        </w:rPr>
        <w:t>wartość</w:t>
      </w:r>
      <w:r w:rsidRPr="00DD0F09">
        <w:rPr>
          <w:rFonts w:asciiTheme="minorHAnsi" w:eastAsia="Times New Roman" w:hAnsiTheme="minorHAnsi" w:cstheme="minorHAnsi"/>
          <w:b/>
          <w:lang w:eastAsia="pl-PL"/>
        </w:rPr>
        <w:t xml:space="preserve"> netto zamówienia wynosi: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………………………………….. </w:t>
      </w:r>
    </w:p>
    <w:p w14:paraId="4C9812E2" w14:textId="77777777" w:rsidR="006A7E92" w:rsidRPr="00DD0F09" w:rsidRDefault="006A7E92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bCs/>
          <w:lang w:eastAsia="pl-PL"/>
        </w:rPr>
        <w:t>(słownie: …………………………………………………………………………………………. )</w:t>
      </w:r>
    </w:p>
    <w:p w14:paraId="01195859" w14:textId="4DD92ECE" w:rsidR="006A7E92" w:rsidRPr="00DD0F09" w:rsidRDefault="006A7E92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b/>
          <w:lang w:eastAsia="pl-PL"/>
        </w:rPr>
        <w:t xml:space="preserve">Łączna </w:t>
      </w:r>
      <w:r w:rsidR="008C33BD" w:rsidRPr="00DD0F09">
        <w:rPr>
          <w:rFonts w:asciiTheme="minorHAnsi" w:eastAsia="Times New Roman" w:hAnsiTheme="minorHAnsi" w:cstheme="minorHAnsi"/>
          <w:b/>
          <w:lang w:eastAsia="pl-PL"/>
        </w:rPr>
        <w:t xml:space="preserve">wartość </w:t>
      </w:r>
      <w:r w:rsidRPr="00DD0F09">
        <w:rPr>
          <w:rFonts w:asciiTheme="minorHAnsi" w:eastAsia="Times New Roman" w:hAnsiTheme="minorHAnsi" w:cstheme="minorHAnsi"/>
          <w:b/>
          <w:lang w:eastAsia="pl-PL"/>
        </w:rPr>
        <w:t>brutto zamówienia wynosi: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…………………………………. </w:t>
      </w:r>
    </w:p>
    <w:p w14:paraId="445F058E" w14:textId="77777777" w:rsidR="006A7E92" w:rsidRDefault="006A7E92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bCs/>
          <w:lang w:eastAsia="pl-PL"/>
        </w:rPr>
        <w:t>(słownie: ………………………………………………………………………………………….)</w:t>
      </w:r>
    </w:p>
    <w:p w14:paraId="6C462411" w14:textId="77777777" w:rsidR="00643ADF" w:rsidRDefault="00643ADF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56150D20" w14:textId="77777777" w:rsidR="00643ADF" w:rsidRDefault="00643ADF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tbl>
      <w:tblPr>
        <w:tblW w:w="903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7"/>
        <w:gridCol w:w="4487"/>
        <w:gridCol w:w="3948"/>
      </w:tblGrid>
      <w:tr w:rsidR="00643ADF" w:rsidRPr="00DD0F09" w14:paraId="72F0659F" w14:textId="77777777" w:rsidTr="00CF1696">
        <w:trPr>
          <w:trHeight w:val="1011"/>
          <w:jc w:val="center"/>
        </w:trPr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1230EF27" w14:textId="77777777" w:rsidR="00643ADF" w:rsidRPr="00DD0F09" w:rsidRDefault="00643ADF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D0F09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4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CECFF"/>
            <w:noWrap/>
            <w:vAlign w:val="center"/>
          </w:tcPr>
          <w:p w14:paraId="7A536E27" w14:textId="77777777" w:rsidR="00643ADF" w:rsidRPr="00DD0F09" w:rsidRDefault="00643ADF" w:rsidP="0075356E">
            <w:pPr>
              <w:widowControl w:val="0"/>
              <w:adjustRightInd w:val="0"/>
              <w:spacing w:after="0"/>
              <w:ind w:left="885" w:hanging="844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D0F09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Przedmiot zamówienia</w:t>
            </w:r>
          </w:p>
        </w:tc>
        <w:tc>
          <w:tcPr>
            <w:tcW w:w="39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ECFF"/>
            <w:vAlign w:val="center"/>
          </w:tcPr>
          <w:p w14:paraId="0DD9FE21" w14:textId="77777777" w:rsidR="00643ADF" w:rsidRDefault="00643ADF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 xml:space="preserve">Dostarczone oprogramowanie </w:t>
            </w:r>
          </w:p>
          <w:p w14:paraId="4475B6BE" w14:textId="7AD44D8E" w:rsidR="00643ADF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(</w:t>
            </w:r>
            <w:r w:rsidR="00643ADF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Producent, model, typ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)</w:t>
            </w:r>
          </w:p>
        </w:tc>
      </w:tr>
      <w:tr w:rsidR="000C22FD" w:rsidRPr="00DD0F09" w14:paraId="4021951A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735C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DD0F09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147CC" w14:textId="58288B22" w:rsidR="000C22FD" w:rsidRPr="00DD0F09" w:rsidRDefault="000C22FD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System Informacji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Geograficznj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2CC7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0C22FD" w:rsidRPr="00DD0F09" w14:paraId="07A33240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D2DF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DD0F09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39957" w14:textId="419B428D" w:rsidR="000C22FD" w:rsidRPr="00DD0F09" w:rsidRDefault="000C22FD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Centralne Zarządzanie Brygadami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90BB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0C22FD" w:rsidRPr="00DD0F09" w14:paraId="5A473738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6C56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>3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7E3BB" w14:textId="5C193D4B" w:rsidR="000C22FD" w:rsidRDefault="000C22FD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Serwer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BC86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0C22FD" w:rsidRPr="00DD0F09" w14:paraId="485FB824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E57AD" w14:textId="77777777" w:rsidR="000C22FD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67D1D" w14:textId="6E7F57B1" w:rsidR="000C22FD" w:rsidRDefault="000C22FD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Serwer (system operacyjny)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73EA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0C22FD" w:rsidRPr="00DD0F09" w14:paraId="57E13AE1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2C7F" w14:textId="64B45508" w:rsidR="000C22FD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6BF55" w14:textId="2F6F0DC6" w:rsidR="000C22FD" w:rsidRDefault="000C22FD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Serwer (oprogramowanie bazodanowe)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E664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0C22FD" w:rsidRPr="00DD0F09" w14:paraId="7AE2AA83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D16D" w14:textId="52702A76" w:rsidR="000C22FD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1FD1F" w14:textId="1FDA643C" w:rsidR="000C22FD" w:rsidRDefault="009D7AFA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Zasilacz awaryjny UPS do serwera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3C6B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0C22FD" w:rsidRPr="00DD0F09" w14:paraId="63A8DD27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B2DE" w14:textId="18441C81" w:rsidR="000C22FD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2BB60" w14:textId="0F3650F8" w:rsidR="000C22FD" w:rsidRDefault="009D7AFA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Stacja operatorska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2BB7" w14:textId="77777777" w:rsidR="000C22FD" w:rsidRPr="00DD0F09" w:rsidRDefault="000C22FD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9D7AFA" w:rsidRPr="00DD0F09" w14:paraId="269C40A1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6C2B" w14:textId="3C2DBE2F" w:rsidR="009D7AFA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59EB0" w14:textId="70A54482" w:rsidR="009D7AFA" w:rsidRDefault="009D7AFA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Stacja operatorska (system operacyjny)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A373" w14:textId="77777777" w:rsidR="009D7AFA" w:rsidRPr="00DD0F09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9D7AFA" w:rsidRPr="00DD0F09" w14:paraId="5CFB9FC9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5751" w14:textId="0F421C1A" w:rsidR="009D7AFA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58409" w14:textId="2D35C2E0" w:rsidR="009D7AFA" w:rsidRDefault="009D7AFA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Stacja operatorska (oprogramowanie biurowe)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1D4A" w14:textId="77777777" w:rsidR="009D7AFA" w:rsidRPr="00DD0F09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9D7AFA" w:rsidRPr="00DD0F09" w14:paraId="739B24AB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D2A7" w14:textId="4971C11D" w:rsidR="009D7AFA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D1A3F" w14:textId="2E999E3F" w:rsidR="009D7AFA" w:rsidRDefault="009D7AFA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Monitor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CAF7" w14:textId="77777777" w:rsidR="009D7AFA" w:rsidRPr="00DD0F09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9D7AFA" w:rsidRPr="00DD0F09" w14:paraId="32D0EE6D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82482" w14:textId="7310F440" w:rsidR="009D7AFA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D4C24" w14:textId="3CAD34FE" w:rsidR="009D7AFA" w:rsidRDefault="009D7AFA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Macierz dyskowa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F4C5" w14:textId="77777777" w:rsidR="009D7AFA" w:rsidRPr="00DD0F09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9D7AFA" w:rsidRPr="00DD0F09" w14:paraId="673478BF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5F49" w14:textId="5B6E978A" w:rsidR="009D7AFA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359FB" w14:textId="47460C28" w:rsidR="009D7AFA" w:rsidRDefault="009D7AFA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Zasilacz awaryjny UPS do stacji operatorskiej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EE43" w14:textId="77777777" w:rsidR="009D7AFA" w:rsidRPr="00DD0F09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9D7AFA" w:rsidRPr="00DD0F09" w14:paraId="52A4F4B9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C26A" w14:textId="371D2F55" w:rsidR="009D7AFA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839CB" w14:textId="0E405D35" w:rsidR="009D7AFA" w:rsidRDefault="00CF1696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Oprogramowanie do kasowania danych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000E" w14:textId="77777777" w:rsidR="009D7AFA" w:rsidRPr="00DD0F09" w:rsidRDefault="009D7AFA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561BC1" w:rsidRPr="00DD0F09" w14:paraId="2AA327C1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46C1" w14:textId="305E9665" w:rsidR="00561BC1" w:rsidRDefault="00561BC1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>14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01B13" w14:textId="40E1C7E0" w:rsidR="00561BC1" w:rsidRDefault="00561BC1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Tablet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9440" w14:textId="77777777" w:rsidR="00561BC1" w:rsidRPr="00DD0F09" w:rsidRDefault="00561BC1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561BC1" w:rsidRPr="00DD0F09" w14:paraId="0922F089" w14:textId="77777777" w:rsidTr="00CF1696">
        <w:trPr>
          <w:trHeight w:hRule="exact" w:val="1134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233F" w14:textId="6F690073" w:rsidR="00561BC1" w:rsidRDefault="00561BC1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0173A" w14:textId="5C444E42" w:rsidR="00561BC1" w:rsidRDefault="00561BC1" w:rsidP="0075356E">
            <w:pPr>
              <w:widowControl w:val="0"/>
              <w:adjustRightInd w:val="0"/>
              <w:spacing w:after="0"/>
              <w:ind w:left="-15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Tablet (system operacyjny)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0920" w14:textId="77777777" w:rsidR="00561BC1" w:rsidRPr="00DD0F09" w:rsidRDefault="00561BC1" w:rsidP="0075356E">
            <w:pPr>
              <w:widowControl w:val="0"/>
              <w:adjustRightInd w:val="0"/>
              <w:spacing w:after="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</w:tbl>
    <w:p w14:paraId="6710FFC4" w14:textId="77777777" w:rsidR="00643ADF" w:rsidRPr="00DD0F09" w:rsidRDefault="00643ADF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06A7D2E7" w14:textId="77777777" w:rsidR="00CF1696" w:rsidRDefault="00CF1696" w:rsidP="00DD0F09">
      <w:pPr>
        <w:tabs>
          <w:tab w:val="num" w:pos="851"/>
        </w:tabs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4BF50056" w14:textId="68971259" w:rsidR="000E62DF" w:rsidRPr="00DD0F09" w:rsidRDefault="000E62DF" w:rsidP="00DD0F09">
      <w:pPr>
        <w:tabs>
          <w:tab w:val="num" w:pos="851"/>
        </w:tabs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D0F09">
        <w:rPr>
          <w:rFonts w:asciiTheme="minorHAnsi" w:eastAsia="Times New Roman" w:hAnsiTheme="minorHAnsi" w:cstheme="minorHAnsi"/>
          <w:b/>
          <w:lang w:eastAsia="pl-PL"/>
        </w:rPr>
        <w:t>Ponadto oświadczam,</w:t>
      </w:r>
      <w:r w:rsidR="00C662A3" w:rsidRPr="00DD0F09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DD0F09">
        <w:rPr>
          <w:rFonts w:asciiTheme="minorHAnsi" w:eastAsia="Times New Roman" w:hAnsiTheme="minorHAnsi" w:cstheme="minorHAnsi"/>
          <w:b/>
          <w:lang w:eastAsia="pl-PL"/>
        </w:rPr>
        <w:t>iż:</w:t>
      </w:r>
    </w:p>
    <w:p w14:paraId="111ABA63" w14:textId="77777777" w:rsidR="004700C2" w:rsidRPr="00DD0F09" w:rsidRDefault="004700C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uzyskałem wszystkie konieczne informacje do przygotowania Oferty, zapoznałem się ze Specyfikacją Warunków Zamówienia i jestem związany określonymi w niej postanowieniami </w:t>
      </w:r>
      <w:r w:rsidR="000C7184" w:rsidRPr="00DD0F09">
        <w:rPr>
          <w:rFonts w:asciiTheme="minorHAnsi" w:eastAsia="Times New Roman" w:hAnsiTheme="minorHAnsi" w:cstheme="minorHAnsi"/>
          <w:lang w:eastAsia="pl-PL"/>
        </w:rPr>
        <w:t>oraz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 zasadami </w:t>
      </w:r>
      <w:r w:rsidR="002C767E" w:rsidRPr="00DD0F09">
        <w:rPr>
          <w:rFonts w:asciiTheme="minorHAnsi" w:eastAsia="Times New Roman" w:hAnsiTheme="minorHAnsi" w:cstheme="minorHAnsi"/>
          <w:lang w:eastAsia="pl-PL"/>
        </w:rPr>
        <w:t>p</w:t>
      </w:r>
      <w:r w:rsidRPr="00DD0F09">
        <w:rPr>
          <w:rFonts w:asciiTheme="minorHAnsi" w:eastAsia="Times New Roman" w:hAnsiTheme="minorHAnsi" w:cstheme="minorHAnsi"/>
          <w:lang w:eastAsia="pl-PL"/>
        </w:rPr>
        <w:t>ostępowania,</w:t>
      </w:r>
    </w:p>
    <w:p w14:paraId="496D24F5" w14:textId="77777777" w:rsidR="004700C2" w:rsidRPr="00DD0F09" w:rsidRDefault="004700C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zaoferowana cena oferty obejmuje całość zamówienia oraz zawiera wszystkie koszty niezbędne do wykonania niniejszego </w:t>
      </w:r>
      <w:r w:rsidR="002C767E" w:rsidRPr="00DD0F09">
        <w:rPr>
          <w:rFonts w:asciiTheme="minorHAnsi" w:eastAsia="Times New Roman" w:hAnsiTheme="minorHAnsi" w:cstheme="minorHAnsi"/>
          <w:lang w:eastAsia="pl-PL"/>
        </w:rPr>
        <w:t>z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amówienia, </w:t>
      </w:r>
    </w:p>
    <w:p w14:paraId="7B2F9F4C" w14:textId="77777777" w:rsidR="004700C2" w:rsidRPr="00DD0F09" w:rsidRDefault="004700C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uważam się związany złożoną ofertą przez okres </w:t>
      </w:r>
      <w:r w:rsidR="00C662A3" w:rsidRPr="00DD0F09">
        <w:rPr>
          <w:rFonts w:asciiTheme="minorHAnsi" w:eastAsia="Times New Roman" w:hAnsiTheme="minorHAnsi" w:cstheme="minorHAnsi"/>
          <w:lang w:eastAsia="pl-PL"/>
        </w:rPr>
        <w:t>9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0 dni licząc </w:t>
      </w:r>
      <w:r w:rsidR="002C767E" w:rsidRPr="00DD0F09">
        <w:rPr>
          <w:rFonts w:asciiTheme="minorHAnsi" w:eastAsia="Times New Roman" w:hAnsiTheme="minorHAnsi" w:cstheme="minorHAnsi"/>
          <w:lang w:eastAsia="pl-PL"/>
        </w:rPr>
        <w:t>od dnia, w którym upływa termin składania ofert</w:t>
      </w:r>
      <w:r w:rsidR="005D795F" w:rsidRPr="00DD0F09">
        <w:rPr>
          <w:rFonts w:asciiTheme="minorHAnsi" w:eastAsia="Times New Roman" w:hAnsiTheme="minorHAnsi" w:cstheme="minorHAnsi"/>
          <w:lang w:eastAsia="pl-PL"/>
        </w:rPr>
        <w:t>,</w:t>
      </w:r>
    </w:p>
    <w:p w14:paraId="6CFF0DB5" w14:textId="595340BB" w:rsidR="004700C2" w:rsidRPr="00DD0F09" w:rsidRDefault="004700C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akceptuję wzór umowy stanowiący Załącznik nr </w:t>
      </w:r>
      <w:r w:rsidR="007C1904" w:rsidRPr="00DD0F09">
        <w:rPr>
          <w:rFonts w:asciiTheme="minorHAnsi" w:eastAsia="Times New Roman" w:hAnsiTheme="minorHAnsi" w:cstheme="minorHAnsi"/>
          <w:lang w:eastAsia="pl-PL"/>
        </w:rPr>
        <w:t>5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 do SWZ i w razie wybrania mojej Oferty zobowiązuję się do podpisania umowy na ww. warunkach,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0F09">
        <w:rPr>
          <w:rFonts w:asciiTheme="minorHAnsi" w:eastAsia="Times New Roman" w:hAnsiTheme="minorHAnsi" w:cstheme="minorHAnsi"/>
          <w:lang w:eastAsia="pl-PL"/>
        </w:rPr>
        <w:t>w miejscu</w:t>
      </w:r>
      <w:r w:rsidR="000C7184" w:rsidRPr="00DD0F09">
        <w:rPr>
          <w:rFonts w:asciiTheme="minorHAnsi" w:eastAsia="Times New Roman" w:hAnsiTheme="minorHAnsi" w:cstheme="minorHAnsi"/>
          <w:lang w:eastAsia="pl-PL"/>
        </w:rPr>
        <w:t xml:space="preserve"> i </w:t>
      </w:r>
      <w:r w:rsidRPr="00DD0F09">
        <w:rPr>
          <w:rFonts w:asciiTheme="minorHAnsi" w:eastAsia="Times New Roman" w:hAnsiTheme="minorHAnsi" w:cstheme="minorHAnsi"/>
          <w:lang w:eastAsia="pl-PL"/>
        </w:rPr>
        <w:t>terminie określonym przez Zamawiającego.</w:t>
      </w:r>
    </w:p>
    <w:p w14:paraId="0FBDD690" w14:textId="056EA0E1" w:rsidR="004700C2" w:rsidRPr="00DD0F09" w:rsidRDefault="000C7184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i</w:t>
      </w:r>
      <w:r w:rsidR="004700C2" w:rsidRPr="00DD0F09">
        <w:rPr>
          <w:rFonts w:asciiTheme="minorHAnsi" w:eastAsia="Times New Roman" w:hAnsiTheme="minorHAnsi" w:cstheme="minorHAnsi"/>
          <w:lang w:eastAsia="pl-PL"/>
        </w:rPr>
        <w:t xml:space="preserve">nformacje zawarte na _______ stronie/stronach oferty stanowią tajemnicę przedsiębiorstwa 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             </w:t>
      </w:r>
      <w:r w:rsidR="004700C2" w:rsidRPr="00DD0F09">
        <w:rPr>
          <w:rFonts w:asciiTheme="minorHAnsi" w:eastAsia="Times New Roman" w:hAnsiTheme="minorHAnsi" w:cstheme="minorHAnsi"/>
          <w:lang w:eastAsia="pl-PL"/>
        </w:rPr>
        <w:t>w rozumieniu przepisów ustawy o zwalczaniu nieuczciwej konkurencji i jako takie nie mogą być ogólnie udostępnione. W celu wykazania, iż zastrzeżone informacje stanowią tajemnicę przedsiębiorstwa przedkładam oświadczenie wraz z uzasadnieniem.</w:t>
      </w:r>
    </w:p>
    <w:p w14:paraId="00DD04E5" w14:textId="47461813" w:rsidR="00A53D0F" w:rsidRPr="00DD0F09" w:rsidRDefault="00DC091F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wypełniłem obowiązki informacyjne przewidziane w art. 13 lub art. 14 RODO</w:t>
      </w:r>
      <w:r w:rsidRPr="00DD0F09">
        <w:rPr>
          <w:rStyle w:val="Odwoanieprzypisudolnego"/>
          <w:rFonts w:asciiTheme="minorHAnsi" w:eastAsia="Times New Roman" w:hAnsiTheme="minorHAnsi" w:cstheme="minorHAnsi"/>
          <w:b/>
          <w:bCs/>
          <w:lang w:eastAsia="pl-PL"/>
        </w:rPr>
        <w:footnoteReference w:id="1"/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 wobec osób fizycznych, od których dane osobowe bezpośrednio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0F09">
        <w:rPr>
          <w:rFonts w:asciiTheme="minorHAnsi" w:eastAsia="Times New Roman" w:hAnsiTheme="minorHAnsi" w:cstheme="minorHAnsi"/>
          <w:lang w:eastAsia="pl-PL"/>
        </w:rPr>
        <w:t>lub pośrednio pozyskałem w celu ubiegania się o udzielenie zamówienia publicznego w niniejszym postępowaniu</w:t>
      </w:r>
      <w:r w:rsidRPr="00DD0F09">
        <w:rPr>
          <w:rStyle w:val="Odwoanieprzypisudolnego"/>
          <w:rFonts w:asciiTheme="minorHAnsi" w:eastAsia="Times New Roman" w:hAnsiTheme="minorHAnsi" w:cstheme="minorHAnsi"/>
          <w:b/>
          <w:bCs/>
          <w:lang w:eastAsia="pl-PL"/>
        </w:rPr>
        <w:footnoteReference w:id="2"/>
      </w:r>
      <w:r w:rsidR="002A15FD" w:rsidRPr="00DD0F09">
        <w:rPr>
          <w:rFonts w:asciiTheme="minorHAnsi" w:eastAsia="Times New Roman" w:hAnsiTheme="minorHAnsi" w:cstheme="minorHAnsi"/>
          <w:b/>
          <w:bCs/>
          <w:lang w:eastAsia="pl-PL"/>
        </w:rPr>
        <w:t>.</w:t>
      </w:r>
    </w:p>
    <w:p w14:paraId="3A11699B" w14:textId="5BDB26A7" w:rsidR="000636BC" w:rsidRPr="00DD0F09" w:rsidRDefault="00C662A3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b/>
          <w:bCs/>
          <w:lang w:eastAsia="pl-PL"/>
        </w:rPr>
        <w:t>d</w:t>
      </w:r>
      <w:r w:rsidR="000636BC" w:rsidRPr="00DD0F09">
        <w:rPr>
          <w:rFonts w:asciiTheme="minorHAnsi" w:eastAsia="Times New Roman" w:hAnsiTheme="minorHAnsi" w:cstheme="minorHAnsi"/>
          <w:b/>
          <w:bCs/>
          <w:lang w:eastAsia="pl-PL"/>
        </w:rPr>
        <w:t>ysponuj</w:t>
      </w:r>
      <w:r w:rsidR="002A15FD" w:rsidRPr="00DD0F09">
        <w:rPr>
          <w:rFonts w:asciiTheme="minorHAnsi" w:eastAsia="Times New Roman" w:hAnsiTheme="minorHAnsi" w:cstheme="minorHAnsi"/>
          <w:b/>
          <w:bCs/>
          <w:lang w:eastAsia="pl-PL"/>
        </w:rPr>
        <w:t>ę</w:t>
      </w:r>
      <w:r w:rsidRPr="00DD0F09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 xml:space="preserve">/ </w:t>
      </w:r>
      <w:r w:rsidR="000636BC" w:rsidRPr="00DD0F09">
        <w:rPr>
          <w:rFonts w:asciiTheme="minorHAnsi" w:eastAsia="Times New Roman" w:hAnsiTheme="minorHAnsi" w:cstheme="minorHAnsi"/>
          <w:b/>
          <w:bCs/>
          <w:lang w:eastAsia="pl-PL"/>
        </w:rPr>
        <w:t>nie dysponuj</w:t>
      </w:r>
      <w:r w:rsidR="002A15FD" w:rsidRPr="00DD0F09">
        <w:rPr>
          <w:rFonts w:asciiTheme="minorHAnsi" w:eastAsia="Times New Roman" w:hAnsiTheme="minorHAnsi" w:cstheme="minorHAnsi"/>
          <w:b/>
          <w:bCs/>
          <w:lang w:eastAsia="pl-PL"/>
        </w:rPr>
        <w:t>ę</w:t>
      </w:r>
      <w:r w:rsidR="000636BC" w:rsidRPr="00DD0F09">
        <w:rPr>
          <w:rStyle w:val="Odwoanieprzypisudolnego"/>
          <w:rFonts w:asciiTheme="minorHAnsi" w:eastAsia="Times New Roman" w:hAnsiTheme="minorHAnsi" w:cstheme="minorHAnsi"/>
          <w:b/>
          <w:bCs/>
          <w:lang w:eastAsia="pl-PL"/>
        </w:rPr>
        <w:footnoteReference w:id="3"/>
      </w:r>
      <w:r w:rsidR="00C37933" w:rsidRPr="00DD0F09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>odpowiednimi</w:t>
      </w:r>
      <w:r w:rsidR="00C37933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>kwalifikacjami, zespołem, sprzętem oraz rozwiązaniami informatycznymi umożliwiającymi przetwarzanie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 xml:space="preserve">w sposób należyty powierzonych przez </w:t>
      </w:r>
      <w:r w:rsidR="00FA4452" w:rsidRPr="00DD0F09">
        <w:rPr>
          <w:rFonts w:asciiTheme="minorHAnsi" w:eastAsia="Times New Roman" w:hAnsiTheme="minorHAnsi" w:cstheme="minorHAnsi"/>
          <w:lang w:eastAsia="pl-PL"/>
        </w:rPr>
        <w:t>Zamawiającego.</w:t>
      </w:r>
    </w:p>
    <w:p w14:paraId="490D43CA" w14:textId="1E86D3D6" w:rsidR="000636BC" w:rsidRPr="00DD0F09" w:rsidRDefault="00C662A3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w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 xml:space="preserve">sposób zgodny z obowiązującym prawem przetwarzam dane osobowe, w tym powierzone przez inne podmioty dane osobowe od </w:t>
      </w:r>
      <w:r w:rsidR="002A15FD" w:rsidRPr="00DD0F09">
        <w:rPr>
          <w:rFonts w:asciiTheme="minorHAnsi" w:eastAsia="Times New Roman" w:hAnsiTheme="minorHAnsi" w:cstheme="minorHAnsi"/>
          <w:lang w:eastAsia="pl-PL"/>
        </w:rPr>
        <w:t>……</w:t>
      </w:r>
      <w:r w:rsidR="00CF1696">
        <w:rPr>
          <w:rFonts w:asciiTheme="minorHAnsi" w:eastAsia="Times New Roman" w:hAnsiTheme="minorHAnsi" w:cstheme="minorHAnsi"/>
          <w:lang w:eastAsia="pl-PL"/>
        </w:rPr>
        <w:t>……</w:t>
      </w:r>
      <w:r w:rsidR="002A15FD" w:rsidRPr="00DD0F09">
        <w:rPr>
          <w:rFonts w:asciiTheme="minorHAnsi" w:eastAsia="Times New Roman" w:hAnsiTheme="minorHAnsi" w:cstheme="minorHAnsi"/>
          <w:lang w:eastAsia="pl-PL"/>
        </w:rPr>
        <w:t>..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 xml:space="preserve"> roku</w:t>
      </w:r>
      <w:r w:rsidR="000636BC" w:rsidRPr="00DD0F09">
        <w:rPr>
          <w:rStyle w:val="Odwoanieprzypisudolnego"/>
          <w:rFonts w:asciiTheme="minorHAnsi" w:eastAsia="Times New Roman" w:hAnsiTheme="minorHAnsi" w:cstheme="minorHAnsi"/>
          <w:b/>
          <w:bCs/>
          <w:lang w:eastAsia="pl-PL"/>
        </w:rPr>
        <w:footnoteReference w:id="4"/>
      </w:r>
      <w:r w:rsidR="002A15FD" w:rsidRPr="00DD0F09">
        <w:rPr>
          <w:rFonts w:asciiTheme="minorHAnsi" w:eastAsia="Times New Roman" w:hAnsiTheme="minorHAnsi" w:cstheme="minorHAnsi"/>
          <w:b/>
          <w:bCs/>
          <w:lang w:eastAsia="pl-PL"/>
        </w:rPr>
        <w:t>.</w:t>
      </w:r>
    </w:p>
    <w:p w14:paraId="1CEE7194" w14:textId="77777777" w:rsidR="00A80452" w:rsidRPr="00DD0F09" w:rsidRDefault="00A8045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jestem: </w:t>
      </w:r>
      <w:r w:rsidR="00584A9C" w:rsidRPr="00DD0F09">
        <w:rPr>
          <w:rFonts w:asciiTheme="minorHAnsi" w:eastAsia="Times New Roman" w:hAnsiTheme="minorHAnsi" w:cstheme="minorHAnsi"/>
          <w:lang w:eastAsia="pl-PL"/>
        </w:rPr>
        <w:t>mikroprzedsiębiorstwo/ małe przedsiębiorstwo/ średnie przedsiębiorstwo/ jednoosobowa działalność gospodarcza/ osoba fizyczna nieprowadząca działalności gospodarczej/ inny rodzaj</w:t>
      </w:r>
      <w:r w:rsidRPr="00DD0F09">
        <w:rPr>
          <w:rStyle w:val="Odwoanieprzypisudolnego"/>
          <w:rFonts w:asciiTheme="minorHAnsi" w:eastAsia="Times New Roman" w:hAnsiTheme="minorHAnsi" w:cstheme="minorHAnsi"/>
          <w:lang w:eastAsia="pl-PL"/>
        </w:rPr>
        <w:footnoteReference w:id="5"/>
      </w:r>
      <w:r w:rsidRPr="00DD0F09">
        <w:rPr>
          <w:rFonts w:asciiTheme="minorHAnsi" w:eastAsia="Times New Roman" w:hAnsiTheme="minorHAnsi" w:cstheme="minorHAnsi"/>
          <w:lang w:eastAsia="pl-PL"/>
        </w:rPr>
        <w:t>.</w:t>
      </w:r>
    </w:p>
    <w:p w14:paraId="02880267" w14:textId="251089D1" w:rsidR="007B6065" w:rsidRPr="00DD0F09" w:rsidRDefault="007B6065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Informuję, iż naszej wybór oferty będzie prowadzić do powstania u Zamawiającego obowiązku zastosowania mechanizmu podzielonej płatności (</w:t>
      </w:r>
      <w:proofErr w:type="spellStart"/>
      <w:r w:rsidRPr="00DD0F09">
        <w:rPr>
          <w:rFonts w:asciiTheme="minorHAnsi" w:eastAsia="Times New Roman" w:hAnsiTheme="minorHAnsi" w:cstheme="minorHAnsi"/>
          <w:lang w:eastAsia="pl-PL"/>
        </w:rPr>
        <w:t>splitpayment</w:t>
      </w:r>
      <w:proofErr w:type="spellEnd"/>
      <w:r w:rsidRPr="00DD0F09">
        <w:rPr>
          <w:rFonts w:asciiTheme="minorHAnsi" w:eastAsia="Times New Roman" w:hAnsiTheme="minorHAnsi" w:cstheme="minorHAnsi"/>
          <w:lang w:eastAsia="pl-PL"/>
        </w:rPr>
        <w:t xml:space="preserve">) o którym mowa w art. 15 ustawy </w:t>
      </w:r>
      <w:r w:rsidR="00CA4823">
        <w:rPr>
          <w:rFonts w:asciiTheme="minorHAnsi" w:eastAsia="Times New Roman" w:hAnsiTheme="minorHAnsi" w:cstheme="minorHAnsi"/>
          <w:lang w:eastAsia="pl-PL"/>
        </w:rPr>
        <w:t xml:space="preserve">               </w:t>
      </w:r>
      <w:r w:rsidRPr="00DD0F09">
        <w:rPr>
          <w:rFonts w:asciiTheme="minorHAnsi" w:eastAsia="Times New Roman" w:hAnsiTheme="minorHAnsi" w:cstheme="minorHAnsi"/>
          <w:lang w:eastAsia="pl-PL"/>
        </w:rPr>
        <w:lastRenderedPageBreak/>
        <w:t>z dnia 09 sierpnia 2019 r. o zmianie ustawy o podatku od towarów i usług oraz niektórych innych ustaw.</w:t>
      </w:r>
    </w:p>
    <w:p w14:paraId="36D0CF68" w14:textId="77777777" w:rsidR="007B6065" w:rsidRPr="00DD0F09" w:rsidRDefault="007B6065" w:rsidP="00DD0F09">
      <w:pPr>
        <w:autoSpaceDE w:val="0"/>
        <w:autoSpaceDN w:val="0"/>
        <w:spacing w:after="0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TAK  /  NIE **   .</w:t>
      </w:r>
    </w:p>
    <w:p w14:paraId="03B1A626" w14:textId="28C660F7" w:rsidR="007B6065" w:rsidRPr="00DD0F09" w:rsidRDefault="007B6065" w:rsidP="00DD0F09">
      <w:pPr>
        <w:autoSpaceDE w:val="0"/>
        <w:autoSpaceDN w:val="0"/>
        <w:spacing w:after="0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Jeżeli „Tak” należy podać nazwę (rodzaj) towaru/usługi, których dostawa lub świadczenie będzie prowadzić do jego zastosowania, ich wartość bez kwoty podatku oraz kwoty podatku od towarów </w:t>
      </w:r>
      <w:r w:rsidR="00B142B7">
        <w:rPr>
          <w:rFonts w:asciiTheme="minorHAnsi" w:eastAsia="Times New Roman" w:hAnsiTheme="minorHAnsi" w:cstheme="minorHAnsi"/>
          <w:lang w:eastAsia="pl-PL"/>
        </w:rPr>
        <w:t xml:space="preserve">                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i usług która powinna być doliczona do ceny złożonej oferty, o ile nie wynika to 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0F09">
        <w:rPr>
          <w:rFonts w:asciiTheme="minorHAnsi" w:eastAsia="Times New Roman" w:hAnsiTheme="minorHAnsi" w:cstheme="minorHAnsi"/>
          <w:lang w:eastAsia="pl-PL"/>
        </w:rPr>
        <w:t>z jej treści.:</w:t>
      </w:r>
      <w:r w:rsidR="00B142B7">
        <w:rPr>
          <w:rFonts w:asciiTheme="minorHAnsi" w:eastAsia="Times New Roman" w:hAnsiTheme="minorHAnsi" w:cstheme="minorHAnsi"/>
          <w:lang w:eastAsia="pl-PL"/>
        </w:rPr>
        <w:t xml:space="preserve"> …………..</w:t>
      </w:r>
    </w:p>
    <w:sectPr w:rsidR="007B6065" w:rsidRPr="00DD0F09" w:rsidSect="00B142B7">
      <w:headerReference w:type="default" r:id="rId13"/>
      <w:footerReference w:type="default" r:id="rId14"/>
      <w:pgSz w:w="11906" w:h="16838"/>
      <w:pgMar w:top="993" w:right="1134" w:bottom="1417" w:left="1134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0B792" w14:textId="77777777" w:rsidR="008668A1" w:rsidRDefault="008668A1" w:rsidP="000E62DF">
      <w:pPr>
        <w:spacing w:after="0" w:line="240" w:lineRule="auto"/>
      </w:pPr>
      <w:r>
        <w:separator/>
      </w:r>
    </w:p>
  </w:endnote>
  <w:endnote w:type="continuationSeparator" w:id="0">
    <w:p w14:paraId="13A81E54" w14:textId="77777777" w:rsidR="008668A1" w:rsidRDefault="008668A1" w:rsidP="000E6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533121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F773C89" w14:textId="77777777" w:rsidR="00B61784" w:rsidRDefault="00B61784">
            <w:pPr>
              <w:pStyle w:val="Stopka"/>
              <w:jc w:val="center"/>
            </w:pPr>
            <w:r w:rsidRPr="000C7184">
              <w:t xml:space="preserve">Strona </w:t>
            </w:r>
            <w:r w:rsidR="0024784A" w:rsidRPr="000C7184">
              <w:rPr>
                <w:sz w:val="24"/>
                <w:szCs w:val="24"/>
              </w:rPr>
              <w:fldChar w:fldCharType="begin"/>
            </w:r>
            <w:r w:rsidRPr="000C7184">
              <w:instrText>PAGE</w:instrText>
            </w:r>
            <w:r w:rsidR="0024784A" w:rsidRPr="000C7184">
              <w:rPr>
                <w:sz w:val="24"/>
                <w:szCs w:val="24"/>
              </w:rPr>
              <w:fldChar w:fldCharType="separate"/>
            </w:r>
            <w:r w:rsidR="00C37933">
              <w:rPr>
                <w:noProof/>
              </w:rPr>
              <w:t>11</w:t>
            </w:r>
            <w:r w:rsidR="0024784A" w:rsidRPr="000C7184">
              <w:rPr>
                <w:sz w:val="24"/>
                <w:szCs w:val="24"/>
              </w:rPr>
              <w:fldChar w:fldCharType="end"/>
            </w:r>
            <w:r w:rsidRPr="000C7184">
              <w:t xml:space="preserve"> z </w:t>
            </w:r>
            <w:r w:rsidR="0024784A" w:rsidRPr="000C7184">
              <w:rPr>
                <w:sz w:val="24"/>
                <w:szCs w:val="24"/>
              </w:rPr>
              <w:fldChar w:fldCharType="begin"/>
            </w:r>
            <w:r w:rsidRPr="000C7184">
              <w:instrText>NUMPAGES</w:instrText>
            </w:r>
            <w:r w:rsidR="0024784A" w:rsidRPr="000C7184">
              <w:rPr>
                <w:sz w:val="24"/>
                <w:szCs w:val="24"/>
              </w:rPr>
              <w:fldChar w:fldCharType="separate"/>
            </w:r>
            <w:r w:rsidR="00C37933">
              <w:rPr>
                <w:noProof/>
              </w:rPr>
              <w:t>11</w:t>
            </w:r>
            <w:r w:rsidR="0024784A" w:rsidRPr="000C7184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3C5A201F" w14:textId="77777777" w:rsidR="00B61784" w:rsidRDefault="00B61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9E599" w14:textId="77777777" w:rsidR="008668A1" w:rsidRDefault="008668A1" w:rsidP="000E62DF">
      <w:pPr>
        <w:spacing w:after="0" w:line="240" w:lineRule="auto"/>
      </w:pPr>
      <w:r>
        <w:separator/>
      </w:r>
    </w:p>
  </w:footnote>
  <w:footnote w:type="continuationSeparator" w:id="0">
    <w:p w14:paraId="2CB7E502" w14:textId="77777777" w:rsidR="008668A1" w:rsidRDefault="008668A1" w:rsidP="000E62DF">
      <w:pPr>
        <w:spacing w:after="0" w:line="240" w:lineRule="auto"/>
      </w:pPr>
      <w:r>
        <w:continuationSeparator/>
      </w:r>
    </w:p>
  </w:footnote>
  <w:footnote w:id="1">
    <w:p w14:paraId="0D7D9B27" w14:textId="77777777" w:rsidR="00DC091F" w:rsidRPr="002A15FD" w:rsidRDefault="00DC091F" w:rsidP="002A15F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2A15FD">
        <w:rPr>
          <w:rStyle w:val="Odwoanieprzypisudolnego"/>
          <w:rFonts w:ascii="Arial" w:hAnsi="Arial" w:cs="Arial"/>
          <w:sz w:val="16"/>
          <w:szCs w:val="16"/>
        </w:rPr>
        <w:footnoteRef/>
      </w:r>
      <w:r w:rsidR="002A15FD">
        <w:rPr>
          <w:rFonts w:ascii="Arial" w:hAnsi="Arial" w:cs="Arial"/>
          <w:sz w:val="16"/>
          <w:szCs w:val="16"/>
        </w:rPr>
        <w:t>R</w:t>
      </w:r>
      <w:r w:rsidRPr="002A15FD">
        <w:rPr>
          <w:rFonts w:ascii="Arial" w:hAnsi="Arial" w:cs="Arial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6B5E0A4" w14:textId="77777777" w:rsidR="00EC706E" w:rsidRPr="002A15FD" w:rsidRDefault="00DC091F" w:rsidP="002A15F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2A15F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A15FD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2A15FD">
        <w:rPr>
          <w:rFonts w:ascii="Arial" w:hAnsi="Arial" w:cs="Arial"/>
          <w:sz w:val="16"/>
          <w:szCs w:val="16"/>
          <w:u w:val="single"/>
        </w:rPr>
        <w:t>usunięcie treści oświadczenia np. przez jego wykreślenie</w:t>
      </w:r>
      <w:r w:rsidRPr="002A15FD">
        <w:rPr>
          <w:rFonts w:ascii="Arial" w:hAnsi="Arial" w:cs="Arial"/>
          <w:sz w:val="16"/>
          <w:szCs w:val="16"/>
        </w:rPr>
        <w:t>).</w:t>
      </w:r>
    </w:p>
  </w:footnote>
  <w:footnote w:id="3">
    <w:p w14:paraId="2A77B345" w14:textId="77777777" w:rsidR="002A15FD" w:rsidRPr="002A15FD" w:rsidRDefault="000636BC" w:rsidP="002A15F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2A15F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A15FD">
        <w:rPr>
          <w:rFonts w:ascii="Arial" w:hAnsi="Arial" w:cs="Arial"/>
          <w:sz w:val="16"/>
          <w:szCs w:val="16"/>
        </w:rPr>
        <w:t>Niepotrzebne skreślić.</w:t>
      </w:r>
    </w:p>
  </w:footnote>
  <w:footnote w:id="4">
    <w:p w14:paraId="4D2520AD" w14:textId="77777777" w:rsidR="000636BC" w:rsidRPr="000636BC" w:rsidRDefault="000636BC" w:rsidP="002A15FD">
      <w:pPr>
        <w:pStyle w:val="Tekstprzypisudolnego"/>
        <w:jc w:val="both"/>
      </w:pPr>
      <w:r w:rsidRPr="002A15F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A15FD">
        <w:rPr>
          <w:rFonts w:ascii="Arial" w:hAnsi="Arial" w:cs="Arial"/>
          <w:sz w:val="16"/>
          <w:szCs w:val="16"/>
        </w:rPr>
        <w:t>Należy uzupełnić wpisując właściwy rok.</w:t>
      </w:r>
    </w:p>
  </w:footnote>
  <w:footnote w:id="5">
    <w:p w14:paraId="2463790C" w14:textId="77777777" w:rsidR="00A80452" w:rsidRPr="00474B03" w:rsidRDefault="00A80452" w:rsidP="00A8045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Należy wybrać jedną z </w:t>
      </w:r>
      <w:r w:rsidR="005105AA">
        <w:rPr>
          <w:rFonts w:ascii="Arial" w:hAnsi="Arial" w:cs="Arial"/>
          <w:sz w:val="16"/>
          <w:szCs w:val="16"/>
        </w:rPr>
        <w:t>dostępnych</w:t>
      </w:r>
      <w:r>
        <w:rPr>
          <w:rFonts w:ascii="Arial" w:hAnsi="Arial" w:cs="Arial"/>
          <w:sz w:val="16"/>
          <w:szCs w:val="16"/>
        </w:rPr>
        <w:t xml:space="preserve"> opcji</w:t>
      </w:r>
      <w:r w:rsidR="005105AA"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4D7F4" w14:textId="5DDAAC9F" w:rsidR="00B142B7" w:rsidRPr="00B142B7" w:rsidRDefault="00B142B7" w:rsidP="00B142B7">
    <w:pPr>
      <w:pStyle w:val="Nagwek"/>
      <w:ind w:left="2832" w:hanging="2832"/>
      <w:jc w:val="center"/>
      <w:rPr>
        <w:sz w:val="14"/>
        <w:szCs w:val="14"/>
      </w:rPr>
    </w:pPr>
    <w:r>
      <w:rPr>
        <w:noProof/>
        <w:sz w:val="14"/>
        <w:szCs w:val="14"/>
      </w:rPr>
      <w:drawing>
        <wp:inline distT="0" distB="0" distL="0" distR="0" wp14:anchorId="2327C570" wp14:editId="3362516E">
          <wp:extent cx="6200140" cy="481330"/>
          <wp:effectExtent l="0" t="0" r="0" b="0"/>
          <wp:docPr id="10300978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14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D6D639C" w14:textId="77777777" w:rsidR="00B142B7" w:rsidRPr="00B142B7" w:rsidRDefault="00B142B7" w:rsidP="00B142B7">
    <w:pPr>
      <w:pStyle w:val="Nagwek"/>
      <w:ind w:left="2832" w:hanging="2832"/>
      <w:rPr>
        <w:sz w:val="14"/>
        <w:szCs w:val="14"/>
      </w:rPr>
    </w:pPr>
    <w:r w:rsidRPr="00B142B7">
      <w:rPr>
        <w:sz w:val="14"/>
        <w:szCs w:val="14"/>
      </w:rPr>
      <w:t xml:space="preserve"> </w:t>
    </w:r>
  </w:p>
  <w:p w14:paraId="68934BCF" w14:textId="77777777" w:rsidR="00B142B7" w:rsidRPr="00B142B7" w:rsidRDefault="00B142B7" w:rsidP="00B142B7">
    <w:pPr>
      <w:pStyle w:val="Nagwek"/>
      <w:ind w:left="2832" w:hanging="2832"/>
      <w:rPr>
        <w:sz w:val="14"/>
        <w:szCs w:val="14"/>
      </w:rPr>
    </w:pPr>
  </w:p>
  <w:p w14:paraId="03028039" w14:textId="75D03304" w:rsidR="00B142B7" w:rsidRDefault="00B142B7" w:rsidP="00B142B7">
    <w:pPr>
      <w:pStyle w:val="Nagwek"/>
      <w:ind w:left="2832" w:hanging="2832"/>
      <w:jc w:val="center"/>
      <w:rPr>
        <w:sz w:val="14"/>
        <w:szCs w:val="14"/>
      </w:rPr>
    </w:pPr>
    <w:r w:rsidRPr="00B142B7">
      <w:rPr>
        <w:sz w:val="14"/>
        <w:szCs w:val="14"/>
      </w:rPr>
      <w:t>„Współfinansowane z unijnego systemu handlu uprawnieniami do emisji (Funduszu Modernizacyjnego)”</w:t>
    </w:r>
  </w:p>
  <w:p w14:paraId="4D86093F" w14:textId="77777777" w:rsidR="007C1904" w:rsidRPr="007C1904" w:rsidRDefault="007C1904">
    <w:pPr>
      <w:pStyle w:val="Nagwek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F5E47"/>
    <w:multiLevelType w:val="hybridMultilevel"/>
    <w:tmpl w:val="C574870C"/>
    <w:lvl w:ilvl="0" w:tplc="1E38D5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90A35"/>
    <w:multiLevelType w:val="hybridMultilevel"/>
    <w:tmpl w:val="F4EE0970"/>
    <w:lvl w:ilvl="0" w:tplc="7C3C676A">
      <w:start w:val="1"/>
      <w:numFmt w:val="decimal"/>
      <w:lvlText w:val="%1."/>
      <w:lvlJc w:val="left"/>
      <w:pPr>
        <w:tabs>
          <w:tab w:val="num" w:pos="672"/>
        </w:tabs>
        <w:ind w:left="672" w:hanging="360"/>
      </w:pPr>
      <w:rPr>
        <w:rFonts w:cs="Times New Roman" w:hint="default"/>
        <w:b/>
        <w:color w:val="auto"/>
      </w:rPr>
    </w:lvl>
    <w:lvl w:ilvl="1" w:tplc="DAA2201A">
      <w:start w:val="1"/>
      <w:numFmt w:val="decimal"/>
      <w:lvlText w:val="%2)"/>
      <w:lvlJc w:val="left"/>
      <w:pPr>
        <w:tabs>
          <w:tab w:val="num" w:pos="1392"/>
        </w:tabs>
        <w:ind w:left="1392" w:hanging="360"/>
      </w:pPr>
      <w:rPr>
        <w:rFonts w:hint="default"/>
        <w:b w:val="0"/>
        <w:color w:val="auto"/>
      </w:rPr>
    </w:lvl>
    <w:lvl w:ilvl="2" w:tplc="72AA483A">
      <w:start w:val="3"/>
      <w:numFmt w:val="upperRoman"/>
      <w:lvlText w:val="%3."/>
      <w:lvlJc w:val="left"/>
      <w:pPr>
        <w:ind w:left="2652" w:hanging="720"/>
      </w:pPr>
      <w:rPr>
        <w:rFonts w:hint="default"/>
        <w:b/>
        <w:color w:val="auto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" w15:restartNumberingAfterBreak="0">
    <w:nsid w:val="0C0128CD"/>
    <w:multiLevelType w:val="hybridMultilevel"/>
    <w:tmpl w:val="1332DF6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56B5C84"/>
    <w:multiLevelType w:val="hybridMultilevel"/>
    <w:tmpl w:val="52D2D7B2"/>
    <w:lvl w:ilvl="0" w:tplc="DAA2201A">
      <w:start w:val="2"/>
      <w:numFmt w:val="decimal"/>
      <w:lvlText w:val="%1)"/>
      <w:lvlJc w:val="left"/>
      <w:pPr>
        <w:ind w:left="1392" w:hanging="360"/>
      </w:pPr>
      <w:rPr>
        <w:rFonts w:hint="default"/>
        <w:sz w:val="20"/>
      </w:rPr>
    </w:lvl>
    <w:lvl w:ilvl="1" w:tplc="04150019">
      <w:start w:val="1"/>
      <w:numFmt w:val="lowerLetter"/>
      <w:lvlText w:val="%2."/>
      <w:lvlJc w:val="left"/>
      <w:pPr>
        <w:ind w:left="2112" w:hanging="360"/>
      </w:pPr>
    </w:lvl>
    <w:lvl w:ilvl="2" w:tplc="0415001B" w:tentative="1">
      <w:start w:val="1"/>
      <w:numFmt w:val="lowerRoman"/>
      <w:lvlText w:val="%3."/>
      <w:lvlJc w:val="right"/>
      <w:pPr>
        <w:ind w:left="2832" w:hanging="180"/>
      </w:pPr>
    </w:lvl>
    <w:lvl w:ilvl="3" w:tplc="0415000F" w:tentative="1">
      <w:start w:val="1"/>
      <w:numFmt w:val="decimal"/>
      <w:lvlText w:val="%4."/>
      <w:lvlJc w:val="left"/>
      <w:pPr>
        <w:ind w:left="3552" w:hanging="360"/>
      </w:pPr>
    </w:lvl>
    <w:lvl w:ilvl="4" w:tplc="04150019" w:tentative="1">
      <w:start w:val="1"/>
      <w:numFmt w:val="lowerLetter"/>
      <w:lvlText w:val="%5."/>
      <w:lvlJc w:val="left"/>
      <w:pPr>
        <w:ind w:left="4272" w:hanging="360"/>
      </w:pPr>
    </w:lvl>
    <w:lvl w:ilvl="5" w:tplc="0415001B" w:tentative="1">
      <w:start w:val="1"/>
      <w:numFmt w:val="lowerRoman"/>
      <w:lvlText w:val="%6."/>
      <w:lvlJc w:val="right"/>
      <w:pPr>
        <w:ind w:left="4992" w:hanging="180"/>
      </w:pPr>
    </w:lvl>
    <w:lvl w:ilvl="6" w:tplc="0415000F" w:tentative="1">
      <w:start w:val="1"/>
      <w:numFmt w:val="decimal"/>
      <w:lvlText w:val="%7."/>
      <w:lvlJc w:val="left"/>
      <w:pPr>
        <w:ind w:left="5712" w:hanging="360"/>
      </w:pPr>
    </w:lvl>
    <w:lvl w:ilvl="7" w:tplc="04150019" w:tentative="1">
      <w:start w:val="1"/>
      <w:numFmt w:val="lowerLetter"/>
      <w:lvlText w:val="%8."/>
      <w:lvlJc w:val="left"/>
      <w:pPr>
        <w:ind w:left="6432" w:hanging="360"/>
      </w:pPr>
    </w:lvl>
    <w:lvl w:ilvl="8" w:tplc="0415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4" w15:restartNumberingAfterBreak="0">
    <w:nsid w:val="264C6B42"/>
    <w:multiLevelType w:val="hybridMultilevel"/>
    <w:tmpl w:val="4278481C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2F041B"/>
    <w:multiLevelType w:val="hybridMultilevel"/>
    <w:tmpl w:val="4FF49D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E00A51"/>
    <w:multiLevelType w:val="hybridMultilevel"/>
    <w:tmpl w:val="0CB617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8" w15:restartNumberingAfterBreak="0">
    <w:nsid w:val="474C6A1A"/>
    <w:multiLevelType w:val="hybridMultilevel"/>
    <w:tmpl w:val="4CFCDC18"/>
    <w:lvl w:ilvl="0" w:tplc="7E32A91A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C82AA5B0">
      <w:start w:val="1"/>
      <w:numFmt w:val="decimal"/>
      <w:lvlText w:val="%3)"/>
      <w:lvlJc w:val="left"/>
      <w:pPr>
        <w:tabs>
          <w:tab w:val="num" w:pos="2370"/>
        </w:tabs>
        <w:ind w:left="2370" w:hanging="360"/>
      </w:pPr>
      <w:rPr>
        <w:rFonts w:hint="default"/>
        <w:color w:val="auto"/>
      </w:rPr>
    </w:lvl>
    <w:lvl w:ilvl="3" w:tplc="1CF087C4">
      <w:start w:val="4"/>
      <w:numFmt w:val="upperRoman"/>
      <w:lvlText w:val="%4."/>
      <w:lvlJc w:val="left"/>
      <w:pPr>
        <w:tabs>
          <w:tab w:val="num" w:pos="3270"/>
        </w:tabs>
        <w:ind w:left="327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9" w15:restartNumberingAfterBreak="0">
    <w:nsid w:val="487E44DE"/>
    <w:multiLevelType w:val="hybridMultilevel"/>
    <w:tmpl w:val="B6F8C76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95427C"/>
    <w:multiLevelType w:val="hybridMultilevel"/>
    <w:tmpl w:val="373ECBE8"/>
    <w:lvl w:ilvl="0" w:tplc="63566D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54E50"/>
    <w:multiLevelType w:val="hybridMultilevel"/>
    <w:tmpl w:val="52645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C74881"/>
    <w:multiLevelType w:val="singleLevel"/>
    <w:tmpl w:val="BCD2391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eastAsia="Times New Roman" w:hAnsi="Arial" w:cs="Arial"/>
        <w:b w:val="0"/>
        <w:i w:val="0"/>
        <w:u w:val="none"/>
      </w:rPr>
    </w:lvl>
  </w:abstractNum>
  <w:num w:numId="1" w16cid:durableId="2093580228">
    <w:abstractNumId w:val="8"/>
  </w:num>
  <w:num w:numId="2" w16cid:durableId="1180243497">
    <w:abstractNumId w:val="9"/>
  </w:num>
  <w:num w:numId="3" w16cid:durableId="1928998529">
    <w:abstractNumId w:val="1"/>
  </w:num>
  <w:num w:numId="4" w16cid:durableId="538586954">
    <w:abstractNumId w:val="6"/>
  </w:num>
  <w:num w:numId="5" w16cid:durableId="1863591010">
    <w:abstractNumId w:val="3"/>
  </w:num>
  <w:num w:numId="6" w16cid:durableId="1419205497">
    <w:abstractNumId w:val="12"/>
  </w:num>
  <w:num w:numId="7" w16cid:durableId="167257491">
    <w:abstractNumId w:val="4"/>
  </w:num>
  <w:num w:numId="8" w16cid:durableId="913004646">
    <w:abstractNumId w:val="0"/>
  </w:num>
  <w:num w:numId="9" w16cid:durableId="608440200">
    <w:abstractNumId w:val="10"/>
  </w:num>
  <w:num w:numId="10" w16cid:durableId="2136216129">
    <w:abstractNumId w:val="5"/>
  </w:num>
  <w:num w:numId="11" w16cid:durableId="935594775">
    <w:abstractNumId w:val="11"/>
  </w:num>
  <w:num w:numId="12" w16cid:durableId="279537681">
    <w:abstractNumId w:val="2"/>
  </w:num>
  <w:num w:numId="13" w16cid:durableId="623585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62DF"/>
    <w:rsid w:val="000073A5"/>
    <w:rsid w:val="00010626"/>
    <w:rsid w:val="00013EC7"/>
    <w:rsid w:val="00015187"/>
    <w:rsid w:val="00022C7E"/>
    <w:rsid w:val="00026E95"/>
    <w:rsid w:val="000471B3"/>
    <w:rsid w:val="00050DD7"/>
    <w:rsid w:val="00055AD3"/>
    <w:rsid w:val="000636BC"/>
    <w:rsid w:val="00063F4A"/>
    <w:rsid w:val="00065138"/>
    <w:rsid w:val="00077ADC"/>
    <w:rsid w:val="000A4705"/>
    <w:rsid w:val="000C22FD"/>
    <w:rsid w:val="000C6C92"/>
    <w:rsid w:val="000C7184"/>
    <w:rsid w:val="000D227E"/>
    <w:rsid w:val="000D3312"/>
    <w:rsid w:val="000E62DF"/>
    <w:rsid w:val="000E6737"/>
    <w:rsid w:val="00123064"/>
    <w:rsid w:val="00123F90"/>
    <w:rsid w:val="001257D3"/>
    <w:rsid w:val="00152A6F"/>
    <w:rsid w:val="00155135"/>
    <w:rsid w:val="0016454C"/>
    <w:rsid w:val="00177358"/>
    <w:rsid w:val="0018744C"/>
    <w:rsid w:val="001B3C29"/>
    <w:rsid w:val="001B5BFA"/>
    <w:rsid w:val="001B783F"/>
    <w:rsid w:val="001C6DA4"/>
    <w:rsid w:val="001C7554"/>
    <w:rsid w:val="001D4185"/>
    <w:rsid w:val="001D438F"/>
    <w:rsid w:val="001E4D32"/>
    <w:rsid w:val="001F0C91"/>
    <w:rsid w:val="001F5169"/>
    <w:rsid w:val="00207836"/>
    <w:rsid w:val="00210C7B"/>
    <w:rsid w:val="00215FA5"/>
    <w:rsid w:val="00244792"/>
    <w:rsid w:val="0024784A"/>
    <w:rsid w:val="0026729C"/>
    <w:rsid w:val="002A15FD"/>
    <w:rsid w:val="002B7A32"/>
    <w:rsid w:val="002C767E"/>
    <w:rsid w:val="002D4A07"/>
    <w:rsid w:val="002D7D12"/>
    <w:rsid w:val="00310C16"/>
    <w:rsid w:val="00317750"/>
    <w:rsid w:val="00341DF5"/>
    <w:rsid w:val="00343091"/>
    <w:rsid w:val="00353A23"/>
    <w:rsid w:val="00365B5A"/>
    <w:rsid w:val="0037724F"/>
    <w:rsid w:val="0038347C"/>
    <w:rsid w:val="003871BB"/>
    <w:rsid w:val="003B53E6"/>
    <w:rsid w:val="003C79B4"/>
    <w:rsid w:val="003D1D19"/>
    <w:rsid w:val="003E2251"/>
    <w:rsid w:val="003E55F5"/>
    <w:rsid w:val="00405C82"/>
    <w:rsid w:val="004139AE"/>
    <w:rsid w:val="00414C67"/>
    <w:rsid w:val="0042611B"/>
    <w:rsid w:val="004354BB"/>
    <w:rsid w:val="00460237"/>
    <w:rsid w:val="004700C2"/>
    <w:rsid w:val="0047036F"/>
    <w:rsid w:val="00473867"/>
    <w:rsid w:val="004A4358"/>
    <w:rsid w:val="004A5A16"/>
    <w:rsid w:val="004A7DFE"/>
    <w:rsid w:val="004D114F"/>
    <w:rsid w:val="004D600B"/>
    <w:rsid w:val="005105AA"/>
    <w:rsid w:val="00527D81"/>
    <w:rsid w:val="005564AD"/>
    <w:rsid w:val="00561BC1"/>
    <w:rsid w:val="005661A5"/>
    <w:rsid w:val="005740C1"/>
    <w:rsid w:val="00584A9C"/>
    <w:rsid w:val="005962DD"/>
    <w:rsid w:val="005B66A0"/>
    <w:rsid w:val="005C0D59"/>
    <w:rsid w:val="005C1F21"/>
    <w:rsid w:val="005C7871"/>
    <w:rsid w:val="005D67D3"/>
    <w:rsid w:val="005D795F"/>
    <w:rsid w:val="005E5E7E"/>
    <w:rsid w:val="005F2DE3"/>
    <w:rsid w:val="005F3FCF"/>
    <w:rsid w:val="006032E2"/>
    <w:rsid w:val="00620841"/>
    <w:rsid w:val="00634133"/>
    <w:rsid w:val="00634459"/>
    <w:rsid w:val="00643ADF"/>
    <w:rsid w:val="00655030"/>
    <w:rsid w:val="006842B4"/>
    <w:rsid w:val="0069368E"/>
    <w:rsid w:val="006A0F9D"/>
    <w:rsid w:val="006A30EF"/>
    <w:rsid w:val="006A7E92"/>
    <w:rsid w:val="006B4719"/>
    <w:rsid w:val="006D249B"/>
    <w:rsid w:val="006E24B6"/>
    <w:rsid w:val="006E5333"/>
    <w:rsid w:val="006F1964"/>
    <w:rsid w:val="00714D27"/>
    <w:rsid w:val="00723FEA"/>
    <w:rsid w:val="00756213"/>
    <w:rsid w:val="00763882"/>
    <w:rsid w:val="00783697"/>
    <w:rsid w:val="007963A4"/>
    <w:rsid w:val="007A1F74"/>
    <w:rsid w:val="007A5727"/>
    <w:rsid w:val="007A664A"/>
    <w:rsid w:val="007B6065"/>
    <w:rsid w:val="007C1904"/>
    <w:rsid w:val="007D65BE"/>
    <w:rsid w:val="007E1018"/>
    <w:rsid w:val="007E2BE5"/>
    <w:rsid w:val="00820D64"/>
    <w:rsid w:val="00822AFE"/>
    <w:rsid w:val="00823D4B"/>
    <w:rsid w:val="00835AB9"/>
    <w:rsid w:val="00847A75"/>
    <w:rsid w:val="00857C18"/>
    <w:rsid w:val="008668A1"/>
    <w:rsid w:val="008852DE"/>
    <w:rsid w:val="008900BE"/>
    <w:rsid w:val="008953AC"/>
    <w:rsid w:val="00897D28"/>
    <w:rsid w:val="008A0E03"/>
    <w:rsid w:val="008A6F8C"/>
    <w:rsid w:val="008B652F"/>
    <w:rsid w:val="008C1BFE"/>
    <w:rsid w:val="008C33BD"/>
    <w:rsid w:val="008C7B34"/>
    <w:rsid w:val="008D326F"/>
    <w:rsid w:val="008E3486"/>
    <w:rsid w:val="008E5E50"/>
    <w:rsid w:val="0090224C"/>
    <w:rsid w:val="00921BA6"/>
    <w:rsid w:val="009357CA"/>
    <w:rsid w:val="00950A54"/>
    <w:rsid w:val="00952FAA"/>
    <w:rsid w:val="00965C98"/>
    <w:rsid w:val="00972788"/>
    <w:rsid w:val="00990AEF"/>
    <w:rsid w:val="009A0FBE"/>
    <w:rsid w:val="009B1EC9"/>
    <w:rsid w:val="009B6823"/>
    <w:rsid w:val="009C1CAB"/>
    <w:rsid w:val="009C7C12"/>
    <w:rsid w:val="009D4B6C"/>
    <w:rsid w:val="009D7AFA"/>
    <w:rsid w:val="00A0484B"/>
    <w:rsid w:val="00A04A8B"/>
    <w:rsid w:val="00A0500D"/>
    <w:rsid w:val="00A054B3"/>
    <w:rsid w:val="00A15225"/>
    <w:rsid w:val="00A53D0F"/>
    <w:rsid w:val="00A616D6"/>
    <w:rsid w:val="00A61F3A"/>
    <w:rsid w:val="00A80452"/>
    <w:rsid w:val="00A8754A"/>
    <w:rsid w:val="00AA4BFF"/>
    <w:rsid w:val="00AC0E17"/>
    <w:rsid w:val="00AC1E1F"/>
    <w:rsid w:val="00AE4757"/>
    <w:rsid w:val="00AF2A85"/>
    <w:rsid w:val="00AF3267"/>
    <w:rsid w:val="00AF6C9C"/>
    <w:rsid w:val="00B0311F"/>
    <w:rsid w:val="00B131A4"/>
    <w:rsid w:val="00B142B7"/>
    <w:rsid w:val="00B35DE7"/>
    <w:rsid w:val="00B37F9F"/>
    <w:rsid w:val="00B55F13"/>
    <w:rsid w:val="00B56E1F"/>
    <w:rsid w:val="00B61784"/>
    <w:rsid w:val="00B657BE"/>
    <w:rsid w:val="00B84269"/>
    <w:rsid w:val="00B8485B"/>
    <w:rsid w:val="00B95878"/>
    <w:rsid w:val="00BE4F5C"/>
    <w:rsid w:val="00BF179B"/>
    <w:rsid w:val="00C026B0"/>
    <w:rsid w:val="00C101D7"/>
    <w:rsid w:val="00C347E0"/>
    <w:rsid w:val="00C3727C"/>
    <w:rsid w:val="00C37933"/>
    <w:rsid w:val="00C43E88"/>
    <w:rsid w:val="00C52F0B"/>
    <w:rsid w:val="00C662A3"/>
    <w:rsid w:val="00C843D0"/>
    <w:rsid w:val="00C86E90"/>
    <w:rsid w:val="00C8741D"/>
    <w:rsid w:val="00C90A2C"/>
    <w:rsid w:val="00C91A0A"/>
    <w:rsid w:val="00CA414A"/>
    <w:rsid w:val="00CA4823"/>
    <w:rsid w:val="00CD6773"/>
    <w:rsid w:val="00CE3AEA"/>
    <w:rsid w:val="00CE59AA"/>
    <w:rsid w:val="00CE6DCE"/>
    <w:rsid w:val="00CF074E"/>
    <w:rsid w:val="00CF164D"/>
    <w:rsid w:val="00CF1696"/>
    <w:rsid w:val="00D13611"/>
    <w:rsid w:val="00D41E38"/>
    <w:rsid w:val="00D44739"/>
    <w:rsid w:val="00D53789"/>
    <w:rsid w:val="00D63FB9"/>
    <w:rsid w:val="00D771B2"/>
    <w:rsid w:val="00DA05B6"/>
    <w:rsid w:val="00DA0A3F"/>
    <w:rsid w:val="00DB7212"/>
    <w:rsid w:val="00DC091F"/>
    <w:rsid w:val="00DC6493"/>
    <w:rsid w:val="00DD05EC"/>
    <w:rsid w:val="00DD0F09"/>
    <w:rsid w:val="00DE6039"/>
    <w:rsid w:val="00E12452"/>
    <w:rsid w:val="00E224F1"/>
    <w:rsid w:val="00E4071E"/>
    <w:rsid w:val="00E414AE"/>
    <w:rsid w:val="00E473B7"/>
    <w:rsid w:val="00E519F6"/>
    <w:rsid w:val="00E53814"/>
    <w:rsid w:val="00E80878"/>
    <w:rsid w:val="00E86ECD"/>
    <w:rsid w:val="00EA36D0"/>
    <w:rsid w:val="00EC706E"/>
    <w:rsid w:val="00EE001B"/>
    <w:rsid w:val="00EE1383"/>
    <w:rsid w:val="00EF4431"/>
    <w:rsid w:val="00EF50BC"/>
    <w:rsid w:val="00F139AC"/>
    <w:rsid w:val="00F15B62"/>
    <w:rsid w:val="00F2601C"/>
    <w:rsid w:val="00F34854"/>
    <w:rsid w:val="00F35BCC"/>
    <w:rsid w:val="00F74EB6"/>
    <w:rsid w:val="00F81DB6"/>
    <w:rsid w:val="00F84F75"/>
    <w:rsid w:val="00F85669"/>
    <w:rsid w:val="00F90615"/>
    <w:rsid w:val="00F91C34"/>
    <w:rsid w:val="00FA4452"/>
    <w:rsid w:val="00FB676B"/>
    <w:rsid w:val="00FB727C"/>
    <w:rsid w:val="00FC2187"/>
    <w:rsid w:val="00FC7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707EB7"/>
  <w15:docId w15:val="{E1C4B9DD-BB58-448C-81B5-F41AA00D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2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ist Paragraph,Kolorowa lista — akcent 11,lp1,Średnia lista 2 — akcent 41,Podsis rysunku,L1,Numerowanie,Odstavec"/>
    <w:basedOn w:val="Normalny"/>
    <w:link w:val="AkapitzlistZnak"/>
    <w:uiPriority w:val="34"/>
    <w:qFormat/>
    <w:rsid w:val="000E62D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E62D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62D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nhideWhenUsed/>
    <w:rsid w:val="000E62DF"/>
    <w:rPr>
      <w:vertAlign w:val="superscript"/>
    </w:rPr>
  </w:style>
  <w:style w:type="table" w:styleId="Tabela-Siatka">
    <w:name w:val="Table Grid"/>
    <w:basedOn w:val="Standardowy"/>
    <w:uiPriority w:val="59"/>
    <w:rsid w:val="000E6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t,body text,LOAN,(F2)"/>
    <w:basedOn w:val="Normalny"/>
    <w:link w:val="TekstpodstawowyZnak"/>
    <w:rsid w:val="00A61F3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odstawowyZnak">
    <w:name w:val="Tekst podstawowy Znak"/>
    <w:aliases w:val="bt Znak,body text Znak,LOAN Znak,(F2) Znak"/>
    <w:basedOn w:val="Domylnaczcionkaakapitu"/>
    <w:link w:val="Tekstpodstawowy"/>
    <w:rsid w:val="00A61F3A"/>
    <w:rPr>
      <w:rFonts w:ascii="Times New Roman" w:eastAsia="Times New Roman" w:hAnsi="Times New Roman" w:cs="Times New Roman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0A2C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0A2C"/>
    <w:rPr>
      <w:rFonts w:ascii="Consolas" w:eastAsia="Calibri" w:hAnsi="Consolas" w:cs="Consolas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3C7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9B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C7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9B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2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A6F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Preambuła Znak,List Paragraph Znak,Kolorowa lista — akcent 11 Znak,lp1 Znak,Średnia lista 2 — akcent 41 Znak,Podsis rysunku Znak,L1 Znak,Numerowanie Znak,Odstavec Znak"/>
    <w:link w:val="Akapitzlist"/>
    <w:uiPriority w:val="34"/>
    <w:qFormat/>
    <w:locked/>
    <w:rsid w:val="00473867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1F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1F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1F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1F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1F74"/>
    <w:rPr>
      <w:rFonts w:ascii="Calibri" w:eastAsia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D7D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mpecns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kretariat@mpecns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6AE621695C48429AEB302F9521D689" ma:contentTypeVersion="2" ma:contentTypeDescription="Utwórz nowy dokument." ma:contentTypeScope="" ma:versionID="d0e4721320eeaf4aeb383b3ffd8349dd">
  <xsd:schema xmlns:xsd="http://www.w3.org/2001/XMLSchema" xmlns:xs="http://www.w3.org/2001/XMLSchema" xmlns:p="http://schemas.microsoft.com/office/2006/metadata/properties" xmlns:ns1="http://schemas.microsoft.com/sharepoint/v3" xmlns:ns2="7b1cf317-af41-45ad-8637-b483ded5e117" targetNamespace="http://schemas.microsoft.com/office/2006/metadata/properties" ma:root="true" ma:fieldsID="59fcd14c083bb1114ee4b684d8aa9978" ns1:_="" ns2:_="">
    <xsd:import namespace="http://schemas.microsoft.com/sharepoint/v3"/>
    <xsd:import namespace="7b1cf317-af41-45ad-8637-b483ded5e117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bf5b2b4b2666499a8924e78d0f8d34c3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cf317-af41-45ad-8637-b483ded5e117" elementFormDefault="qualified">
    <xsd:import namespace="http://schemas.microsoft.com/office/2006/documentManagement/types"/>
    <xsd:import namespace="http://schemas.microsoft.com/office/infopath/2007/PartnerControls"/>
    <xsd:element name="bf5b2b4b2666499a8924e78d0f8d34c3" ma:index="10" nillable="true" ma:taxonomy="true" ma:internalName="bf5b2b4b2666499a8924e78d0f8d34c3" ma:taxonomyFieldName="PSGCompanyKeywords" ma:displayName="Firmowe" ma:fieldId="{bf5b2b4b-2666-499a-8924-e78d0f8d34c3}" ma:taxonomyMulti="true" ma:sspId="a6cc4a44-48b3-4e58-add4-1ff9a04e38b4" ma:termSetId="931bc85c-2c1b-4f5c-8e8a-f70af8bcda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1" nillable="true" ma:displayName="Taxonomy Catch All Column" ma:hidden="true" ma:list="{3744552e-129f-424a-ae1e-ac268236dd10}" ma:internalName="TaxCatchAll" ma:showField="CatchAllData" ma:web="a2b0ddca-6265-4130-912e-49ab19389a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" nillable="true" ma:displayName="Taxonomy Catch All Column1" ma:hidden="true" ma:list="{3744552e-129f-424a-ae1e-ac268236dd10}" ma:internalName="TaxCatchAllLabel" ma:readOnly="true" ma:showField="CatchAllDataLabel" ma:web="a2b0ddca-6265-4130-912e-49ab19389a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1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a6cc4a44-48b3-4e58-add4-1ff9a04e38b4" ContentTypeId="0x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09EF-CA80-4B47-BFE2-B4113EFB9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b1cf317-af41-45ad-8637-b483ded5e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5CDE93-D6B7-4199-B827-AA0238730E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925FDB-EEDD-48FC-BE2E-FFFBC749034A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607B8901-055D-4ACE-AEF2-BB9F701F2E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4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PSG</Company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Sarnacka Anna</dc:creator>
  <cp:lastModifiedBy>USER</cp:lastModifiedBy>
  <cp:revision>73</cp:revision>
  <cp:lastPrinted>2022-07-12T12:13:00Z</cp:lastPrinted>
  <dcterms:created xsi:type="dcterms:W3CDTF">2020-03-31T07:34:00Z</dcterms:created>
  <dcterms:modified xsi:type="dcterms:W3CDTF">2026-06-03T09:57:00Z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0x010100A86AE621695C48429AEB302F9521D689</vt:lpwstr>
  </property>
  <property fmtid="{D5CDD505-2E9C-101B-9397-08002B2CF9AE}" pid="3" name="MSIP_Label_873bfdf7-b3d6-42a7-9f35-f649f45df770_Enabled">
    <vt:lpwstr>true</vt:lpwstr>
  </property>
  <property fmtid="{D5CDD505-2E9C-101B-9397-08002B2CF9AE}" pid="4" name="MSIP_Label_873bfdf7-b3d6-42a7-9f35-f649f45df770_SetDate">
    <vt:lpwstr>2020-12-17T08:16:25Z</vt:lpwstr>
  </property>
  <property fmtid="{D5CDD505-2E9C-101B-9397-08002B2CF9AE}" pid="5" name="MSIP_Label_873bfdf7-b3d6-42a7-9f35-f649f45df770_Method">
    <vt:lpwstr>Standard</vt:lpwstr>
  </property>
  <property fmtid="{D5CDD505-2E9C-101B-9397-08002B2CF9AE}" pid="6" name="MSIP_Label_873bfdf7-b3d6-42a7-9f35-f649f45df770_Name">
    <vt:lpwstr>873bfdf7-b3d6-42a7-9f35-f649f45df770</vt:lpwstr>
  </property>
  <property fmtid="{D5CDD505-2E9C-101B-9397-08002B2CF9AE}" pid="7" name="MSIP_Label_873bfdf7-b3d6-42a7-9f35-f649f45df770_SiteId">
    <vt:lpwstr>ef14d27b-bd2c-4b20-81f6-f50d7f33c306</vt:lpwstr>
  </property>
  <property fmtid="{D5CDD505-2E9C-101B-9397-08002B2CF9AE}" pid="8" name="MSIP_Label_873bfdf7-b3d6-42a7-9f35-f649f45df770_ActionId">
    <vt:lpwstr>f77b8416-4091-4a39-8d40-f8f7f4452b87</vt:lpwstr>
  </property>
  <property fmtid="{D5CDD505-2E9C-101B-9397-08002B2CF9AE}" pid="9" name="MSIP_Label_873bfdf7-b3d6-42a7-9f35-f649f45df770_ContentBits">
    <vt:lpwstr>0</vt:lpwstr>
  </property>
  <property fmtid="{D5CDD505-2E9C-101B-9397-08002B2CF9AE}" pid="10" name="TaxCatchAll">
    <vt:lpwstr/>
  </property>
  <property fmtid="{D5CDD505-2E9C-101B-9397-08002B2CF9AE}" pid="11" name="bf5b2b4b2666499a8924e78d0f8d34c3">
    <vt:lpwstr/>
  </property>
  <property fmtid="{D5CDD505-2E9C-101B-9397-08002B2CF9AE}" pid="12" name="PublishingExpirationDate">
    <vt:lpwstr/>
  </property>
  <property fmtid="{D5CDD505-2E9C-101B-9397-08002B2CF9AE}" pid="13" name="PublishingStartDate">
    <vt:lpwstr/>
  </property>
</Properties>
</file>