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95965" w14:textId="249EA019" w:rsidR="00746C90" w:rsidRDefault="00054008">
      <w:pPr>
        <w:pStyle w:val="Style2"/>
        <w:widowControl/>
        <w:spacing w:before="163" w:line="252" w:lineRule="auto"/>
        <w:ind w:right="19"/>
        <w:jc w:val="right"/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</w:pPr>
      <w:r w:rsidRPr="005846C6">
        <w:rPr>
          <w:rStyle w:val="FontStyle38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>Wzór umowy</w:t>
      </w:r>
      <w:r w:rsidR="00842E5B" w:rsidRPr="005846C6">
        <w:rPr>
          <w:rStyle w:val="FontStyle38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 xml:space="preserve"> </w:t>
      </w:r>
      <w:r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– zał. nr 2 do SIWZ</w:t>
      </w:r>
    </w:p>
    <w:p w14:paraId="16BE8C5E" w14:textId="0AF0E51A" w:rsidR="00746C90" w:rsidRDefault="00054008">
      <w:pPr>
        <w:pStyle w:val="Style2"/>
        <w:widowControl/>
        <w:spacing w:before="163" w:line="252" w:lineRule="auto"/>
        <w:ind w:right="19"/>
        <w:jc w:val="center"/>
        <w:rPr>
          <w:rStyle w:val="FontStyle38"/>
          <w:rFonts w:asciiTheme="minorHAnsi" w:hAnsiTheme="minorHAnsi" w:cstheme="minorHAnsi"/>
          <w:sz w:val="22"/>
          <w:szCs w:val="22"/>
        </w:rPr>
      </w:pPr>
      <w:r>
        <w:rPr>
          <w:rStyle w:val="FontStyle38"/>
          <w:rFonts w:asciiTheme="minorHAnsi" w:hAnsiTheme="minorHAnsi" w:cstheme="minorHAnsi"/>
          <w:sz w:val="22"/>
          <w:szCs w:val="22"/>
        </w:rPr>
        <w:t>UMOWA DOSTAWY BIOMASY – ZRĘBKI DRZEWNEJ</w:t>
      </w:r>
      <w:r w:rsidR="0069284F">
        <w:rPr>
          <w:rStyle w:val="FontStyle38"/>
          <w:rFonts w:asciiTheme="minorHAnsi" w:hAnsiTheme="minorHAnsi" w:cstheme="minorHAnsi"/>
          <w:sz w:val="22"/>
          <w:szCs w:val="22"/>
        </w:rPr>
        <w:t xml:space="preserve"> </w:t>
      </w:r>
      <w:r w:rsidR="00596D52">
        <w:rPr>
          <w:rStyle w:val="FontStyle38"/>
          <w:rFonts w:asciiTheme="minorHAnsi" w:hAnsiTheme="minorHAnsi" w:cstheme="minorHAnsi"/>
          <w:sz w:val="22"/>
          <w:szCs w:val="22"/>
        </w:rPr>
        <w:br/>
        <w:t>n</w:t>
      </w:r>
      <w:r>
        <w:rPr>
          <w:rStyle w:val="FontStyle38"/>
          <w:rFonts w:asciiTheme="minorHAnsi" w:hAnsiTheme="minorHAnsi" w:cstheme="minorHAnsi"/>
          <w:sz w:val="22"/>
          <w:szCs w:val="22"/>
        </w:rPr>
        <w:t xml:space="preserve">r </w:t>
      </w:r>
      <w:r w:rsidR="00666BE0">
        <w:rPr>
          <w:rStyle w:val="FontStyle38"/>
          <w:rFonts w:asciiTheme="minorHAnsi" w:hAnsiTheme="minorHAnsi" w:cstheme="minorHAnsi"/>
          <w:sz w:val="22"/>
          <w:szCs w:val="22"/>
        </w:rPr>
        <w:t>ZP.60.DWC.</w:t>
      </w:r>
      <w:r w:rsidR="00BE3EF9">
        <w:rPr>
          <w:rStyle w:val="FontStyle38"/>
          <w:rFonts w:asciiTheme="minorHAnsi" w:hAnsiTheme="minorHAnsi" w:cstheme="minorHAnsi"/>
          <w:sz w:val="22"/>
          <w:szCs w:val="22"/>
        </w:rPr>
        <w:t>15</w:t>
      </w:r>
      <w:r w:rsidR="00666BE0">
        <w:rPr>
          <w:rStyle w:val="FontStyle38"/>
          <w:rFonts w:asciiTheme="minorHAnsi" w:hAnsiTheme="minorHAnsi" w:cstheme="minorHAnsi"/>
          <w:sz w:val="22"/>
          <w:szCs w:val="22"/>
        </w:rPr>
        <w:t>.</w:t>
      </w:r>
      <w:r>
        <w:rPr>
          <w:rStyle w:val="FontStyle38"/>
          <w:rFonts w:asciiTheme="minorHAnsi" w:hAnsiTheme="minorHAnsi" w:cstheme="minorHAnsi"/>
          <w:sz w:val="22"/>
          <w:szCs w:val="22"/>
        </w:rPr>
        <w:t>202</w:t>
      </w:r>
      <w:r w:rsidR="00560BB3">
        <w:rPr>
          <w:rStyle w:val="FontStyle38"/>
          <w:rFonts w:asciiTheme="minorHAnsi" w:hAnsiTheme="minorHAnsi" w:cstheme="minorHAnsi"/>
          <w:sz w:val="22"/>
          <w:szCs w:val="22"/>
        </w:rPr>
        <w:t>1</w:t>
      </w:r>
    </w:p>
    <w:p w14:paraId="271BAD0B" w14:textId="77777777" w:rsidR="00746C90" w:rsidRDefault="00746C90">
      <w:pPr>
        <w:spacing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</w:p>
    <w:p w14:paraId="6BCA4FFE" w14:textId="3D4A4995" w:rsidR="00746C90" w:rsidRDefault="00054008">
      <w:pPr>
        <w:spacing w:after="12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dniu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>…………</w:t>
      </w:r>
      <w:r w:rsidR="00C566F5"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202</w:t>
      </w:r>
      <w:r w:rsidR="00560BB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 r.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Nowym Sączu pomiędzy:</w:t>
      </w:r>
    </w:p>
    <w:p w14:paraId="4B6BAAAD" w14:textId="7FDDEB6E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Miejskim</w:t>
      </w:r>
      <w:r w:rsidR="00C65B8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Przedsiębiorstwem Energetyki Cieplnej Spółka z ograniczoną odpowiedzialnością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  <w:t>w Nowym Sączu, ul. Wiśniowieckiego 56, 33-300 Nowy Sącz</w:t>
      </w:r>
      <w:r>
        <w:rPr>
          <w:rFonts w:asciiTheme="minorHAnsi" w:hAnsiTheme="minorHAnsi" w:cstheme="minorHAnsi"/>
          <w:bCs/>
          <w:sz w:val="22"/>
          <w:szCs w:val="22"/>
        </w:rPr>
        <w:t>, zarejestrowan</w:t>
      </w:r>
      <w:r w:rsidR="00C631AB">
        <w:rPr>
          <w:rFonts w:asciiTheme="minorHAnsi" w:hAnsiTheme="minorHAnsi" w:cstheme="minorHAnsi"/>
          <w:bCs/>
          <w:sz w:val="22"/>
          <w:szCs w:val="22"/>
        </w:rPr>
        <w:t>a</w:t>
      </w:r>
      <w:r>
        <w:rPr>
          <w:rFonts w:asciiTheme="minorHAnsi" w:hAnsiTheme="minorHAnsi" w:cstheme="minorHAnsi"/>
          <w:bCs/>
          <w:sz w:val="22"/>
          <w:szCs w:val="22"/>
        </w:rPr>
        <w:t xml:space="preserve"> w Sądzie Rejonowym </w:t>
      </w:r>
      <w:r w:rsidR="00C65B8D">
        <w:rPr>
          <w:rFonts w:asciiTheme="minorHAnsi" w:hAnsiTheme="minorHAnsi" w:cstheme="minorHAnsi"/>
          <w:bCs/>
          <w:sz w:val="22"/>
          <w:szCs w:val="22"/>
        </w:rPr>
        <w:br/>
      </w:r>
      <w:r>
        <w:rPr>
          <w:rFonts w:asciiTheme="minorHAnsi" w:hAnsiTheme="minorHAnsi" w:cstheme="minorHAnsi"/>
          <w:bCs/>
          <w:sz w:val="22"/>
          <w:szCs w:val="22"/>
        </w:rPr>
        <w:t xml:space="preserve">dla Krakowa – Śródmieście w Krakowie, XII Wydział Gospodarczy Krajowego Rejestru Sądowego pod </w:t>
      </w:r>
      <w:r w:rsidR="00C65B8D">
        <w:rPr>
          <w:rFonts w:asciiTheme="minorHAnsi" w:hAnsiTheme="minorHAnsi" w:cstheme="minorHAnsi"/>
          <w:bCs/>
          <w:sz w:val="22"/>
          <w:szCs w:val="22"/>
        </w:rPr>
        <w:br/>
      </w:r>
      <w:r>
        <w:rPr>
          <w:rFonts w:asciiTheme="minorHAnsi" w:hAnsiTheme="minorHAnsi" w:cstheme="minorHAnsi"/>
          <w:bCs/>
          <w:sz w:val="22"/>
          <w:szCs w:val="22"/>
        </w:rPr>
        <w:t xml:space="preserve">nr KRS 0000056473; kapitał zakładowy 16.965.500,00 zł, </w:t>
      </w:r>
      <w:r>
        <w:rPr>
          <w:rFonts w:asciiTheme="minorHAnsi" w:hAnsiTheme="minorHAnsi" w:cstheme="minorHAnsi"/>
          <w:sz w:val="22"/>
          <w:szCs w:val="22"/>
        </w:rPr>
        <w:t>zwan</w:t>
      </w:r>
      <w:r w:rsidR="003D52AD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dalej „</w:t>
      </w:r>
      <w:r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>
        <w:rPr>
          <w:rFonts w:asciiTheme="minorHAnsi" w:hAnsiTheme="minorHAnsi" w:cstheme="minorHAnsi"/>
          <w:sz w:val="22"/>
          <w:szCs w:val="22"/>
        </w:rPr>
        <w:t>”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któr</w:t>
      </w:r>
      <w:r w:rsidR="00C631AB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reprezentują: </w:t>
      </w:r>
    </w:p>
    <w:p w14:paraId="7C7F7BCC" w14:textId="77777777" w:rsidR="00746C90" w:rsidRDefault="00054008">
      <w:pPr>
        <w:tabs>
          <w:tab w:val="left" w:pos="2835"/>
        </w:tabs>
        <w:spacing w:after="240" w:line="252" w:lineRule="auto"/>
        <w:ind w:right="-34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1. ……………………………………………………………………………..……….. </w:t>
      </w:r>
    </w:p>
    <w:p w14:paraId="0CB13D5D" w14:textId="334044BC" w:rsidR="00C631AB" w:rsidRDefault="00054008" w:rsidP="000479CA">
      <w:pPr>
        <w:tabs>
          <w:tab w:val="left" w:pos="2835"/>
        </w:tabs>
        <w:spacing w:after="240" w:line="252" w:lineRule="auto"/>
        <w:ind w:left="357" w:right="-34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2. ………………………………………………………………………………………..</w:t>
      </w:r>
    </w:p>
    <w:p w14:paraId="11E1AA05" w14:textId="22680C6C" w:rsidR="00746C90" w:rsidRDefault="00C631AB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054008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………………………………………………………….……………………………………………..........................................……</w:t>
      </w:r>
      <w:r w:rsidR="008B38EB">
        <w:rPr>
          <w:rFonts w:asciiTheme="minorHAnsi" w:hAnsiTheme="minorHAnsi" w:cstheme="minorHAnsi"/>
          <w:bCs/>
          <w:sz w:val="22"/>
          <w:szCs w:val="22"/>
        </w:rPr>
        <w:t>….</w:t>
      </w:r>
      <w:r w:rsidR="00054008">
        <w:rPr>
          <w:rFonts w:asciiTheme="minorHAnsi" w:hAnsiTheme="minorHAnsi" w:cstheme="minorHAnsi"/>
          <w:bCs/>
          <w:sz w:val="22"/>
          <w:szCs w:val="22"/>
        </w:rPr>
        <w:t>……</w:t>
      </w:r>
    </w:p>
    <w:p w14:paraId="194443E8" w14:textId="70AF72BC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wpisanym do …….......................………</w:t>
      </w:r>
      <w:r w:rsidR="00EE3F8E">
        <w:rPr>
          <w:rFonts w:asciiTheme="minorHAnsi" w:hAnsiTheme="minorHAnsi" w:cstheme="minorHAnsi"/>
          <w:bCs/>
          <w:sz w:val="22"/>
          <w:szCs w:val="22"/>
        </w:rPr>
        <w:t>..</w:t>
      </w:r>
      <w:r>
        <w:rPr>
          <w:rFonts w:asciiTheme="minorHAnsi" w:hAnsiTheme="minorHAnsi" w:cstheme="minorHAnsi"/>
          <w:bCs/>
          <w:sz w:val="22"/>
          <w:szCs w:val="22"/>
        </w:rPr>
        <w:t>………     pod numerem …………….., reprezentowanym przez:</w:t>
      </w:r>
    </w:p>
    <w:p w14:paraId="6AEDD6B2" w14:textId="77777777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………………………………........................................................…………………………………………………………………………</w:t>
      </w:r>
    </w:p>
    <w:p w14:paraId="4DBA8F22" w14:textId="07C970E1" w:rsidR="008B38EB" w:rsidRDefault="00054008">
      <w:pPr>
        <w:spacing w:after="240" w:line="252" w:lineRule="auto"/>
        <w:ind w:right="-3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zwanym dalej </w:t>
      </w:r>
      <w:r>
        <w:rPr>
          <w:rFonts w:asciiTheme="minorHAnsi" w:hAnsiTheme="minorHAnsi" w:cstheme="minorHAnsi"/>
          <w:b/>
          <w:sz w:val="22"/>
          <w:szCs w:val="22"/>
        </w:rPr>
        <w:t>Wykonawcą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 w:rsidR="000479C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6D52">
        <w:rPr>
          <w:rFonts w:asciiTheme="minorHAnsi" w:hAnsiTheme="minorHAnsi" w:cstheme="minorHAnsi"/>
          <w:bCs/>
          <w:sz w:val="22"/>
          <w:szCs w:val="22"/>
        </w:rPr>
        <w:br/>
      </w:r>
      <w:r>
        <w:rPr>
          <w:rFonts w:asciiTheme="minorHAnsi" w:hAnsiTheme="minorHAnsi" w:cstheme="minorHAnsi"/>
          <w:bCs/>
          <w:sz w:val="22"/>
          <w:szCs w:val="22"/>
        </w:rPr>
        <w:t xml:space="preserve">zwanymi dalej łącznie </w:t>
      </w:r>
      <w:r>
        <w:rPr>
          <w:rFonts w:asciiTheme="minorHAnsi" w:hAnsiTheme="minorHAnsi" w:cstheme="minorHAnsi"/>
          <w:b/>
          <w:sz w:val="22"/>
          <w:szCs w:val="22"/>
        </w:rPr>
        <w:t>Stronami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została zawarta umowa o następującej treści:</w:t>
      </w:r>
    </w:p>
    <w:p w14:paraId="1216F59C" w14:textId="632C52C0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§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b/>
          <w:bCs/>
          <w:sz w:val="22"/>
          <w:szCs w:val="22"/>
          <w:lang w:eastAsia="en-US"/>
        </w:rPr>
        <w:t>1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>.</w:t>
      </w:r>
    </w:p>
    <w:p w14:paraId="15D90AE3" w14:textId="77777777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Użyte terminy</w:t>
      </w:r>
    </w:p>
    <w:p w14:paraId="42835632" w14:textId="77777777" w:rsidR="00746C90" w:rsidRDefault="00746C90">
      <w:pPr>
        <w:widowControl/>
        <w:spacing w:line="252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438E8AB0" w14:textId="77777777" w:rsidR="00746C90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Wykonawca - oznacza każdą osobę fizyczną lub prawną, jednostkę organizacyjną nieposiadającą osobowości prawnej, która zawarła umowę z Zamawiającym na dostawę biomasy – zrębki drzewnej.</w:t>
      </w:r>
    </w:p>
    <w:p w14:paraId="4E6B6990" w14:textId="4D259C40" w:rsidR="00746C90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i/>
          <w:iCs/>
          <w:sz w:val="22"/>
        </w:rPr>
      </w:pPr>
      <w:r>
        <w:rPr>
          <w:rFonts w:asciiTheme="minorHAnsi" w:hAnsiTheme="minorHAnsi" w:cstheme="minorHAnsi"/>
          <w:sz w:val="22"/>
        </w:rPr>
        <w:t>Dostawca paliwa - oznacza każdą osobę fizyczną lub prawną, jednostkę organizacyjną nieposiadającą osobowości prawnej, któr</w:t>
      </w:r>
      <w:r w:rsidR="00913FCA">
        <w:rPr>
          <w:rFonts w:asciiTheme="minorHAnsi" w:hAnsiTheme="minorHAnsi" w:cstheme="minorHAnsi"/>
          <w:sz w:val="22"/>
        </w:rPr>
        <w:t>a</w:t>
      </w:r>
      <w:r>
        <w:rPr>
          <w:rFonts w:asciiTheme="minorHAnsi" w:hAnsiTheme="minorHAnsi" w:cstheme="minorHAnsi"/>
          <w:sz w:val="22"/>
        </w:rPr>
        <w:t xml:space="preserve"> występuje w załączniku nr 4 do umowy lub w załączniku nr 5 do umowy.</w:t>
      </w:r>
    </w:p>
    <w:p w14:paraId="09BD9B2C" w14:textId="2D1E790C" w:rsidR="00746C90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Wytwórca paliwa - oznacza każdą osobę fizyczną lub prawną, jednostkę organizacyjną nieposiadającą osobowości prawnej, któr</w:t>
      </w:r>
      <w:r w:rsidR="00913FCA">
        <w:rPr>
          <w:rFonts w:asciiTheme="minorHAnsi" w:hAnsiTheme="minorHAnsi" w:cstheme="minorHAnsi"/>
          <w:sz w:val="22"/>
        </w:rPr>
        <w:t>a</w:t>
      </w:r>
      <w:r>
        <w:rPr>
          <w:rFonts w:asciiTheme="minorHAnsi" w:hAnsiTheme="minorHAnsi" w:cstheme="minorHAnsi"/>
          <w:sz w:val="22"/>
        </w:rPr>
        <w:t xml:space="preserve"> występuje w załączniku nr 6 do umowy.</w:t>
      </w:r>
    </w:p>
    <w:p w14:paraId="49F6A300" w14:textId="77777777" w:rsidR="00746C90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Zamawiający – Miejskie Przedsiębiorstwo energetyki Cieplnej Spółka z ograniczoną odpowiedzialnością w Nowym Sączu z siedzibą przy ul. Wiśniowieckiego 56, 33-300 Nowy Sącz.</w:t>
      </w:r>
    </w:p>
    <w:p w14:paraId="15D823CC" w14:textId="77777777" w:rsidR="00746C90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Biomasa – przedmiot zamówienia, którego jakość określono w § 4 umowy. Jest to ulegającą biodegradacji część produktów, odpadów lub pozostałości pochodzenia biologicznego z leśnictwa i związanych działów przemysłu w postaci zrębki drzewnej.</w:t>
      </w:r>
    </w:p>
    <w:p w14:paraId="482DCB19" w14:textId="77777777" w:rsidR="00746C90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Próba biomasy – ilość biomasy wyodrębniona z pojedynczej dostawy w sposób reprezentatywny odzwierciedlająca parametry jakościowe całej pojedynczej dostawy, które będzie poddana wstępnej kontroli jakości podczas przyjęcia dostawy oraz późniejszej kontroli pełnej w laboratorium zakładowym Zamawiającego.</w:t>
      </w:r>
    </w:p>
    <w:p w14:paraId="1FD56795" w14:textId="77777777" w:rsidR="00746C90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Protokół odbioru biomasy – dokument zawierający dane niezbędne do pozytywnej weryfikacji jakości biomasy oraz rozliczenia jej ilości, takich jak: masa biomasy, objętość biomasy w skrzyni ładunkowej samochodu, wyniki wstępnego badania parametrów jakościowych.</w:t>
      </w:r>
    </w:p>
    <w:p w14:paraId="58F38F60" w14:textId="3EFC0736" w:rsidR="00746C90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Raport z badań – dokument zawierający wyniki badania pełnego jakości biomasy w laboratorium zakładowym.</w:t>
      </w:r>
    </w:p>
    <w:p w14:paraId="65AD7A0E" w14:textId="222A3D96" w:rsidR="00596D52" w:rsidRDefault="00596D52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Dostawa biomasy-sprzedaż i dostarczenie biomasy-zrębki drzewnej do magazynu Zamawiającego.</w:t>
      </w:r>
    </w:p>
    <w:p w14:paraId="21BAA9AF" w14:textId="77777777" w:rsidR="00596D52" w:rsidRDefault="00596D52" w:rsidP="00596D52">
      <w:pPr>
        <w:pStyle w:val="Akapitzlist"/>
        <w:spacing w:line="252" w:lineRule="auto"/>
        <w:ind w:left="426"/>
        <w:jc w:val="both"/>
        <w:rPr>
          <w:rFonts w:asciiTheme="minorHAnsi" w:hAnsiTheme="minorHAnsi" w:cstheme="minorHAnsi"/>
          <w:sz w:val="22"/>
        </w:rPr>
      </w:pPr>
    </w:p>
    <w:p w14:paraId="12D04453" w14:textId="366F6971" w:rsidR="00746C90" w:rsidRDefault="00054008">
      <w:pPr>
        <w:pStyle w:val="Style5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Style w:val="FontStyle42"/>
          <w:rFonts w:asciiTheme="minorHAnsi" w:hAnsiTheme="minorHAnsi" w:cstheme="minorHAnsi"/>
          <w:b/>
        </w:rPr>
        <w:lastRenderedPageBreak/>
        <w:t>§ 2</w:t>
      </w:r>
      <w:r w:rsidR="00F645FF">
        <w:rPr>
          <w:rStyle w:val="FontStyle42"/>
          <w:rFonts w:asciiTheme="minorHAnsi" w:hAnsiTheme="minorHAnsi" w:cstheme="minorHAnsi"/>
          <w:b/>
        </w:rPr>
        <w:t>.</w:t>
      </w:r>
    </w:p>
    <w:p w14:paraId="5AD9CD96" w14:textId="77777777" w:rsidR="00746C90" w:rsidRDefault="00054008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Przedmiot Umowy.</w:t>
      </w:r>
    </w:p>
    <w:p w14:paraId="70B0DE7D" w14:textId="77777777" w:rsidR="00746C90" w:rsidRPr="00D67C6D" w:rsidRDefault="00746C90" w:rsidP="00D67C6D">
      <w:pPr>
        <w:pStyle w:val="Style7"/>
        <w:widowControl/>
        <w:spacing w:line="252" w:lineRule="auto"/>
        <w:ind w:right="11"/>
        <w:jc w:val="both"/>
        <w:rPr>
          <w:rStyle w:val="FontStyle43"/>
          <w:rFonts w:asciiTheme="minorHAnsi" w:hAnsiTheme="minorHAnsi" w:cstheme="minorHAnsi"/>
          <w:b w:val="0"/>
          <w:color w:val="auto"/>
        </w:rPr>
      </w:pPr>
    </w:p>
    <w:p w14:paraId="3115434B" w14:textId="12534EE4" w:rsidR="00C566F5" w:rsidRPr="007A2443" w:rsidRDefault="00054008" w:rsidP="00C566F5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Przedmiotem Umowy jest dostawa: biomasy – zrębki drzewnej wytworzonej na rębaku ………………… (zgodnie z ofertą Wykonawcy), w </w:t>
      </w:r>
      <w:r w:rsidR="00FE5F55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przewidywanej 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ilości </w:t>
      </w:r>
      <w:r w:rsidR="00FE5F55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ok. </w:t>
      </w:r>
      <w:r w:rsidR="00BE3EF9">
        <w:rPr>
          <w:rStyle w:val="FontStyle42"/>
          <w:rFonts w:asciiTheme="minorHAnsi" w:hAnsiTheme="minorHAnsi" w:cstheme="minorHAnsi"/>
          <w:bCs/>
          <w:color w:val="auto"/>
        </w:rPr>
        <w:t>45</w:t>
      </w:r>
      <w:r w:rsidR="001D7499" w:rsidRPr="007A2443">
        <w:rPr>
          <w:rStyle w:val="FontStyle42"/>
          <w:rFonts w:asciiTheme="minorHAnsi" w:hAnsiTheme="minorHAnsi" w:cstheme="minorHAnsi"/>
          <w:bCs/>
          <w:color w:val="auto"/>
        </w:rPr>
        <w:t>00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metrów przestrzennych, (zwanych dalej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A2443">
        <w:rPr>
          <w:rStyle w:val="FontStyle42"/>
          <w:rFonts w:asciiTheme="minorHAnsi" w:hAnsiTheme="minorHAnsi" w:cstheme="minorHAnsi"/>
          <w:bCs/>
          <w:color w:val="auto"/>
        </w:rPr>
        <w:t>) o parametrach określonych w § 4</w:t>
      </w:r>
      <w:r w:rsidR="00C566F5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. </w:t>
      </w:r>
      <w:r w:rsidR="00596D52" w:rsidRPr="007A2443">
        <w:rPr>
          <w:rStyle w:val="FontStyle42"/>
          <w:rFonts w:asciiTheme="minorHAnsi" w:hAnsiTheme="minorHAnsi" w:cstheme="minorHAnsi"/>
          <w:bCs/>
          <w:color w:val="auto"/>
        </w:rPr>
        <w:t>Dostawa biomasy wg harmonogramów miesięcznych:</w:t>
      </w:r>
    </w:p>
    <w:p w14:paraId="4C95D59D" w14:textId="09360FEE" w:rsidR="00596D52" w:rsidRPr="007A2443" w:rsidRDefault="00596D52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 w:rsidR="00666BE0">
        <w:rPr>
          <w:rStyle w:val="FontStyle42"/>
          <w:rFonts w:asciiTheme="minorHAnsi" w:hAnsiTheme="minorHAnsi" w:cstheme="minorHAnsi"/>
          <w:bCs/>
          <w:color w:val="auto"/>
        </w:rPr>
        <w:t>październik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202</w:t>
      </w:r>
      <w:r w:rsidR="00666BE0">
        <w:rPr>
          <w:rStyle w:val="FontStyle42"/>
          <w:rFonts w:asciiTheme="minorHAnsi" w:hAnsiTheme="minorHAnsi" w:cstheme="minorHAnsi"/>
          <w:bCs/>
          <w:color w:val="auto"/>
        </w:rPr>
        <w:t>1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r. – </w:t>
      </w:r>
      <w:r w:rsidR="00BE3EF9">
        <w:rPr>
          <w:rStyle w:val="FontStyle42"/>
          <w:rFonts w:asciiTheme="minorHAnsi" w:hAnsiTheme="minorHAnsi" w:cstheme="minorHAnsi"/>
          <w:bCs/>
          <w:color w:val="auto"/>
        </w:rPr>
        <w:t>15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="00227C83"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0C4B0D29" w14:textId="0611B924" w:rsidR="00596D52" w:rsidRPr="007A2443" w:rsidRDefault="00596D52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 w:rsidR="00227C83">
        <w:rPr>
          <w:rStyle w:val="FontStyle42"/>
          <w:rFonts w:asciiTheme="minorHAnsi" w:hAnsiTheme="minorHAnsi" w:cstheme="minorHAnsi"/>
          <w:bCs/>
          <w:color w:val="auto"/>
        </w:rPr>
        <w:t>listopad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202</w:t>
      </w:r>
      <w:r w:rsidR="00227C83">
        <w:rPr>
          <w:rStyle w:val="FontStyle42"/>
          <w:rFonts w:asciiTheme="minorHAnsi" w:hAnsiTheme="minorHAnsi" w:cstheme="minorHAnsi"/>
          <w:bCs/>
          <w:color w:val="auto"/>
        </w:rPr>
        <w:t>1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r. – </w:t>
      </w:r>
      <w:r w:rsidR="00BE3EF9">
        <w:rPr>
          <w:rStyle w:val="FontStyle42"/>
          <w:rFonts w:asciiTheme="minorHAnsi" w:hAnsiTheme="minorHAnsi" w:cstheme="minorHAnsi"/>
          <w:bCs/>
          <w:color w:val="auto"/>
        </w:rPr>
        <w:t>15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="00227C83"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6C8E5DE3" w14:textId="1471B6EF" w:rsidR="00596D52" w:rsidRPr="007A2443" w:rsidRDefault="00596D52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 w:rsidR="00227C83">
        <w:rPr>
          <w:rStyle w:val="FontStyle42"/>
          <w:rFonts w:asciiTheme="minorHAnsi" w:hAnsiTheme="minorHAnsi" w:cstheme="minorHAnsi"/>
          <w:bCs/>
          <w:color w:val="auto"/>
        </w:rPr>
        <w:t>grudzień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202</w:t>
      </w:r>
      <w:r w:rsidR="00227C83">
        <w:rPr>
          <w:rStyle w:val="FontStyle42"/>
          <w:rFonts w:asciiTheme="minorHAnsi" w:hAnsiTheme="minorHAnsi" w:cstheme="minorHAnsi"/>
          <w:bCs/>
          <w:color w:val="auto"/>
        </w:rPr>
        <w:t>1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r. – </w:t>
      </w:r>
      <w:r w:rsidR="00BE3EF9">
        <w:rPr>
          <w:rStyle w:val="FontStyle42"/>
          <w:rFonts w:asciiTheme="minorHAnsi" w:hAnsiTheme="minorHAnsi" w:cstheme="minorHAnsi"/>
          <w:bCs/>
          <w:color w:val="auto"/>
        </w:rPr>
        <w:t>15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="00227C83">
        <w:rPr>
          <w:rStyle w:val="FontStyle42"/>
          <w:rFonts w:asciiTheme="minorHAnsi" w:hAnsiTheme="minorHAnsi" w:cstheme="minorHAnsi"/>
          <w:bCs/>
          <w:color w:val="auto"/>
        </w:rPr>
        <w:t>.</w:t>
      </w:r>
    </w:p>
    <w:p w14:paraId="25E9D84E" w14:textId="6F68C189" w:rsidR="00D422BB" w:rsidRPr="007A2443" w:rsidRDefault="00D422BB" w:rsidP="00D422BB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Biomasa powinna być dostarczana równomiernie tj. codziennie, w dni robocze (poniedziałek–piątek), w ilości minimum ok. </w:t>
      </w:r>
      <w:r w:rsidR="00BE3EF9">
        <w:rPr>
          <w:rStyle w:val="FontStyle42"/>
          <w:rFonts w:asciiTheme="minorHAnsi" w:hAnsiTheme="minorHAnsi" w:cstheme="minorHAnsi"/>
          <w:bCs/>
          <w:color w:val="auto"/>
        </w:rPr>
        <w:t>5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b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iomasy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w okresie 10 dn</w:t>
      </w:r>
      <w:r w:rsidR="00D961E4" w:rsidRPr="007A2443">
        <w:rPr>
          <w:rStyle w:val="FontStyle42"/>
          <w:rFonts w:asciiTheme="minorHAnsi" w:hAnsiTheme="minorHAnsi" w:cstheme="minorHAnsi"/>
          <w:bCs/>
          <w:color w:val="auto"/>
        </w:rPr>
        <w:t>i kalendarzowych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(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dzienn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a dostawa nie powinna przekraczać  </w:t>
      </w:r>
      <w:r w:rsidR="00E75B88" w:rsidRPr="007A2443">
        <w:rPr>
          <w:rStyle w:val="FontStyle42"/>
          <w:rFonts w:asciiTheme="minorHAnsi" w:hAnsiTheme="minorHAnsi" w:cstheme="minorHAnsi"/>
          <w:bCs/>
          <w:color w:val="auto"/>
        </w:rPr>
        <w:t>2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)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, celem wywiązania się z dostarczenia </w:t>
      </w:r>
      <w:r w:rsidR="00BE3EF9">
        <w:rPr>
          <w:rStyle w:val="FontStyle42"/>
          <w:rFonts w:asciiTheme="minorHAnsi" w:hAnsiTheme="minorHAnsi" w:cstheme="minorHAnsi"/>
          <w:bCs/>
          <w:color w:val="auto"/>
        </w:rPr>
        <w:t>15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biomasy 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każdy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m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miesiąc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u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. Za dostawy zgodne z harmonogramem miesięcznym uznaje się dostawy w ilości odbiegającej o +/-</w:t>
      </w:r>
      <w:r w:rsidR="00E75B88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BE3EF9">
        <w:rPr>
          <w:rStyle w:val="FontStyle42"/>
          <w:rFonts w:asciiTheme="minorHAnsi" w:hAnsiTheme="minorHAnsi" w:cstheme="minorHAnsi"/>
          <w:bCs/>
          <w:color w:val="auto"/>
        </w:rPr>
        <w:t>7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% od </w:t>
      </w:r>
      <w:r w:rsidR="00BE3EF9">
        <w:rPr>
          <w:rStyle w:val="FontStyle42"/>
          <w:rFonts w:asciiTheme="minorHAnsi" w:hAnsiTheme="minorHAnsi" w:cstheme="minorHAnsi"/>
          <w:bCs/>
          <w:color w:val="auto"/>
        </w:rPr>
        <w:t>15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tj. od wymaganej miesięcznej ilości.</w:t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 </w:t>
      </w:r>
    </w:p>
    <w:p w14:paraId="171BE69B" w14:textId="69B75E34" w:rsidR="00D422BB" w:rsidRPr="007A2443" w:rsidRDefault="00D422BB" w:rsidP="00D422BB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Zamawiający zastrzega sobie prawo do zwiększenia lub zmniejszenia o max. 20 % z ilości całkowitej przedmiotu umowy (tj. z </w:t>
      </w:r>
      <w:r w:rsidR="00BE3EF9">
        <w:rPr>
          <w:rStyle w:val="FontStyle42"/>
          <w:rFonts w:asciiTheme="minorHAnsi" w:hAnsiTheme="minorHAnsi" w:cstheme="minorHAnsi"/>
          <w:bCs/>
          <w:color w:val="auto"/>
        </w:rPr>
        <w:t>45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A2443">
        <w:rPr>
          <w:rStyle w:val="FontStyle42"/>
          <w:rFonts w:asciiTheme="minorHAnsi" w:hAnsiTheme="minorHAnsi" w:cstheme="minorHAnsi"/>
          <w:bCs/>
          <w:color w:val="auto"/>
        </w:rPr>
        <w:t>)</w:t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o czym powiadomi Wykonawcę drogą elektroniczną.</w:t>
      </w:r>
    </w:p>
    <w:p w14:paraId="3FB60A7A" w14:textId="1F2080A7" w:rsidR="00C210A3" w:rsidRPr="007A2443" w:rsidRDefault="00D422BB" w:rsidP="00C210A3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>Zamawiający zastrzega sobie prawo do zmiany ilości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proofErr w:type="spellStart"/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biomasy 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w 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miesięcznych </w:t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>dostawach oraz prawo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C210A3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do 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>czasowego wstrzymania dostaw biomasy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na skutek wymogów technologicznych np. zatrzymania ruchu kotła</w:t>
      </w:r>
      <w:r w:rsidR="007A2443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lub warunków atmosferycznych. 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Zamawiający powiadomi Wykonawcę </w:t>
      </w:r>
      <w:r w:rsidR="007A2443" w:rsidRPr="007A2443">
        <w:rPr>
          <w:rStyle w:val="FontStyle42"/>
          <w:rFonts w:asciiTheme="minorHAnsi" w:hAnsiTheme="minorHAnsi" w:cstheme="minorHAnsi"/>
          <w:bCs/>
          <w:color w:val="auto"/>
        </w:rPr>
        <w:br/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o skorzystania z tego prawa, 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drogą elektroniczną. </w:t>
      </w:r>
      <w:r w:rsidR="00C210A3" w:rsidRPr="007A2443">
        <w:rPr>
          <w:rStyle w:val="FontStyle42"/>
          <w:rFonts w:asciiTheme="minorHAnsi" w:hAnsiTheme="minorHAnsi" w:cstheme="minorHAnsi"/>
          <w:bCs/>
          <w:color w:val="auto"/>
        </w:rPr>
        <w:t>Zmiany</w:t>
      </w:r>
      <w:r w:rsidR="00B02B8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w realizacji umowy wynikłe w związku </w:t>
      </w:r>
      <w:r w:rsidR="007A2443">
        <w:rPr>
          <w:rStyle w:val="FontStyle42"/>
          <w:rFonts w:asciiTheme="minorHAnsi" w:hAnsiTheme="minorHAnsi" w:cstheme="minorHAnsi"/>
          <w:bCs/>
          <w:color w:val="auto"/>
        </w:rPr>
        <w:br/>
      </w:r>
      <w:r w:rsidR="00B02B8F" w:rsidRPr="007A2443">
        <w:rPr>
          <w:rStyle w:val="FontStyle42"/>
          <w:rFonts w:asciiTheme="minorHAnsi" w:hAnsiTheme="minorHAnsi" w:cstheme="minorHAnsi"/>
          <w:bCs/>
          <w:color w:val="auto"/>
        </w:rPr>
        <w:t>z wstrzymaniem dostaw</w:t>
      </w:r>
      <w:r w:rsidR="00E75B88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lub zmianą ilości</w:t>
      </w:r>
      <w:r w:rsidR="004404A0" w:rsidRPr="007A2443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="00B02B8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wymagają zawarcia aneksu do umowy.</w:t>
      </w:r>
      <w:r w:rsidR="00C210A3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</w:p>
    <w:p w14:paraId="246A799D" w14:textId="45BCC0CA" w:rsidR="00D422BB" w:rsidRPr="007A2443" w:rsidRDefault="00D422BB" w:rsidP="00C210A3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>Nie stanowi to podstawy naliczania przez Wykonawcę kar umownych, jeśli umowa będzie wydłużona do czasu dostawy zakontraktowanej biomasy.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</w:p>
    <w:p w14:paraId="23C84372" w14:textId="77777777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Wykonawca oświadcza, że jest uprawniony do prowadzenia działalności w zakresie produkcji lub pozyskiwania i obrotu biomasą będącą przedmiotem Umowy.</w:t>
      </w:r>
    </w:p>
    <w:p w14:paraId="54D023DC" w14:textId="29F741E9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Termin wykonania umowy: dla dostawy biomasy w umownej ilości </w:t>
      </w:r>
      <w:r w:rsidR="00BE3EF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45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00 </w:t>
      </w:r>
      <w:proofErr w:type="spellStart"/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mp</w:t>
      </w:r>
      <w:proofErr w:type="spellEnd"/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- od </w:t>
      </w:r>
      <w:r w:rsidR="00227C83">
        <w:rPr>
          <w:rStyle w:val="FontStyle88"/>
          <w:rFonts w:asciiTheme="minorHAnsi" w:hAnsiTheme="minorHAnsi" w:cstheme="minorHAnsi"/>
          <w:bCs/>
          <w:color w:val="auto"/>
        </w:rPr>
        <w:t>01 października</w:t>
      </w:r>
      <w:r w:rsidRPr="007A2443">
        <w:rPr>
          <w:rStyle w:val="FontStyle88"/>
          <w:rFonts w:asciiTheme="minorHAnsi" w:hAnsiTheme="minorHAnsi" w:cstheme="minorHAnsi"/>
          <w:bCs/>
          <w:color w:val="auto"/>
        </w:rPr>
        <w:br/>
        <w:t>202</w:t>
      </w:r>
      <w:r w:rsidR="00227C83">
        <w:rPr>
          <w:rStyle w:val="FontStyle88"/>
          <w:rFonts w:asciiTheme="minorHAnsi" w:hAnsiTheme="minorHAnsi" w:cstheme="minorHAnsi"/>
          <w:bCs/>
          <w:color w:val="auto"/>
        </w:rPr>
        <w:t>1</w:t>
      </w:r>
      <w:r w:rsidRPr="007A2443">
        <w:rPr>
          <w:rStyle w:val="FontStyle88"/>
          <w:rFonts w:asciiTheme="minorHAnsi" w:hAnsiTheme="minorHAnsi" w:cstheme="minorHAnsi"/>
          <w:bCs/>
          <w:color w:val="auto"/>
        </w:rPr>
        <w:t xml:space="preserve"> r. do 30 </w:t>
      </w:r>
      <w:r w:rsidR="00227C83">
        <w:rPr>
          <w:rStyle w:val="FontStyle88"/>
          <w:rFonts w:asciiTheme="minorHAnsi" w:hAnsiTheme="minorHAnsi" w:cstheme="minorHAnsi"/>
          <w:bCs/>
          <w:color w:val="auto"/>
        </w:rPr>
        <w:t>grudnia</w:t>
      </w:r>
      <w:r w:rsidRPr="007A2443">
        <w:rPr>
          <w:rStyle w:val="FontStyle88"/>
          <w:rFonts w:asciiTheme="minorHAnsi" w:hAnsiTheme="minorHAnsi" w:cstheme="minorHAnsi"/>
          <w:bCs/>
          <w:color w:val="auto"/>
        </w:rPr>
        <w:t xml:space="preserve"> 202</w:t>
      </w:r>
      <w:r w:rsidR="00227C83">
        <w:rPr>
          <w:rStyle w:val="FontStyle88"/>
          <w:rFonts w:asciiTheme="minorHAnsi" w:hAnsiTheme="minorHAnsi" w:cstheme="minorHAnsi"/>
          <w:bCs/>
          <w:color w:val="auto"/>
        </w:rPr>
        <w:t>1</w:t>
      </w:r>
      <w:r w:rsidRPr="007A2443">
        <w:rPr>
          <w:rStyle w:val="FontStyle88"/>
          <w:rFonts w:asciiTheme="minorHAnsi" w:hAnsiTheme="minorHAnsi" w:cstheme="minorHAnsi"/>
          <w:bCs/>
          <w:color w:val="auto"/>
        </w:rPr>
        <w:t xml:space="preserve"> r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., a dla dodatkowej dostawy biomasy zgodnie z ust. 3 powyżej, w ilości max. </w:t>
      </w:r>
      <w:r w:rsidR="00BE3EF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9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00 </w:t>
      </w:r>
      <w:proofErr w:type="spellStart"/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mp</w:t>
      </w:r>
      <w:proofErr w:type="spellEnd"/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- do </w:t>
      </w:r>
      <w:r w:rsidR="006B2CDB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227C8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8 stycznia</w:t>
      </w:r>
      <w:r w:rsidR="006B2CDB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2022 r.” </w:t>
      </w:r>
    </w:p>
    <w:p w14:paraId="4FFC98A5" w14:textId="77777777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-1843"/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Każda ze Stron ma prawo zwrócić się do drugiej Strony o wyrażanie zgody na wcześniejsze rozpoczęcie dostaw. Zmiana terminu rozpoczęcia wykonania umowy wymaga zawarcia aneksu.</w:t>
      </w:r>
    </w:p>
    <w:p w14:paraId="5554811B" w14:textId="3989A8AB" w:rsidR="00D422BB" w:rsidRDefault="00D422BB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</w:p>
    <w:p w14:paraId="28B85E52" w14:textId="77777777" w:rsidR="00FF126B" w:rsidRPr="00342507" w:rsidRDefault="00FF126B" w:rsidP="00FF126B">
      <w:pPr>
        <w:pStyle w:val="Style13"/>
        <w:widowControl/>
        <w:spacing w:line="252" w:lineRule="auto"/>
        <w:ind w:left="4326" w:right="4343" w:firstLine="0"/>
        <w:jc w:val="center"/>
        <w:rPr>
          <w:rStyle w:val="FontStyle43"/>
          <w:rFonts w:asciiTheme="minorHAnsi" w:hAnsiTheme="minorHAnsi" w:cstheme="minorHAnsi"/>
          <w:color w:val="auto"/>
        </w:rPr>
      </w:pPr>
      <w:r w:rsidRPr="00342507">
        <w:rPr>
          <w:rStyle w:val="FontStyle43"/>
          <w:rFonts w:asciiTheme="minorHAnsi" w:hAnsiTheme="minorHAnsi" w:cstheme="minorHAnsi"/>
          <w:color w:val="auto"/>
        </w:rPr>
        <w:t>§ 3.</w:t>
      </w:r>
    </w:p>
    <w:p w14:paraId="44073A45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2507">
        <w:rPr>
          <w:rFonts w:asciiTheme="minorHAnsi" w:hAnsiTheme="minorHAnsi" w:cstheme="minorHAnsi"/>
          <w:b/>
          <w:sz w:val="22"/>
          <w:szCs w:val="22"/>
        </w:rPr>
        <w:t>Dostawa biomasy.</w:t>
      </w:r>
    </w:p>
    <w:p w14:paraId="645331AC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1AEEB26" w14:textId="7CD3DC1C" w:rsidR="008E33CF" w:rsidRPr="00F60757" w:rsidRDefault="00FF126B" w:rsidP="008E33CF">
      <w:pPr>
        <w:pStyle w:val="Style23"/>
        <w:widowControl/>
        <w:tabs>
          <w:tab w:val="left" w:pos="-1843"/>
        </w:tabs>
        <w:spacing w:line="252" w:lineRule="auto"/>
        <w:ind w:left="425"/>
        <w:jc w:val="both"/>
        <w:rPr>
          <w:rStyle w:val="FontStyle88"/>
          <w:rFonts w:asciiTheme="minorHAnsi" w:hAnsiTheme="minorHAnsi" w:cstheme="minorHAnsi"/>
          <w:color w:val="auto"/>
        </w:rPr>
      </w:pPr>
      <w:r w:rsidRPr="00342507">
        <w:rPr>
          <w:rStyle w:val="FontStyle88"/>
          <w:rFonts w:asciiTheme="minorHAnsi" w:hAnsiTheme="minorHAnsi" w:cstheme="minorHAnsi"/>
          <w:color w:val="auto"/>
        </w:rPr>
        <w:t xml:space="preserve">Dostawy biomasy realizowane będą </w:t>
      </w:r>
      <w:r>
        <w:rPr>
          <w:rStyle w:val="FontStyle88"/>
          <w:rFonts w:asciiTheme="minorHAnsi" w:hAnsiTheme="minorHAnsi" w:cstheme="minorHAnsi"/>
          <w:color w:val="auto"/>
        </w:rPr>
        <w:t xml:space="preserve">przez </w:t>
      </w:r>
      <w:r w:rsidRPr="00342507">
        <w:rPr>
          <w:rStyle w:val="FontStyle88"/>
          <w:rFonts w:asciiTheme="minorHAnsi" w:hAnsiTheme="minorHAnsi" w:cstheme="minorHAnsi"/>
          <w:color w:val="auto"/>
        </w:rPr>
        <w:t>Wykonawc</w:t>
      </w:r>
      <w:r>
        <w:rPr>
          <w:rStyle w:val="FontStyle88"/>
          <w:rFonts w:asciiTheme="minorHAnsi" w:hAnsiTheme="minorHAnsi" w:cstheme="minorHAnsi"/>
          <w:color w:val="auto"/>
        </w:rPr>
        <w:t>ę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>transportem samochodowym,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na jego koszt</w:t>
      </w:r>
      <w:r>
        <w:rPr>
          <w:rStyle w:val="FontStyle88"/>
          <w:rFonts w:asciiTheme="minorHAnsi" w:hAnsiTheme="minorHAnsi" w:cstheme="minorHAnsi"/>
          <w:color w:val="auto"/>
        </w:rPr>
        <w:t>.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 xml:space="preserve">Dostarczenie biomasy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do magazynu Zamawiającego w Nowym Sączu przy ul. Wiśniowieckiego 56, </w:t>
      </w:r>
      <w:r>
        <w:rPr>
          <w:rStyle w:val="FontStyle88"/>
          <w:rFonts w:asciiTheme="minorHAnsi" w:hAnsiTheme="minorHAnsi" w:cstheme="minorHAnsi"/>
          <w:color w:val="auto"/>
        </w:rPr>
        <w:t xml:space="preserve">odbywać się będzie </w:t>
      </w:r>
      <w:r w:rsidRPr="00342507">
        <w:rPr>
          <w:rStyle w:val="FontStyle88"/>
          <w:rFonts w:asciiTheme="minorHAnsi" w:hAnsiTheme="minorHAnsi" w:cstheme="minorHAnsi"/>
          <w:color w:val="auto"/>
        </w:rPr>
        <w:t>w dni robocze, od poniedziałku do piątku, w godzinach</w:t>
      </w:r>
      <w:r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342507">
        <w:rPr>
          <w:rStyle w:val="FontStyle88"/>
          <w:rFonts w:asciiTheme="minorHAnsi" w:hAnsiTheme="minorHAnsi" w:cstheme="minorHAnsi"/>
          <w:color w:val="auto"/>
        </w:rPr>
        <w:t>od 7.00 do 1</w:t>
      </w:r>
      <w:r w:rsidR="008E33CF">
        <w:rPr>
          <w:rStyle w:val="FontStyle88"/>
          <w:rFonts w:asciiTheme="minorHAnsi" w:hAnsiTheme="minorHAnsi" w:cstheme="minorHAnsi"/>
          <w:color w:val="auto"/>
        </w:rPr>
        <w:t>5</w:t>
      </w:r>
      <w:r w:rsidRPr="00342507">
        <w:rPr>
          <w:rStyle w:val="FontStyle88"/>
          <w:rFonts w:asciiTheme="minorHAnsi" w:hAnsiTheme="minorHAnsi" w:cstheme="minorHAnsi"/>
          <w:color w:val="auto"/>
        </w:rPr>
        <w:t>.</w:t>
      </w:r>
      <w:r w:rsidR="00227C83">
        <w:rPr>
          <w:rStyle w:val="FontStyle88"/>
          <w:rFonts w:asciiTheme="minorHAnsi" w:hAnsiTheme="minorHAnsi" w:cstheme="minorHAnsi"/>
          <w:color w:val="auto"/>
        </w:rPr>
        <w:t>0</w:t>
      </w:r>
      <w:r w:rsidRPr="00342507">
        <w:rPr>
          <w:rStyle w:val="FontStyle88"/>
          <w:rFonts w:asciiTheme="minorHAnsi" w:hAnsiTheme="minorHAnsi" w:cstheme="minorHAnsi"/>
          <w:color w:val="auto"/>
        </w:rPr>
        <w:t>0</w:t>
      </w:r>
      <w:r w:rsidR="008E33CF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="008E33CF">
        <w:rPr>
          <w:rStyle w:val="FontStyle88"/>
          <w:rFonts w:asciiTheme="minorHAnsi" w:hAnsiTheme="minorHAnsi" w:cstheme="minorHAnsi"/>
          <w:color w:val="auto"/>
        </w:rPr>
        <w:br/>
      </w:r>
      <w:r w:rsidR="008E33CF" w:rsidRPr="00F60757">
        <w:rPr>
          <w:rStyle w:val="FontStyle88"/>
          <w:rFonts w:asciiTheme="minorHAnsi" w:hAnsiTheme="minorHAnsi" w:cstheme="minorHAnsi"/>
          <w:color w:val="auto"/>
        </w:rPr>
        <w:t>z możliwością wydłużenia czasu dostawy – po uzgodnieniu z Zamawiającym</w:t>
      </w:r>
      <w:r w:rsidR="008E33CF">
        <w:rPr>
          <w:rStyle w:val="FontStyle88"/>
          <w:rFonts w:asciiTheme="minorHAnsi" w:hAnsiTheme="minorHAnsi" w:cstheme="minorHAnsi"/>
          <w:color w:val="auto"/>
        </w:rPr>
        <w:t>.</w:t>
      </w:r>
    </w:p>
    <w:p w14:paraId="66A56DB2" w14:textId="5E8014C0" w:rsidR="00FF126B" w:rsidRPr="00227C83" w:rsidRDefault="00FF126B" w:rsidP="00FF126B">
      <w:pPr>
        <w:pStyle w:val="Style23"/>
        <w:widowControl/>
        <w:tabs>
          <w:tab w:val="left" w:pos="-1843"/>
        </w:tabs>
        <w:spacing w:line="252" w:lineRule="auto"/>
        <w:ind w:left="425"/>
        <w:jc w:val="both"/>
        <w:rPr>
          <w:rStyle w:val="FontStyle88"/>
          <w:rFonts w:asciiTheme="minorHAnsi" w:hAnsiTheme="minorHAnsi" w:cstheme="minorHAnsi"/>
          <w:strike/>
          <w:color w:val="auto"/>
        </w:rPr>
      </w:pPr>
      <w:r>
        <w:rPr>
          <w:rStyle w:val="FontStyle88"/>
          <w:rFonts w:asciiTheme="minorHAnsi" w:hAnsiTheme="minorHAnsi" w:cstheme="minorHAnsi"/>
          <w:color w:val="auto"/>
        </w:rPr>
        <w:br/>
      </w:r>
    </w:p>
    <w:p w14:paraId="66BABB7E" w14:textId="77777777" w:rsidR="00FF126B" w:rsidRDefault="00FF126B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4.</w:t>
      </w:r>
    </w:p>
    <w:p w14:paraId="24B7C763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Jakość biomasy.</w:t>
      </w:r>
    </w:p>
    <w:p w14:paraId="3968E90C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</w:p>
    <w:p w14:paraId="08C14129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701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Za biomasę dostarczoną do Zamawiającego rozumie się paliwo:</w:t>
      </w:r>
    </w:p>
    <w:p w14:paraId="78ED8687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wykonane z czystej masy drzewnej, nie poddanej obróbce środkami konserwującymi ani działaniu wysokich temperatur (zwęglenie), </w:t>
      </w:r>
    </w:p>
    <w:p w14:paraId="4B4ED19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pozbawione zanieczyszczeń zwiększających wartość opałową (oleje, smary, farby itp.) oraz substancji nie występujących naturalnie jak np. minerały, metale, tworzywa sztuczne itp.</w:t>
      </w:r>
    </w:p>
    <w:p w14:paraId="29CA908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Style w:val="FontStyle88"/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o c</w:t>
      </w:r>
      <w:r>
        <w:rPr>
          <w:rStyle w:val="FontStyle88"/>
          <w:rFonts w:asciiTheme="minorHAnsi" w:hAnsiTheme="minorHAnsi" w:cstheme="minorHAnsi"/>
        </w:rPr>
        <w:t xml:space="preserve">harakterystyce (parametrach granicznych): </w:t>
      </w:r>
    </w:p>
    <w:p w14:paraId="5B165CC2" w14:textId="77777777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8"/>
          <w:rFonts w:asciiTheme="minorHAnsi" w:hAnsiTheme="minorHAnsi" w:cstheme="minorHAnsi"/>
        </w:rPr>
      </w:pPr>
    </w:p>
    <w:tbl>
      <w:tblPr>
        <w:tblW w:w="7230" w:type="dxa"/>
        <w:tblInd w:w="9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899"/>
        <w:gridCol w:w="5331"/>
      </w:tblGrid>
      <w:tr w:rsidR="00FF126B" w14:paraId="5FBB8BBB" w14:textId="77777777" w:rsidTr="00F81940">
        <w:trPr>
          <w:trHeight w:val="227"/>
        </w:trPr>
        <w:tc>
          <w:tcPr>
            <w:tcW w:w="72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  <w:vAlign w:val="center"/>
          </w:tcPr>
          <w:p w14:paraId="03F16BA7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b/>
              </w:rPr>
            </w:pPr>
            <w:r>
              <w:rPr>
                <w:rStyle w:val="FontStyle88"/>
                <w:rFonts w:asciiTheme="minorHAnsi" w:hAnsiTheme="minorHAnsi" w:cstheme="minorHAnsi"/>
                <w:b/>
              </w:rPr>
              <w:lastRenderedPageBreak/>
              <w:t>Parametry graniczne</w:t>
            </w:r>
          </w:p>
        </w:tc>
      </w:tr>
      <w:tr w:rsidR="00FF126B" w14:paraId="6B9F0D06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38EC6943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Wilgotność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608F117F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do 50 %</w:t>
            </w:r>
          </w:p>
        </w:tc>
      </w:tr>
      <w:tr w:rsidR="00FF126B" w14:paraId="6E49B135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FC3A1DB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Wartość opałowa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F252002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 xml:space="preserve">nie niższa niż 8.000 </w:t>
            </w:r>
            <w:proofErr w:type="spellStart"/>
            <w:r>
              <w:rPr>
                <w:rStyle w:val="FontStyle88"/>
                <w:rFonts w:asciiTheme="minorHAnsi" w:hAnsiTheme="minorHAnsi" w:cstheme="minorHAnsi"/>
              </w:rPr>
              <w:t>kJ</w:t>
            </w:r>
            <w:proofErr w:type="spellEnd"/>
            <w:r>
              <w:rPr>
                <w:rStyle w:val="FontStyle88"/>
                <w:rFonts w:asciiTheme="minorHAnsi" w:hAnsiTheme="minorHAnsi" w:cstheme="minorHAnsi"/>
              </w:rPr>
              <w:t>/kg</w:t>
            </w:r>
          </w:p>
        </w:tc>
      </w:tr>
      <w:tr w:rsidR="00FF126B" w14:paraId="6A4FFA8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03F35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Zawartość popiołu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59EF6" w14:textId="77777777" w:rsidR="00FF126B" w:rsidRDefault="00FF126B" w:rsidP="00F81940">
            <w:pPr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wyższa niż 3%</w:t>
            </w:r>
          </w:p>
        </w:tc>
      </w:tr>
      <w:tr w:rsidR="00FF126B" w14:paraId="7D0CE96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94A67CE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Rozkład ziarnowy zrębki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67D191C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powyżej 80% od 20 do 100 mm</w:t>
            </w:r>
          </w:p>
          <w:p w14:paraId="183927C2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5 % poniżej 1 mm</w:t>
            </w:r>
          </w:p>
          <w:p w14:paraId="63B6F61F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1 % ponad 200 mm</w:t>
            </w:r>
          </w:p>
        </w:tc>
      </w:tr>
    </w:tbl>
    <w:p w14:paraId="73626AE8" w14:textId="77777777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8"/>
          <w:rFonts w:asciiTheme="minorHAnsi" w:hAnsiTheme="minorHAnsi" w:cstheme="minorHAnsi"/>
        </w:rPr>
      </w:pPr>
    </w:p>
    <w:p w14:paraId="21AC2E82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  <w:color w:val="auto"/>
        </w:rPr>
      </w:pPr>
      <w:r w:rsidRPr="00D67C6D">
        <w:rPr>
          <w:rStyle w:val="FontStyle88"/>
          <w:rFonts w:asciiTheme="minorHAnsi" w:hAnsiTheme="minorHAnsi" w:cstheme="minorHAnsi"/>
          <w:color w:val="auto"/>
        </w:rPr>
        <w:t xml:space="preserve">Biomasa nie może być wytwarzana z odpadów drewna, które mogą zawierać związki </w:t>
      </w:r>
      <w:proofErr w:type="spellStart"/>
      <w:r w:rsidRPr="00D67C6D">
        <w:rPr>
          <w:rStyle w:val="FontStyle88"/>
          <w:rFonts w:asciiTheme="minorHAnsi" w:hAnsiTheme="minorHAnsi" w:cstheme="minorHAnsi"/>
          <w:color w:val="auto"/>
        </w:rPr>
        <w:t>fluorowcoorganiczne</w:t>
      </w:r>
      <w:proofErr w:type="spellEnd"/>
      <w:r w:rsidRPr="00D67C6D">
        <w:rPr>
          <w:rStyle w:val="FontStyle88"/>
          <w:rFonts w:asciiTheme="minorHAnsi" w:hAnsiTheme="minorHAnsi" w:cstheme="minorHAnsi"/>
          <w:color w:val="auto"/>
        </w:rPr>
        <w:t xml:space="preserve"> lub metale ciężkie, </w:t>
      </w:r>
      <w:r>
        <w:rPr>
          <w:rStyle w:val="FontStyle88"/>
          <w:rFonts w:asciiTheme="minorHAnsi" w:hAnsiTheme="minorHAnsi" w:cstheme="minorHAnsi"/>
          <w:color w:val="auto"/>
        </w:rPr>
        <w:t xml:space="preserve">np. </w:t>
      </w:r>
      <w:r w:rsidRPr="00D67C6D">
        <w:rPr>
          <w:rStyle w:val="FontStyle88"/>
          <w:rFonts w:asciiTheme="minorHAnsi" w:hAnsiTheme="minorHAnsi" w:cstheme="minorHAnsi"/>
          <w:color w:val="auto"/>
        </w:rPr>
        <w:t>jako wynik obróbki środkami do konserwacji drewna lub powlekania, w skład których wchodzą w szczególności odpady drewna pochodzącego z budownictwa i odpady z rozbiórki oraz nie może zawierać zanieczyszczeń stałych takich jak: kamienie, ziemia, piasek, darń, guma, tkaniny, bryły lodu i śniegu itp. oraz widocznych śladów procesów  gnilnych, pleśni i grzybów.</w:t>
      </w:r>
    </w:p>
    <w:p w14:paraId="6580FE2D" w14:textId="77777777" w:rsidR="00FF126B" w:rsidRPr="00D67C6D" w:rsidRDefault="00FF126B" w:rsidP="00FF126B">
      <w:pPr>
        <w:pStyle w:val="Style23"/>
        <w:widowControl/>
        <w:tabs>
          <w:tab w:val="left" w:pos="-1843"/>
        </w:tabs>
        <w:spacing w:line="252" w:lineRule="auto"/>
        <w:ind w:left="426"/>
        <w:jc w:val="both"/>
        <w:rPr>
          <w:rStyle w:val="FontStyle88"/>
          <w:rFonts w:asciiTheme="minorHAnsi" w:hAnsiTheme="minorHAnsi" w:cstheme="minorHAnsi"/>
          <w:color w:val="auto"/>
        </w:rPr>
      </w:pPr>
    </w:p>
    <w:p w14:paraId="20A3F318" w14:textId="77777777" w:rsidR="00FF126B" w:rsidRPr="00D67C6D" w:rsidRDefault="00FF126B" w:rsidP="00FF126B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67C6D">
        <w:rPr>
          <w:rFonts w:asciiTheme="minorHAnsi" w:hAnsiTheme="minorHAnsi" w:cstheme="minorHAnsi"/>
          <w:sz w:val="22"/>
          <w:szCs w:val="22"/>
        </w:rPr>
        <w:t>Uwaga: Zmieniona definicja drewna energetycznego w Ustawie z dnia 20 lutego 2015 r.</w:t>
      </w:r>
      <w:r>
        <w:rPr>
          <w:rFonts w:asciiTheme="minorHAnsi" w:hAnsiTheme="minorHAnsi" w:cstheme="minorHAnsi"/>
          <w:sz w:val="22"/>
          <w:szCs w:val="22"/>
        </w:rPr>
        <w:br/>
      </w:r>
      <w:r w:rsidRPr="00D67C6D">
        <w:rPr>
          <w:rFonts w:asciiTheme="minorHAnsi" w:hAnsiTheme="minorHAnsi" w:cstheme="minorHAnsi"/>
          <w:sz w:val="22"/>
          <w:szCs w:val="22"/>
        </w:rPr>
        <w:t>„O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67C6D">
        <w:rPr>
          <w:rFonts w:asciiTheme="minorHAnsi" w:hAnsiTheme="minorHAnsi" w:cstheme="minorHAnsi"/>
          <w:sz w:val="22"/>
          <w:szCs w:val="22"/>
        </w:rPr>
        <w:t>odnawialnych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67C6D">
        <w:rPr>
          <w:rFonts w:asciiTheme="minorHAnsi" w:hAnsiTheme="minorHAnsi" w:cstheme="minorHAnsi"/>
          <w:sz w:val="22"/>
          <w:szCs w:val="22"/>
        </w:rPr>
        <w:t>źródłach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67C6D">
        <w:rPr>
          <w:rFonts w:asciiTheme="minorHAnsi" w:hAnsiTheme="minorHAnsi" w:cstheme="minorHAnsi"/>
          <w:sz w:val="22"/>
          <w:szCs w:val="22"/>
        </w:rPr>
        <w:t>energii”: „Art. 184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67C6D">
        <w:rPr>
          <w:rFonts w:asciiTheme="minorHAnsi" w:hAnsiTheme="minorHAnsi" w:cstheme="minorHAnsi"/>
          <w:sz w:val="22"/>
          <w:szCs w:val="22"/>
        </w:rPr>
        <w:t>f. Od dnia 1 października 2020 r. do dnia 31 grudnia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67C6D">
        <w:rPr>
          <w:rFonts w:asciiTheme="minorHAnsi" w:hAnsiTheme="minorHAnsi" w:cstheme="minorHAnsi"/>
          <w:sz w:val="22"/>
          <w:szCs w:val="22"/>
        </w:rPr>
        <w:t>2021 r. za drewno energetyczne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67C6D">
        <w:rPr>
          <w:rFonts w:asciiTheme="minorHAnsi" w:hAnsiTheme="minorHAnsi" w:cstheme="minorHAnsi"/>
          <w:sz w:val="22"/>
          <w:szCs w:val="22"/>
        </w:rPr>
        <w:t>uznaje się:</w:t>
      </w:r>
    </w:p>
    <w:p w14:paraId="4CB1A507" w14:textId="77777777" w:rsidR="00FF126B" w:rsidRPr="00D67C6D" w:rsidRDefault="00FF126B" w:rsidP="00FF126B">
      <w:pPr>
        <w:widowControl/>
        <w:numPr>
          <w:ilvl w:val="0"/>
          <w:numId w:val="20"/>
        </w:numPr>
        <w:spacing w:before="100" w:beforeAutospacing="1" w:after="100" w:afterAutospacing="1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D67C6D">
        <w:rPr>
          <w:rFonts w:asciiTheme="minorHAnsi" w:hAnsiTheme="minorHAnsi" w:cstheme="minorHAnsi"/>
          <w:sz w:val="22"/>
          <w:szCs w:val="22"/>
        </w:rPr>
        <w:t xml:space="preserve">surowiec drzewny niebędący drewnem tartacznym i skrawanym, stanowiącym dłużyce, kłody tartaczne i skrawane oraz niebędący materiałem drzewnym powstałym w wyniku procesu celowego rozdrobnienia tego surowca drzewnego; </w:t>
      </w:r>
    </w:p>
    <w:p w14:paraId="5614D80E" w14:textId="77777777" w:rsidR="00FF126B" w:rsidRPr="00D67C6D" w:rsidRDefault="00FF126B" w:rsidP="00FF126B">
      <w:pPr>
        <w:widowControl/>
        <w:numPr>
          <w:ilvl w:val="0"/>
          <w:numId w:val="20"/>
        </w:numPr>
        <w:spacing w:before="100" w:beforeAutospacing="1" w:after="100" w:afterAutospacing="1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D67C6D">
        <w:rPr>
          <w:rFonts w:asciiTheme="minorHAnsi" w:hAnsiTheme="minorHAnsi" w:cstheme="minorHAnsi"/>
          <w:sz w:val="22"/>
          <w:szCs w:val="22"/>
        </w:rPr>
        <w:t xml:space="preserve">produkty uboczne będące efektem przetworzenia surowca drzewnego, niezanieczyszczone substancjami niewystępującymi naturalnie w drewnie; </w:t>
      </w:r>
    </w:p>
    <w:p w14:paraId="78B17B1B" w14:textId="77777777" w:rsidR="00FF126B" w:rsidRPr="00D67C6D" w:rsidRDefault="00FF126B" w:rsidP="00FF126B">
      <w:pPr>
        <w:widowControl/>
        <w:numPr>
          <w:ilvl w:val="0"/>
          <w:numId w:val="20"/>
        </w:numPr>
        <w:ind w:left="714" w:hanging="294"/>
        <w:jc w:val="both"/>
        <w:rPr>
          <w:rFonts w:asciiTheme="minorHAnsi" w:hAnsiTheme="minorHAnsi" w:cstheme="minorHAnsi"/>
          <w:sz w:val="22"/>
          <w:szCs w:val="22"/>
        </w:rPr>
      </w:pPr>
      <w:r w:rsidRPr="00D67C6D">
        <w:rPr>
          <w:rFonts w:asciiTheme="minorHAnsi" w:hAnsiTheme="minorHAnsi" w:cstheme="minorHAnsi"/>
          <w:sz w:val="22"/>
          <w:szCs w:val="22"/>
        </w:rPr>
        <w:t>odpady, będące efektem przetworzenia surowca drzewnego, niezanieczyszczone substancjami niewystępującymi naturalnie w drewnie, zagospodarowane zgodnie z hierarchią sposobów postępowania z odpadami.”</w:t>
      </w:r>
    </w:p>
    <w:p w14:paraId="4BCCBBD6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5" w:hanging="425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Wykonawca oświadcza, iż biomasa dostarczona do Zamawiającego będzie zgodna z wymogami określonymi niniejszą Umową, wszelkimi obowiązującymi w tej mierze przepisami prawa oraz normami.</w:t>
      </w:r>
    </w:p>
    <w:p w14:paraId="084ED27E" w14:textId="77777777" w:rsidR="00FF126B" w:rsidRDefault="00FF126B" w:rsidP="00FF126B">
      <w:pPr>
        <w:pStyle w:val="Style41"/>
        <w:numPr>
          <w:ilvl w:val="0"/>
          <w:numId w:val="14"/>
        </w:numPr>
        <w:spacing w:line="252" w:lineRule="auto"/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Wykonawca zobowiązany jest umożliwić i zapewnić na każde żądanie Zamawiającego kontrolę sposobu wytwarzania, składowania i miejsca produkcji dostarczanej biomasy, również w przypadku, gdy Wykonawca nie jest jej producentem.</w:t>
      </w:r>
    </w:p>
    <w:p w14:paraId="52EDE5C4" w14:textId="77777777" w:rsidR="00FF126B" w:rsidRDefault="00FF126B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</w:p>
    <w:p w14:paraId="0B9480AD" w14:textId="77777777" w:rsidR="00FF126B" w:rsidRDefault="00FF126B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5.</w:t>
      </w:r>
    </w:p>
    <w:p w14:paraId="5B19129C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Rozliczanie dostaw biomasy.</w:t>
      </w:r>
    </w:p>
    <w:p w14:paraId="6BEBD97D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</w:p>
    <w:p w14:paraId="5203830D" w14:textId="77777777" w:rsidR="00FF126B" w:rsidRPr="008B38EB" w:rsidRDefault="00FF126B" w:rsidP="00FF126B">
      <w:pPr>
        <w:pStyle w:val="Style9"/>
        <w:widowControl/>
        <w:numPr>
          <w:ilvl w:val="0"/>
          <w:numId w:val="2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Strony zgodnie ustalają, iż do rozliczeń przyjmuje się ilość (</w:t>
      </w:r>
      <w:proofErr w:type="spellStart"/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mp</w:t>
      </w:r>
      <w:proofErr w:type="spellEnd"/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) dostarczonej biomasy według obmiaru (rzeczywistej objętości) dokonanego przez Zamawiającego. W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tym celu Zamawiający wymaga, aby </w:t>
      </w:r>
      <w:r w:rsidRPr="008B38EB">
        <w:rPr>
          <w:rFonts w:asciiTheme="minorHAnsi" w:hAnsiTheme="minorHAnsi" w:cstheme="minorHAnsi"/>
          <w:sz w:val="22"/>
          <w:szCs w:val="22"/>
        </w:rPr>
        <w:t>biomasa była równomiernie rozłożona w skrzyni ładunkowej samochodu (kontenerze)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Obmiaru dokonuje pracownik Zamawiającego. </w:t>
      </w:r>
    </w:p>
    <w:p w14:paraId="6BC76043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427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Strony zgodnie ustalają, iż badanie jakości biomasy dostarczanej do Zamawiającego będzie odbywać się w sposób następujący:</w:t>
      </w:r>
    </w:p>
    <w:p w14:paraId="5AC4E2AC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poprzez ocenę wzrokową dokonaną przez pracownika Zamawiającego;</w:t>
      </w:r>
    </w:p>
    <w:p w14:paraId="4E38D5E5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poprzez pobór próbek i badanie jakości dostarczanej biomasy w zakresie parametrów granicznych, wykonane przez pracowników Zamawiającego </w:t>
      </w:r>
      <w:r w:rsidRPr="00D67C6D">
        <w:rPr>
          <w:rStyle w:val="FontStyle42"/>
          <w:rFonts w:asciiTheme="minorHAnsi" w:hAnsiTheme="minorHAnsi" w:cstheme="minorHAnsi"/>
          <w:bCs/>
          <w:color w:val="auto"/>
        </w:rPr>
        <w:t>–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z częstotliwością według ich uznania. Badania będą wykonywane przez laboratorium Zamawiającego, a ich wyniki uwidocznione w raporcie z badań, zawierającym co najmniej następujące parametry: zawartość wilgoci, wartość opałową oraz zawartość popiołu. </w:t>
      </w:r>
    </w:p>
    <w:p w14:paraId="7572A43B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lastRenderedPageBreak/>
        <w:t xml:space="preserve">Wykonawca ma prawo uczestniczenia w procesie obmiaru, poboru i przygotowania próbek biomasy oraz wykonywania analizy biomasy w laboratorium Zamawiającego. Nieobecność Wykonawcy podczas wskazanych powyżej czynności pozostaje bez wpływu na ich skutki. </w:t>
      </w:r>
    </w:p>
    <w:p w14:paraId="4A1356CE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Odbiór biomasy będzie realizowany w oparciu o procedurę odbioru biomasy – zał. nr 2 do umowy.</w:t>
      </w:r>
    </w:p>
    <w:p w14:paraId="62F601EA" w14:textId="5C29EEC1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Zamawiający przygotuje Potwierdzenie Odbioru biomasy, zawierające ilość dostarczonej biomasy,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  <w:t>określoną zgodnie z ust.</w:t>
      </w:r>
      <w:r w:rsidR="00402CF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1. Potwierdzenie, o którym mowa zostanie sporządzone w co najmniej 2 egzemplarzach, po jednym dla każdej ze Stron. Jako Potwierdzenie Odbioru biomasy dopuszcza się dokument ważenia wydrukowany z systemu obsługi wagi, za pomocą której dokonano ważenia biomasy uzupełniony o zapisy dotyczące ilości zmierzonych </w:t>
      </w:r>
      <w:proofErr w:type="spellStart"/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mp</w:t>
      </w:r>
      <w:proofErr w:type="spellEnd"/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dostarczonej biomasy zgodnie z zapisami ust. 1 niniejszego paragrafu.</w:t>
      </w:r>
    </w:p>
    <w:p w14:paraId="12B44920" w14:textId="3AEAC8E6" w:rsidR="00FF126B" w:rsidRDefault="00FF126B" w:rsidP="00FF126B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Potwierdzenie Odbioru Biomasy, o którym mowa w ust. 5, podpisan</w:t>
      </w:r>
      <w:r w:rsidR="00402CFF">
        <w:rPr>
          <w:rStyle w:val="FontStyle34"/>
          <w:rFonts w:asciiTheme="minorHAnsi" w:hAnsiTheme="minorHAnsi" w:cstheme="minorHAnsi"/>
          <w:sz w:val="22"/>
          <w:szCs w:val="22"/>
        </w:rPr>
        <w:t>e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przez przedstawiciela Wykonawcy i Zamawiającego jest podstawą do wystawienia przez Wykonawcę faktury, zgodnie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>z zasadami określonymi w § 6.</w:t>
      </w:r>
    </w:p>
    <w:p w14:paraId="2965FF4F" w14:textId="77777777" w:rsidR="00FF126B" w:rsidRDefault="00FF126B" w:rsidP="00FF126B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W przypadku dostarczenia </w:t>
      </w:r>
      <w:r>
        <w:rPr>
          <w:rStyle w:val="FontStyle34"/>
          <w:rFonts w:asciiTheme="minorHAnsi" w:hAnsiTheme="minorHAnsi" w:cstheme="minorHAnsi"/>
          <w:sz w:val="22"/>
          <w:szCs w:val="22"/>
        </w:rPr>
        <w:t>przez Wykonawcę</w:t>
      </w:r>
      <w:r>
        <w:rPr>
          <w:rStyle w:val="FontStyle88"/>
          <w:rFonts w:asciiTheme="minorHAnsi" w:hAnsiTheme="minorHAnsi" w:cstheme="minorHAnsi"/>
        </w:rPr>
        <w:t xml:space="preserve"> biomasy innego rodzaju, niż zapisany w 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§ 2 ust. 1 albo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 xml:space="preserve">o jakości pogorszonej w odniesieniu do zapisów zawartych w § 4 ust. 1, 2, 3 lub w zał. nr 3 do umowy </w:t>
      </w:r>
      <w:r>
        <w:rPr>
          <w:rStyle w:val="FontStyle88"/>
          <w:rFonts w:asciiTheme="minorHAnsi" w:hAnsiTheme="minorHAnsi" w:cstheme="minorHAnsi"/>
        </w:rPr>
        <w:t xml:space="preserve">Zamawiający ma prawo do odmowy przyjęcia tej dostawy. </w:t>
      </w:r>
    </w:p>
    <w:p w14:paraId="49003365" w14:textId="77777777" w:rsidR="00FF126B" w:rsidRDefault="00FF126B" w:rsidP="00FF126B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przypadku odmowy przyjęcia dostawy z powodu niedotrzymania wymagań jakościowych Wykonawca zobowiązany jest odebrać biomasę na własny koszt, powiększony o koszt załadunku przez Zamawiającego, w terminie trzech dni roboczych od zawiadomienia Wykonawcy drogą elektroniczną. W przypadku nieodebrania w/w biomasy przez Wykonawcę w tym czasie, zostanie on </w:t>
      </w:r>
      <w:r w:rsidRPr="008B38EB">
        <w:rPr>
          <w:rFonts w:asciiTheme="minorHAnsi" w:hAnsiTheme="minorHAnsi" w:cstheme="minorHAnsi"/>
          <w:sz w:val="22"/>
          <w:szCs w:val="22"/>
        </w:rPr>
        <w:t>obciążony kosztami jej usunięcia.</w:t>
      </w:r>
    </w:p>
    <w:p w14:paraId="27C07E4A" w14:textId="77777777" w:rsidR="00FF126B" w:rsidRDefault="00FF126B" w:rsidP="00FF126B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EB99322" w14:textId="77777777" w:rsidR="00FF126B" w:rsidRDefault="00FF126B" w:rsidP="00FF126B">
      <w:pPr>
        <w:pStyle w:val="Style11"/>
        <w:widowControl/>
        <w:spacing w:line="252" w:lineRule="auto"/>
        <w:ind w:firstLine="0"/>
        <w:jc w:val="center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sz w:val="22"/>
          <w:szCs w:val="22"/>
        </w:rPr>
        <w:t>§ 6.</w:t>
      </w:r>
    </w:p>
    <w:p w14:paraId="504E464F" w14:textId="77777777" w:rsidR="00FF126B" w:rsidRDefault="00FF126B" w:rsidP="00FF126B">
      <w:pPr>
        <w:pStyle w:val="Style12"/>
        <w:widowControl/>
        <w:spacing w:line="252" w:lineRule="auto"/>
        <w:ind w:right="-2"/>
        <w:jc w:val="center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sz w:val="22"/>
          <w:szCs w:val="22"/>
        </w:rPr>
        <w:t>Cena dostaw biomasy.</w:t>
      </w:r>
    </w:p>
    <w:p w14:paraId="65EC1F10" w14:textId="77777777" w:rsidR="00FF126B" w:rsidRDefault="00FF126B" w:rsidP="00FF126B">
      <w:pPr>
        <w:pStyle w:val="Style12"/>
        <w:widowControl/>
        <w:spacing w:line="252" w:lineRule="auto"/>
        <w:ind w:left="2381" w:right="256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7084E7" w14:textId="77777777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Cena </w:t>
      </w:r>
      <w:r w:rsidRPr="00FA2519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netto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jednego metra przestrzennego dostarczonej biomasy – zrębki drzewnej</w:t>
      </w:r>
      <w:r>
        <w:rPr>
          <w:rStyle w:val="FontStyle42"/>
          <w:rFonts w:asciiTheme="minorHAnsi" w:hAnsiTheme="minorHAnsi" w:cstheme="minorHAnsi"/>
        </w:rPr>
        <w:t xml:space="preserve"> wytworzonej na rębaku …………………(zgodnie z ofertą Wykonawcy), wynosi </w:t>
      </w:r>
      <w:r>
        <w:rPr>
          <w:rStyle w:val="FontStyle34"/>
          <w:rFonts w:asciiTheme="minorHAnsi" w:hAnsiTheme="minorHAnsi" w:cstheme="minorHAnsi"/>
          <w:b/>
          <w:sz w:val="22"/>
          <w:szCs w:val="22"/>
        </w:rPr>
        <w:t>………. zł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(słownie: …………….…. zł …. /100)</w:t>
      </w:r>
    </w:p>
    <w:p w14:paraId="0679D5B8" w14:textId="77777777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422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Cena określona w ust. 1 zostanie 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obniżona w drodze negocjacji w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przypadku:</w:t>
      </w:r>
    </w:p>
    <w:p w14:paraId="0B08A6F3" w14:textId="77777777" w:rsidR="00FF126B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dostarczenia biomasy innego, gorszego rodzaju niż ustalony 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§ 2 ust. 1, </w:t>
      </w:r>
    </w:p>
    <w:p w14:paraId="65F9671B" w14:textId="77777777" w:rsidR="00FF126B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nie dotrzymania chociaż jednego parametru granicznego, o którym mowa w § 4 ust. 1 lit. c, </w:t>
      </w:r>
    </w:p>
    <w:p w14:paraId="2BF564CE" w14:textId="77777777" w:rsidR="00FF126B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przyjęcia biomasy nie spełniającej pozostałych warunków zapisanych w § 4 ust. 1, 2.</w:t>
      </w:r>
    </w:p>
    <w:p w14:paraId="0028FF31" w14:textId="77777777" w:rsidR="00FF126B" w:rsidRPr="00C631AB" w:rsidRDefault="00FF126B" w:rsidP="00FF126B">
      <w:pPr>
        <w:pStyle w:val="Style11"/>
        <w:widowControl/>
        <w:tabs>
          <w:tab w:val="left" w:pos="-1843"/>
        </w:tabs>
        <w:spacing w:line="252" w:lineRule="auto"/>
        <w:ind w:left="426" w:right="14" w:firstLine="0"/>
        <w:jc w:val="both"/>
        <w:rPr>
          <w:rStyle w:val="FontStyle88"/>
          <w:rFonts w:asciiTheme="minorHAnsi" w:hAnsiTheme="minorHAnsi" w:cstheme="minorHAnsi"/>
          <w:bCs/>
          <w:color w:val="00000A"/>
        </w:rPr>
      </w:pPr>
      <w:r>
        <w:rPr>
          <w:rStyle w:val="FontStyle88"/>
          <w:rFonts w:asciiTheme="minorHAnsi" w:hAnsiTheme="minorHAnsi" w:cstheme="minorHAnsi"/>
          <w:color w:val="00000A"/>
        </w:rPr>
        <w:t xml:space="preserve">W przypadku, gdy negocjacje będą bezskuteczne Wykonawca zobowiązany będzie do odebrania   biomasy na warunkach określonych </w:t>
      </w:r>
      <w:r w:rsidRPr="00FA2519">
        <w:rPr>
          <w:rStyle w:val="FontStyle88"/>
          <w:rFonts w:asciiTheme="minorHAnsi" w:hAnsiTheme="minorHAnsi" w:cstheme="minorHAnsi"/>
          <w:color w:val="00000A"/>
        </w:rPr>
        <w:t xml:space="preserve">w </w:t>
      </w:r>
      <w:r w:rsidRPr="00FA2519">
        <w:rPr>
          <w:rStyle w:val="FontStyle34"/>
          <w:rFonts w:asciiTheme="minorHAnsi" w:hAnsiTheme="minorHAnsi" w:cstheme="minorHAnsi"/>
          <w:sz w:val="22"/>
          <w:szCs w:val="22"/>
        </w:rPr>
        <w:t>§ 5 ust. 8.</w:t>
      </w:r>
      <w:r>
        <w:rPr>
          <w:rStyle w:val="FontStyle34"/>
          <w:rFonts w:asciiTheme="minorHAnsi" w:hAnsiTheme="minorHAnsi" w:cstheme="minorHAnsi"/>
          <w:b/>
          <w:sz w:val="22"/>
          <w:szCs w:val="22"/>
        </w:rPr>
        <w:t xml:space="preserve"> </w:t>
      </w:r>
      <w:r w:rsidRPr="00C631AB">
        <w:rPr>
          <w:rStyle w:val="FontStyle34"/>
          <w:rFonts w:asciiTheme="minorHAnsi" w:hAnsiTheme="minorHAnsi" w:cstheme="minorHAnsi"/>
          <w:bCs/>
          <w:sz w:val="22"/>
          <w:szCs w:val="22"/>
        </w:rPr>
        <w:t>Zamawiający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 zastrzega, że wybór pomiędzy prowadzeniem negocjacji</w:t>
      </w:r>
      <w:r w:rsidRPr="00C631AB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a żądaniem odbioru/odmową odbioru biomasy niespełniającej wymogów, w tym niniejszej umowy oraz SIWZ, należy wyłącznie do Zamawiającego.</w:t>
      </w:r>
    </w:p>
    <w:p w14:paraId="3FD2B1CC" w14:textId="77777777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Cena netto powiększona będzie o podatek od towarów i usług zgodnie z obowiązującymi przepisami.</w:t>
      </w:r>
    </w:p>
    <w:p w14:paraId="10FBC564" w14:textId="77777777" w:rsidR="00FF126B" w:rsidRPr="00B717D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Podstawą do rozliczeń będzie 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każdorazowo Potwierdzenie Odbioru biomasy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, o którym mowa w § 5 </w:t>
      </w:r>
      <w:r w:rsidRPr="00B717D9">
        <w:rPr>
          <w:rStyle w:val="FontStyle34"/>
          <w:rFonts w:asciiTheme="minorHAnsi" w:hAnsiTheme="minorHAnsi" w:cstheme="minorHAnsi"/>
          <w:sz w:val="22"/>
          <w:szCs w:val="22"/>
        </w:rPr>
        <w:t xml:space="preserve">ust. 5 i 6. </w:t>
      </w:r>
    </w:p>
    <w:p w14:paraId="25D04CDF" w14:textId="78594444" w:rsidR="00FF126B" w:rsidRPr="006A136F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 w:rsidRPr="00B717D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Płatność zostanie dokonana, po zbadaniu przez Zamawiającego wszystkich próbek pobranych </w:t>
      </w:r>
      <w:r w:rsidRPr="00B717D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6A136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z biomasy dostarczonej przez Wykonawcę, przelewem na rachunek bankowy Wykonawcy w ciągu </w:t>
      </w:r>
      <w:r w:rsidRPr="006A136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  <w:t>30 dni licząc od dnia  dostarczenia faktury do siedziby Zamawiającego z tym zastrzeżeniem, że musi być to rachunek znajdujący się w elektronicznym wykazie płatników VAT prowadzonym przez Szefa Krajowej Administracji Podatkowej na podstawie art. 96 b ustawy z dnia 11 marca 2004 r. o podatku od towarów i usług (Dz.U. z 20</w:t>
      </w:r>
      <w:r w:rsidR="00227C83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21</w:t>
      </w:r>
      <w:r w:rsidRPr="006A136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r., poz. </w:t>
      </w:r>
      <w:r w:rsidR="00227C83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685</w:t>
      </w:r>
      <w:r w:rsidRPr="006A136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). Za termin zapłaty przyjmuje się dzień obciążenia rachunku Zamawiającego. Częstotliwość fakturowania przyjmuje się na 10, 20 i ostatni dzień każdego miesiąca. Jeżeli te dni wypadają w dzień wolny od pracy to przyjmuje się pierwszy dzień roboczy po tych terminach (dniach).</w:t>
      </w:r>
    </w:p>
    <w:p w14:paraId="4321BBB0" w14:textId="00AA792B" w:rsidR="00FF126B" w:rsidRPr="006A136F" w:rsidRDefault="003B0C77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</w:pPr>
      <w:r w:rsidRPr="006A136F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Po zrealizowaniu miesięcznej dostawy biomasy </w:t>
      </w:r>
      <w:r w:rsidR="00FF126B" w:rsidRPr="006A136F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Wykonawca </w:t>
      </w:r>
      <w:r w:rsidRPr="006A136F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jest zobowiązany  przedstawić Zamawiającemu poniższe dokumenty</w:t>
      </w:r>
      <w:r w:rsidR="007A2443" w:rsidRPr="006A136F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: </w:t>
      </w:r>
      <w:r w:rsidRPr="006A136F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002A1D04" w14:textId="77777777" w:rsidR="00FF126B" w:rsidRPr="006A136F" w:rsidRDefault="00FF126B" w:rsidP="00FF126B">
      <w:pPr>
        <w:pStyle w:val="Style11"/>
        <w:widowControl/>
        <w:numPr>
          <w:ilvl w:val="1"/>
          <w:numId w:val="5"/>
        </w:numPr>
        <w:tabs>
          <w:tab w:val="left" w:pos="-1985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</w:pPr>
      <w:r w:rsidRPr="006A136F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Oświadczenie dostawcy biomasy wraz z odpowiednim załącznikiem – zał. nr 4; zał. nr 5 do umowy,</w:t>
      </w:r>
    </w:p>
    <w:p w14:paraId="6AA7E044" w14:textId="77777777" w:rsidR="00FF126B" w:rsidRPr="006A136F" w:rsidRDefault="00FF126B" w:rsidP="00FF126B">
      <w:pPr>
        <w:pStyle w:val="Style11"/>
        <w:widowControl/>
        <w:numPr>
          <w:ilvl w:val="1"/>
          <w:numId w:val="5"/>
        </w:numPr>
        <w:tabs>
          <w:tab w:val="left" w:pos="-1985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</w:pPr>
      <w:r w:rsidRPr="006A136F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Karta Przekazania Odpadu bądź Oświadczenie wytwórcy biomasy pochodzenia leśnego wg wzoru wymaganego przez URE – zał. nr 6 do umowy.</w:t>
      </w:r>
    </w:p>
    <w:p w14:paraId="45538B4A" w14:textId="71B63C56" w:rsidR="00FF126B" w:rsidRPr="007A2443" w:rsidRDefault="00FF126B" w:rsidP="00704CC5">
      <w:pPr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 xml:space="preserve">Zamawiający może wstrzymać zapłatę za </w:t>
      </w:r>
      <w:r w:rsidR="00704CC5" w:rsidRPr="007A2443">
        <w:rPr>
          <w:rFonts w:asciiTheme="minorHAnsi" w:hAnsiTheme="minorHAnsi" w:cstheme="minorHAnsi"/>
          <w:sz w:val="22"/>
          <w:szCs w:val="22"/>
        </w:rPr>
        <w:t>faktur</w:t>
      </w:r>
      <w:r w:rsidR="00B900EF" w:rsidRPr="007A2443">
        <w:rPr>
          <w:rFonts w:asciiTheme="minorHAnsi" w:hAnsiTheme="minorHAnsi" w:cstheme="minorHAnsi"/>
          <w:sz w:val="22"/>
          <w:szCs w:val="22"/>
        </w:rPr>
        <w:t>ę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Pr="007A2443">
        <w:rPr>
          <w:rFonts w:asciiTheme="minorHAnsi" w:hAnsiTheme="minorHAnsi" w:cstheme="minorHAnsi"/>
          <w:sz w:val="22"/>
          <w:szCs w:val="22"/>
        </w:rPr>
        <w:t>jeśli Wykonawca</w:t>
      </w:r>
      <w:r w:rsidR="007A2443">
        <w:rPr>
          <w:rFonts w:asciiTheme="minorHAnsi" w:hAnsiTheme="minorHAnsi" w:cstheme="minorHAnsi"/>
          <w:sz w:val="22"/>
          <w:szCs w:val="22"/>
        </w:rPr>
        <w:t xml:space="preserve"> </w:t>
      </w:r>
      <w:r w:rsidR="003B0C77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po zrealizowaniu miesięcznej dostawy biomasy </w:t>
      </w:r>
      <w:r w:rsidRPr="007A2443">
        <w:rPr>
          <w:rFonts w:asciiTheme="minorHAnsi" w:hAnsiTheme="minorHAnsi" w:cstheme="minorHAnsi"/>
          <w:sz w:val="22"/>
          <w:szCs w:val="22"/>
        </w:rPr>
        <w:t xml:space="preserve">nie dostarczył dokumentów, o których mowa w 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ust. 6, albo dokumenty te zostały negatywnie zweryfikowane przez Zamawiającego. Zamawiający niezwłocznie powiadomi Wykonawcę pisemnie </w:t>
      </w:r>
      <w:r w:rsidR="003B0C77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(listem poleconym) 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 wstrzymaniu zapłaty, wzywając jednocześnie</w:t>
      </w:r>
      <w:r w:rsidR="003B0C77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Wykonawcę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do uzupełnienia dokumentów</w:t>
      </w:r>
      <w:r w:rsidRPr="007A2443">
        <w:rPr>
          <w:rFonts w:asciiTheme="minorHAnsi" w:hAnsiTheme="minorHAnsi" w:cstheme="minorHAnsi"/>
          <w:sz w:val="22"/>
          <w:szCs w:val="22"/>
        </w:rPr>
        <w:t xml:space="preserve">, o których mowa w 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6, w terminie nie krótszym niż 7 dni roboczych</w:t>
      </w:r>
      <w:r w:rsidR="002E4F83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od </w:t>
      </w:r>
      <w:r w:rsidR="003B0C77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dnia otrzymania przez </w:t>
      </w:r>
      <w:r w:rsidR="00C45C04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Wykonawcę wezwania. 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Zapłata nastąpi niezwłocznie po dostarczeniu i pozytywnej weryfikacji dokumentów, o których mowa ust. 6. W przypadku niedostarczenia dokumentów Wykonawca zobowiązany jest </w:t>
      </w:r>
      <w:r w:rsidRPr="007A2443">
        <w:rPr>
          <w:rFonts w:asciiTheme="minorHAnsi" w:hAnsiTheme="minorHAnsi" w:cstheme="minorHAnsi"/>
          <w:sz w:val="22"/>
          <w:szCs w:val="22"/>
        </w:rPr>
        <w:t>odebrać biomasę na własny koszt powiększony o koszt załadunku przez Zamawiającego.</w:t>
      </w:r>
    </w:p>
    <w:p w14:paraId="31135E0A" w14:textId="77777777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right="1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Cena jednostkowa netto określona w ust. 1 nie podlega zmianie przez cały okres obowiązywania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 xml:space="preserve"> umowy, z zastrzeżeniem ust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. 2. </w:t>
      </w:r>
    </w:p>
    <w:p w14:paraId="4F0B7C66" w14:textId="77777777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Zamawiający oświadcza, że jest czynnym podatnikiem VAT, zarejestrowanym w Urzędzie Skarbowym pod numerem NIP 734-17-87-660 i jest uprawniony do wystawiania i otrzymywania faktur VAT.</w:t>
      </w:r>
    </w:p>
    <w:p w14:paraId="06B03BEF" w14:textId="77777777" w:rsidR="00FF126B" w:rsidRPr="000B7459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Wykonawca oświadcza, że jest czynnym podatnikiem VAT, zarejestrowanym w Urzędzie Skarbowym pod numerem NIP ……………………… i jest uprawniony do wystawiania i otrzymywania faktur VAT.</w:t>
      </w:r>
    </w:p>
    <w:p w14:paraId="31F8025D" w14:textId="77777777" w:rsidR="00FF126B" w:rsidRDefault="00FF126B" w:rsidP="00FF126B">
      <w:pPr>
        <w:pStyle w:val="Style11"/>
        <w:widowControl/>
        <w:tabs>
          <w:tab w:val="left" w:pos="-1843"/>
        </w:tabs>
        <w:spacing w:line="252" w:lineRule="auto"/>
        <w:ind w:left="422" w:right="14" w:firstLine="0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127F68A7" w14:textId="77777777" w:rsidR="00FF126B" w:rsidRDefault="00FF126B" w:rsidP="00FF126B">
      <w:pPr>
        <w:pStyle w:val="Style11"/>
        <w:widowControl/>
        <w:tabs>
          <w:tab w:val="left" w:pos="-1843"/>
        </w:tabs>
        <w:spacing w:line="252" w:lineRule="auto"/>
        <w:ind w:right="19" w:firstLine="0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3CDE915B" w14:textId="77777777" w:rsidR="00FF126B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7.</w:t>
      </w:r>
    </w:p>
    <w:p w14:paraId="417B1CDC" w14:textId="77777777" w:rsidR="00FF126B" w:rsidRPr="00F645FF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  <w:strike/>
        </w:rPr>
      </w:pPr>
      <w:r>
        <w:rPr>
          <w:rStyle w:val="FontStyle42"/>
          <w:rFonts w:asciiTheme="minorHAnsi" w:hAnsiTheme="minorHAnsi" w:cstheme="minorHAnsi"/>
          <w:b/>
        </w:rPr>
        <w:t>Odpowiedzialność. Kary umowne.</w:t>
      </w:r>
    </w:p>
    <w:p w14:paraId="2B0F04BB" w14:textId="77777777" w:rsidR="00FF126B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</w:rPr>
      </w:pPr>
    </w:p>
    <w:p w14:paraId="7A35477B" w14:textId="77777777" w:rsidR="00FF126B" w:rsidRPr="007A2443" w:rsidRDefault="00FF126B" w:rsidP="00FF126B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Każda ze Stron ponosi odpowiedzialność za szkody wyrządzone drugiej Stronie na skutek niewykonania lub nienależytego wykonania w całości lub w części zobowiązań wynikających z umowy, za wyjątkiem przypadku siły wyższej.</w:t>
      </w:r>
    </w:p>
    <w:p w14:paraId="690439CF" w14:textId="77777777" w:rsidR="00FF126B" w:rsidRPr="007A2443" w:rsidRDefault="00FF126B" w:rsidP="00FF126B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 xml:space="preserve">Przez siłę wyższą Strony rozumieją okoliczności niezależne od woli i działań Stron, których powstania żadna ze Stron nie mogła przewidzieć i których powstaniu lub skutkom nie mogła zapobiec przy zachowaniu należytej staranności. Strona dotknięta działaniem siły wyższej jest zobowiązana do powiadomienia o tym fakcie drogą elektroniczną, bez zbędnej zwłoki jednak nie później niż </w:t>
      </w:r>
      <w:r w:rsidRPr="007A2443">
        <w:rPr>
          <w:rFonts w:asciiTheme="minorHAnsi" w:hAnsiTheme="minorHAnsi" w:cstheme="minorHAnsi"/>
          <w:sz w:val="22"/>
          <w:szCs w:val="22"/>
        </w:rPr>
        <w:br/>
        <w:t xml:space="preserve">w terminie 2 dni roboczych, drugiej Strony, pod rygorem braku możliwości powoływania się na przypadek siły wyższej. </w:t>
      </w:r>
    </w:p>
    <w:p w14:paraId="622AAB6A" w14:textId="77777777" w:rsidR="00FF126B" w:rsidRPr="007A2443" w:rsidRDefault="00FF126B" w:rsidP="00FF126B">
      <w:pPr>
        <w:numPr>
          <w:ilvl w:val="0"/>
          <w:numId w:val="16"/>
        </w:numPr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Zamawiający może żądać od Wykonawcy zapłaty kary umownej: </w:t>
      </w:r>
    </w:p>
    <w:p w14:paraId="63D5389C" w14:textId="3BFA397B" w:rsidR="00FF126B" w:rsidRPr="007A2443" w:rsidRDefault="00FF126B" w:rsidP="00FF126B">
      <w:pPr>
        <w:pStyle w:val="Style11"/>
        <w:widowControl/>
        <w:numPr>
          <w:ilvl w:val="1"/>
          <w:numId w:val="16"/>
        </w:numPr>
        <w:tabs>
          <w:tab w:val="left" w:pos="-1843"/>
        </w:tabs>
        <w:spacing w:line="252" w:lineRule="auto"/>
        <w:ind w:left="709" w:hanging="283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 nie zrealizowanie</w:t>
      </w:r>
      <w:r w:rsidR="007A2443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E75B88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dziesięciodniowej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dostawy biomasy</w:t>
      </w:r>
      <w:r w:rsidR="00D961E4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o której mowa w </w:t>
      </w:r>
      <w:r w:rsidR="00D961E4" w:rsidRPr="007A2443">
        <w:rPr>
          <w:rStyle w:val="FontStyle43"/>
          <w:rFonts w:asciiTheme="minorHAnsi" w:hAnsiTheme="minorHAnsi" w:cstheme="minorHAnsi"/>
          <w:color w:val="auto"/>
        </w:rPr>
        <w:t>§ 2 ust. 2</w:t>
      </w:r>
      <w:r w:rsidR="00D961E4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bez </w:t>
      </w:r>
      <w:r w:rsidR="00D961E4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uzyskania 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zgody Zamawiającego </w:t>
      </w:r>
      <w:r w:rsidR="00D961E4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(drogą elektroniczną)</w:t>
      </w:r>
      <w:r w:rsidR="00C45C04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opóźnienia,</w:t>
      </w:r>
    </w:p>
    <w:p w14:paraId="05E9AF10" w14:textId="0F9891F1" w:rsidR="00FF126B" w:rsidRPr="007A2443" w:rsidRDefault="00FF126B" w:rsidP="00FF126B">
      <w:pPr>
        <w:pStyle w:val="Style11"/>
        <w:widowControl/>
        <w:numPr>
          <w:ilvl w:val="1"/>
          <w:numId w:val="16"/>
        </w:numPr>
        <w:tabs>
          <w:tab w:val="left" w:pos="-1843"/>
        </w:tabs>
        <w:spacing w:line="252" w:lineRule="auto"/>
        <w:ind w:left="709" w:hanging="283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 przypadku nie wywiązania się przez Wykonawcę z obowiązku dostarczenia ilości biomasy wynikającej z miesięcznego harmonogramu, </w:t>
      </w:r>
      <w:r w:rsidR="00805344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oraz w sytuacji odstąpienia od umowy przez Zamawiającego z przyczyn, za które Wykonawca ponosi odpowiedzialność, 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Zamawiający ma prawo zakupić na wolnym rynku biomasę spełniającą umowne parametry jakościowe, w ilości stanowiącej niedobór i obciążyć Wykonawcę kosztami z tym związanymi (koszt zakupu </w:t>
      </w:r>
      <w:r w:rsid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 dostarczenia biomasy do magazynu Zamawiającego). </w:t>
      </w:r>
    </w:p>
    <w:p w14:paraId="3CBFCD90" w14:textId="77777777" w:rsidR="00FF126B" w:rsidRPr="007A2443" w:rsidRDefault="00FF126B" w:rsidP="00FF126B">
      <w:pPr>
        <w:pStyle w:val="Style11"/>
        <w:widowControl/>
        <w:numPr>
          <w:ilvl w:val="0"/>
          <w:numId w:val="16"/>
        </w:numPr>
        <w:tabs>
          <w:tab w:val="left" w:pos="-1985"/>
        </w:tabs>
        <w:spacing w:line="252" w:lineRule="auto"/>
        <w:ind w:left="426" w:right="5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Zastrzeżenie kar umownych, o których mowa w ust. 3, nie wyłącza dochodzenia odszkodowania uzupełniającego z tytułu niewykonania lub nienależytego wykonania umowy na zasadach ogólnych kodeksu cywilnego.</w:t>
      </w:r>
    </w:p>
    <w:p w14:paraId="253DE7FA" w14:textId="028CA06B" w:rsidR="00FF126B" w:rsidRPr="00C65B8D" w:rsidRDefault="00FF126B" w:rsidP="00FF126B">
      <w:pPr>
        <w:pStyle w:val="Style11"/>
        <w:widowControl/>
        <w:numPr>
          <w:ilvl w:val="0"/>
          <w:numId w:val="16"/>
        </w:numPr>
        <w:tabs>
          <w:tab w:val="left" w:pos="-1985"/>
        </w:tabs>
        <w:spacing w:line="252" w:lineRule="auto"/>
        <w:ind w:left="426" w:right="5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A2443">
        <w:rPr>
          <w:rFonts w:ascii="Calibri" w:hAnsi="Calibri" w:cs="Calibri"/>
          <w:bCs/>
          <w:sz w:val="22"/>
          <w:szCs w:val="22"/>
        </w:rPr>
        <w:t xml:space="preserve">Zamawiający ma prawo potrącenia kar umownych z przysługującego Wykonawcy wynagrodzenia bez </w:t>
      </w:r>
      <w:r w:rsidRPr="00C65B8D">
        <w:rPr>
          <w:rFonts w:ascii="Calibri" w:hAnsi="Calibri" w:cs="Calibri"/>
          <w:bCs/>
          <w:sz w:val="22"/>
          <w:szCs w:val="22"/>
        </w:rPr>
        <w:t>dalszych wezwań.</w:t>
      </w:r>
    </w:p>
    <w:p w14:paraId="5BC5EF7A" w14:textId="547002C4" w:rsidR="00FF126B" w:rsidRDefault="00FF126B" w:rsidP="00FF126B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6826F49D" w14:textId="39831BF4" w:rsidR="007A2443" w:rsidRDefault="007A2443" w:rsidP="00FF126B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75D42F36" w14:textId="68242712" w:rsidR="007A2443" w:rsidRDefault="007A2443" w:rsidP="00FF126B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4DFBD280" w14:textId="50C76718" w:rsidR="007A2443" w:rsidRDefault="007A2443" w:rsidP="00FF126B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0CCAE175" w14:textId="77777777" w:rsidR="007A2443" w:rsidRPr="008B38EB" w:rsidRDefault="007A2443" w:rsidP="00FF126B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5380FCE0" w14:textId="5AB9FBE2" w:rsidR="00FF126B" w:rsidRDefault="00FF126B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lastRenderedPageBreak/>
        <w:t xml:space="preserve">§ </w:t>
      </w:r>
      <w:r w:rsidR="00913FCA">
        <w:rPr>
          <w:rStyle w:val="FontStyle43"/>
          <w:rFonts w:asciiTheme="minorHAnsi" w:hAnsiTheme="minorHAnsi" w:cstheme="minorHAnsi"/>
        </w:rPr>
        <w:t>8</w:t>
      </w:r>
      <w:r>
        <w:rPr>
          <w:rStyle w:val="FontStyle43"/>
          <w:rFonts w:asciiTheme="minorHAnsi" w:hAnsiTheme="minorHAnsi" w:cstheme="minorHAnsi"/>
        </w:rPr>
        <w:t>.</w:t>
      </w:r>
    </w:p>
    <w:p w14:paraId="16720A40" w14:textId="77777777" w:rsidR="00FF126B" w:rsidRDefault="00FF126B" w:rsidP="00FF126B">
      <w:pPr>
        <w:pStyle w:val="Style7"/>
        <w:widowControl/>
        <w:spacing w:line="252" w:lineRule="auto"/>
        <w:ind w:left="142" w:hanging="142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Odstąpienie od umowy. </w:t>
      </w:r>
    </w:p>
    <w:p w14:paraId="2FFFE9CE" w14:textId="77777777" w:rsidR="00FF126B" w:rsidRPr="007A2443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  <w:color w:val="auto"/>
        </w:rPr>
      </w:pPr>
    </w:p>
    <w:p w14:paraId="07B9524A" w14:textId="77777777" w:rsidR="00FF126B" w:rsidRPr="007A2443" w:rsidRDefault="00FF126B" w:rsidP="00FF126B">
      <w:pPr>
        <w:pStyle w:val="Style9"/>
        <w:widowControl/>
        <w:numPr>
          <w:ilvl w:val="0"/>
          <w:numId w:val="6"/>
        </w:numPr>
        <w:tabs>
          <w:tab w:val="left" w:pos="-1843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Zamawiającemu przysługuje prawo odstąpienia od niewykonanej lub nienależycie wykonanej części umowy z przyczyn leżących po stronie Wykonawcy w przypadku, gdy:</w:t>
      </w:r>
    </w:p>
    <w:p w14:paraId="6B969B2D" w14:textId="767EDFD0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bez uzasadnionej przyczyny nie zrealizuje 50 % minimalnej dziennej </w:t>
      </w:r>
      <w:r w:rsidR="00805344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dziesięciodniowej 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 objętych umową</w:t>
      </w:r>
      <w:r w:rsidR="007A2443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14:paraId="0BCBF354" w14:textId="77777777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Fonts w:asciiTheme="minorHAnsi" w:hAnsiTheme="minorHAnsi" w:cstheme="minorHAnsi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Wykonawca powierzył wykonanie jakiejkolwiek dostawy objętej umową bądź jej części podwykonawcy bez uprzedniej pisemnej zgody Zamawiającego,</w:t>
      </w:r>
      <w:r w:rsidRPr="007A244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42993C" w14:textId="77777777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Wykonawca, mimo pisemnego wezwania, w ciągu 14 dni kalendarzowych nie dostarczył albo nie uzupełnił dokumentów, o których mowa w § 6 ust. 6. </w:t>
      </w:r>
    </w:p>
    <w:p w14:paraId="57FD63B8" w14:textId="77777777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sz w:val="22"/>
          <w:szCs w:val="22"/>
        </w:rPr>
      </w:pP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Odstąpienie od umowy następuje w drodze oświadczenia złożonego drugiej Stronie na piśmie pod rygorem nieważności i może nastąpić w terminie 3 dni roboczych od dnia powzięcia przez Stronę 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odstępującą wiadomości o okolicznościach, które takie odstąpienie warunkują. </w:t>
      </w:r>
    </w:p>
    <w:p w14:paraId="2EE76A47" w14:textId="77777777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Odstąpienie od umowy przez którąkolwiek ze Stron skutkuje tym, że Wykonawcy przysługuje proporcjonalne wynagrodzenie za dostawy prawidłowo zrealizowane i odebrane do dnia odstąpienia od umowy. Dostawy zrealizowane nieprawidłowo, w szczególności o nie udokumentowanym lub błędnie udokumentowanym pochodzeniu, zostaną zwrócone Wykonawcy i odebrane przez niego na jego koszt.</w:t>
      </w:r>
    </w:p>
    <w:p w14:paraId="7EE4F6DD" w14:textId="77777777" w:rsidR="00FF126B" w:rsidRDefault="00FF126B" w:rsidP="00FF126B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060B77F1" w14:textId="77777777" w:rsidR="00FF126B" w:rsidRDefault="00FF126B" w:rsidP="00FF126B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010501EA" w14:textId="2CBD8160" w:rsidR="00FF126B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§ </w:t>
      </w:r>
      <w:r w:rsidR="00913FCA">
        <w:rPr>
          <w:rStyle w:val="FontStyle43"/>
          <w:rFonts w:asciiTheme="minorHAnsi" w:hAnsiTheme="minorHAnsi" w:cstheme="minorHAnsi"/>
        </w:rPr>
        <w:t>9</w:t>
      </w:r>
      <w:r>
        <w:rPr>
          <w:rStyle w:val="FontStyle43"/>
          <w:rFonts w:asciiTheme="minorHAnsi" w:hAnsiTheme="minorHAnsi" w:cstheme="minorHAnsi"/>
        </w:rPr>
        <w:t>.</w:t>
      </w:r>
    </w:p>
    <w:p w14:paraId="38272BAD" w14:textId="77777777" w:rsidR="00FF126B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Nadzór.</w:t>
      </w:r>
    </w:p>
    <w:p w14:paraId="51C35221" w14:textId="77777777" w:rsidR="00FF126B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</w:p>
    <w:p w14:paraId="4D32AFD4" w14:textId="77777777" w:rsidR="00FF126B" w:rsidRDefault="00FF126B" w:rsidP="00FF126B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Nadzór nad realizacją umowy sprawują:</w:t>
      </w:r>
    </w:p>
    <w:p w14:paraId="31C73C63" w14:textId="77777777" w:rsidR="00FF126B" w:rsidRDefault="00FF126B" w:rsidP="00FF126B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43647F1A" w14:textId="77777777" w:rsidR="00FF126B" w:rsidRDefault="00FF126B" w:rsidP="00FF126B">
      <w:pPr>
        <w:pStyle w:val="Style9"/>
        <w:widowControl/>
        <w:numPr>
          <w:ilvl w:val="0"/>
          <w:numId w:val="8"/>
        </w:numPr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ze strony Zamawiającego</w:t>
      </w:r>
      <w:r>
        <w:rPr>
          <w:rStyle w:val="FontStyle34"/>
          <w:rFonts w:asciiTheme="minorHAnsi" w:hAnsiTheme="minorHAnsi" w:cstheme="minorHAnsi"/>
          <w:sz w:val="22"/>
          <w:szCs w:val="22"/>
        </w:rPr>
        <w:t>:</w:t>
      </w:r>
    </w:p>
    <w:p w14:paraId="016CD9D2" w14:textId="77777777" w:rsidR="00FF126B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47ED0ACE" w14:textId="77777777" w:rsidR="00FF126B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        ……………………………… - tel. ………………………………… </w:t>
      </w:r>
      <w:r>
        <w:rPr>
          <w:rStyle w:val="FontStyle34"/>
          <w:rFonts w:asciiTheme="minorHAnsi" w:hAnsiTheme="minorHAnsi" w:cstheme="minorHAnsi"/>
          <w:sz w:val="22"/>
          <w:szCs w:val="22"/>
          <w:lang w:val="en-US"/>
        </w:rPr>
        <w:t xml:space="preserve">e-mail:  </w:t>
      </w:r>
      <w:hyperlink r:id="rId7">
        <w:r>
          <w:rPr>
            <w:rStyle w:val="czeinternetowe"/>
            <w:rFonts w:asciiTheme="minorHAnsi" w:hAnsiTheme="minorHAnsi" w:cstheme="minorHAnsi"/>
            <w:color w:val="00000A"/>
            <w:sz w:val="22"/>
            <w:szCs w:val="22"/>
            <w:u w:val="none"/>
            <w:lang w:val="en-US"/>
          </w:rPr>
          <w:t>…………………….</w:t>
        </w:r>
      </w:hyperlink>
    </w:p>
    <w:p w14:paraId="6BC45F8B" w14:textId="77777777" w:rsidR="00FF126B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color w:val="00000A"/>
          <w:sz w:val="22"/>
          <w:szCs w:val="22"/>
          <w:lang w:val="en-US"/>
        </w:rPr>
      </w:pPr>
    </w:p>
    <w:p w14:paraId="67925393" w14:textId="77777777" w:rsidR="00FF126B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  <w:lang w:val="en-US"/>
        </w:rPr>
      </w:pPr>
      <w:r>
        <w:rPr>
          <w:rStyle w:val="FontStyle34"/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     </w:t>
      </w:r>
    </w:p>
    <w:p w14:paraId="739D26CF" w14:textId="77777777" w:rsidR="00FF126B" w:rsidRDefault="00FF126B" w:rsidP="00FF126B">
      <w:pPr>
        <w:pStyle w:val="Style9"/>
        <w:widowControl/>
        <w:numPr>
          <w:ilvl w:val="0"/>
          <w:numId w:val="9"/>
        </w:numPr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ze strony Wykonawcy</w:t>
      </w:r>
      <w:r>
        <w:rPr>
          <w:rStyle w:val="FontStyle34"/>
          <w:rFonts w:asciiTheme="minorHAnsi" w:hAnsiTheme="minorHAnsi" w:cstheme="minorHAnsi"/>
          <w:sz w:val="22"/>
          <w:szCs w:val="22"/>
        </w:rPr>
        <w:t>:</w:t>
      </w:r>
    </w:p>
    <w:p w14:paraId="6EE6CF6E" w14:textId="77777777" w:rsidR="00FF126B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27B08F19" w14:textId="77777777" w:rsidR="00FF126B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</w:pPr>
      <w:r>
        <w:rPr>
          <w:rStyle w:val="FontStyle34"/>
          <w:rFonts w:asciiTheme="minorHAnsi" w:hAnsiTheme="minorHAnsi" w:cstheme="minorHAnsi"/>
          <w:sz w:val="22"/>
          <w:szCs w:val="22"/>
        </w:rPr>
        <w:tab/>
        <w:t xml:space="preserve">……………………………… - tel. ………………………………… </w:t>
      </w:r>
      <w:r>
        <w:rPr>
          <w:rStyle w:val="FontStyle34"/>
          <w:rFonts w:asciiTheme="minorHAnsi" w:hAnsiTheme="minorHAnsi" w:cstheme="minorHAnsi"/>
          <w:sz w:val="22"/>
          <w:szCs w:val="22"/>
          <w:lang w:val="en-US"/>
        </w:rPr>
        <w:t xml:space="preserve">e-mail:  </w:t>
      </w:r>
      <w:hyperlink r:id="rId8">
        <w:r>
          <w:rPr>
            <w:rStyle w:val="czeinternetowe"/>
            <w:rFonts w:asciiTheme="minorHAnsi" w:hAnsiTheme="minorHAnsi" w:cstheme="minorHAnsi"/>
            <w:color w:val="00000A"/>
            <w:sz w:val="22"/>
            <w:szCs w:val="22"/>
            <w:u w:val="none"/>
            <w:lang w:val="en-US"/>
          </w:rPr>
          <w:t>…………………….</w:t>
        </w:r>
      </w:hyperlink>
    </w:p>
    <w:p w14:paraId="3B6E675B" w14:textId="28196F6C" w:rsidR="00FF126B" w:rsidRDefault="00FF126B" w:rsidP="00FF126B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</w:p>
    <w:p w14:paraId="157FED85" w14:textId="77777777" w:rsidR="00FF126B" w:rsidRDefault="00FF126B" w:rsidP="00FF126B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</w:p>
    <w:p w14:paraId="67C7CA86" w14:textId="475E0EC1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913FCA">
        <w:rPr>
          <w:rStyle w:val="FontStyle33"/>
          <w:rFonts w:asciiTheme="minorHAnsi" w:hAnsiTheme="minorHAnsi" w:cstheme="minorHAnsi"/>
          <w:sz w:val="22"/>
          <w:szCs w:val="22"/>
        </w:rPr>
        <w:t>0</w:t>
      </w:r>
      <w:r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76B17442" w14:textId="77777777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>Postanowienia dodatkowe.</w:t>
      </w:r>
    </w:p>
    <w:p w14:paraId="10C5F24E" w14:textId="77777777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4ED4439" w14:textId="2CF74E70" w:rsidR="00FF126B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Strony zobowiązują się do niezwłocznego powiadomienia o każdej zmianie adresu lub numeru telefonu, a także pozostałych danych teleadresowych, o których mowa w § </w:t>
      </w:r>
      <w:r w:rsidR="002E4F83">
        <w:rPr>
          <w:rStyle w:val="FontStyle34"/>
          <w:rFonts w:asciiTheme="minorHAnsi" w:hAnsiTheme="minorHAnsi" w:cstheme="minorHAnsi"/>
          <w:sz w:val="22"/>
          <w:szCs w:val="22"/>
        </w:rPr>
        <w:t>9</w:t>
      </w:r>
      <w:r>
        <w:rPr>
          <w:rStyle w:val="FontStyle34"/>
          <w:rFonts w:asciiTheme="minorHAnsi" w:hAnsiTheme="minorHAnsi" w:cstheme="minorHAnsi"/>
          <w:sz w:val="22"/>
          <w:szCs w:val="22"/>
        </w:rPr>
        <w:t>.</w:t>
      </w:r>
      <w:r>
        <w:rPr>
          <w:rStyle w:val="FontStyle34"/>
          <w:rFonts w:asciiTheme="minorHAnsi" w:hAnsiTheme="minorHAnsi" w:cstheme="minorHAnsi"/>
          <w:color w:val="00FF00"/>
          <w:sz w:val="22"/>
          <w:szCs w:val="22"/>
        </w:rPr>
        <w:t xml:space="preserve"> </w:t>
      </w:r>
      <w:r>
        <w:rPr>
          <w:rStyle w:val="FontStyle34"/>
          <w:rFonts w:asciiTheme="minorHAnsi" w:hAnsiTheme="minorHAnsi" w:cstheme="minorHAnsi"/>
          <w:sz w:val="22"/>
          <w:szCs w:val="22"/>
        </w:rPr>
        <w:t>W przypadku niezrealizowania niniejszego zobowiązania, pisma dostarczone pod adres (e-mail,) wskazany w niniejszej umowie uznawane będą za doręczone. Zmiany te nie wymagają aneksu do umowy.</w:t>
      </w:r>
    </w:p>
    <w:p w14:paraId="6D5F06C9" w14:textId="77777777" w:rsidR="00FF126B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Wszelkie zmiany umowy mogą być dokonywane jedynie za zgodą obu Stron wyrażoną na piśmie pod rygorem nieważności.</w:t>
      </w:r>
    </w:p>
    <w:p w14:paraId="7194432E" w14:textId="77777777" w:rsidR="00FF126B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Właściwym dla rozpoznania sporów pomiędzy Stronami wynikłych na tle realizacji niniejszej umowy będzie sąd właściwy dla siedziby Zamawiającego.</w:t>
      </w:r>
    </w:p>
    <w:p w14:paraId="5FE226C8" w14:textId="77777777" w:rsidR="00FF126B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W sprawach nieuregulowanych niniejszą umową mają zastosowanie obowiązujące przepisy prawa,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>w tym przepisy Kodeksu Cywilnego.</w:t>
      </w:r>
    </w:p>
    <w:p w14:paraId="01F6B63B" w14:textId="77777777" w:rsidR="00FF126B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Umowę niniejszą sporządzono w dwóch jednobrzmiących egzemplarzach po jednym dla każdej ze Stron.</w:t>
      </w:r>
    </w:p>
    <w:p w14:paraId="1A7B47E3" w14:textId="19B95B12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lastRenderedPageBreak/>
        <w:t>§ 1</w:t>
      </w:r>
      <w:r w:rsidR="00913FCA">
        <w:rPr>
          <w:rStyle w:val="FontStyle33"/>
          <w:rFonts w:asciiTheme="minorHAnsi" w:hAnsiTheme="minorHAnsi" w:cstheme="minorHAnsi"/>
          <w:sz w:val="22"/>
          <w:szCs w:val="22"/>
        </w:rPr>
        <w:t>1</w:t>
      </w:r>
      <w:r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068187E4" w14:textId="77777777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>Inne postanowienia.</w:t>
      </w:r>
    </w:p>
    <w:p w14:paraId="3246E0B0" w14:textId="77777777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42695E1" w14:textId="77777777" w:rsidR="00FF126B" w:rsidRPr="00CC3437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CC3437">
        <w:rPr>
          <w:rStyle w:val="FontStyle34"/>
          <w:rFonts w:asciiTheme="minorHAnsi" w:hAnsiTheme="minorHAnsi" w:cstheme="minorHAnsi"/>
          <w:sz w:val="22"/>
          <w:szCs w:val="22"/>
        </w:rPr>
        <w:t>Na każdorazową prośbę służb ochrony Zamawiającego, Wykonawca zobowiązany jest do umożliwienia przeprowadzenia w/w służbom kontroli zawartości przestrzeni ładunkowej pojazdu Wykonawcy opuszczającego nieruchomość Zamawiającego.</w:t>
      </w:r>
    </w:p>
    <w:p w14:paraId="3750BFB1" w14:textId="77777777" w:rsidR="00FF126B" w:rsidRPr="00CC3437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CC3437">
        <w:rPr>
          <w:rStyle w:val="FontStyle34"/>
          <w:rFonts w:asciiTheme="minorHAnsi" w:hAnsiTheme="minorHAnsi" w:cstheme="minorHAnsi"/>
          <w:sz w:val="22"/>
          <w:szCs w:val="22"/>
        </w:rPr>
        <w:t>Odmowa poddania pojazdu kontroli lub uniemożliwienie jej przeprowadzenia stanowi rażące naruszenie obowiązków umownych i skutkuje obowiązkiem zapłaty przez Wykonawcę na rzecz Zamawiającego kary umownej w wysokości 10.000,00 zł za każdy przypadek naruszenia.</w:t>
      </w:r>
    </w:p>
    <w:p w14:paraId="2FD6B2CF" w14:textId="77777777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A9669F1" w14:textId="77777777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76B2BF9" w14:textId="2B77C9FC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913FCA">
        <w:rPr>
          <w:rStyle w:val="FontStyle33"/>
          <w:rFonts w:asciiTheme="minorHAnsi" w:hAnsiTheme="minorHAnsi" w:cstheme="minorHAnsi"/>
          <w:sz w:val="22"/>
          <w:szCs w:val="22"/>
        </w:rPr>
        <w:t>2</w:t>
      </w:r>
      <w:r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4582DF1A" w14:textId="77777777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>Załączniki.</w:t>
      </w:r>
    </w:p>
    <w:p w14:paraId="48B5B4A6" w14:textId="77777777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7DE013BA" w14:textId="77777777" w:rsidR="00FF126B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1 - Informacja RODO</w:t>
      </w:r>
    </w:p>
    <w:p w14:paraId="1861B518" w14:textId="77777777" w:rsidR="00FF126B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2 - Protokół odbioru biomasy</w:t>
      </w:r>
    </w:p>
    <w:p w14:paraId="776D0A32" w14:textId="77777777" w:rsidR="00FF126B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3 - Procedura odbioru biomasy</w:t>
      </w:r>
    </w:p>
    <w:p w14:paraId="2D2D0E03" w14:textId="77777777" w:rsidR="00FF126B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4 - Oświadczenie dostawcy biomasy pochodzenia leśnego (I)</w:t>
      </w:r>
    </w:p>
    <w:p w14:paraId="347F47A8" w14:textId="77777777" w:rsidR="00FF126B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Załącznik nr 5 - Oświadczenie dostawcy biomasy pochodzenia leśnego (II) </w:t>
      </w:r>
    </w:p>
    <w:p w14:paraId="11ECC536" w14:textId="77777777" w:rsidR="00FF126B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6 - Oświadczenie wytwórcy biomasy pochodzenia leśnego</w:t>
      </w:r>
    </w:p>
    <w:p w14:paraId="43565F8A" w14:textId="77777777" w:rsidR="00FF126B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7 -  Informacje dodatkowe.</w:t>
      </w:r>
    </w:p>
    <w:p w14:paraId="639C1071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752F9AAF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3E4E3166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  <w:highlight w:val="yellow"/>
        </w:rPr>
      </w:pPr>
    </w:p>
    <w:p w14:paraId="58C9D96A" w14:textId="77777777" w:rsidR="00FF126B" w:rsidRPr="00582EBC" w:rsidRDefault="00FF126B" w:rsidP="00FF126B">
      <w:pPr>
        <w:widowControl/>
        <w:tabs>
          <w:tab w:val="left" w:pos="360"/>
        </w:tabs>
        <w:spacing w:line="252" w:lineRule="auto"/>
        <w:jc w:val="both"/>
        <w:rPr>
          <w:rStyle w:val="FontStyle50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  <w:t>Zamawiający                                                                                         Wykonawca</w:t>
      </w:r>
    </w:p>
    <w:p w14:paraId="52A69CA9" w14:textId="77777777" w:rsidR="00FF126B" w:rsidRDefault="00FF126B" w:rsidP="00FF126B">
      <w:pPr>
        <w:pStyle w:val="Style11"/>
        <w:tabs>
          <w:tab w:val="left" w:pos="426"/>
        </w:tabs>
        <w:spacing w:line="252" w:lineRule="auto"/>
        <w:ind w:left="425" w:right="23" w:firstLine="0"/>
        <w:jc w:val="center"/>
        <w:rPr>
          <w:rStyle w:val="FontStyle43"/>
          <w:rFonts w:asciiTheme="minorHAnsi" w:hAnsiTheme="minorHAnsi" w:cstheme="minorHAnsi"/>
        </w:rPr>
      </w:pPr>
    </w:p>
    <w:p w14:paraId="5CD4E179" w14:textId="77777777" w:rsidR="00FF126B" w:rsidRDefault="00FF126B" w:rsidP="00FF126B">
      <w:pPr>
        <w:pStyle w:val="Style11"/>
        <w:tabs>
          <w:tab w:val="left" w:pos="426"/>
        </w:tabs>
        <w:spacing w:line="252" w:lineRule="auto"/>
        <w:ind w:left="425" w:right="23" w:firstLine="0"/>
        <w:jc w:val="center"/>
        <w:rPr>
          <w:rStyle w:val="FontStyle43"/>
          <w:rFonts w:asciiTheme="minorHAnsi" w:hAnsiTheme="minorHAnsi" w:cstheme="minorHAnsi"/>
        </w:rPr>
      </w:pPr>
    </w:p>
    <w:p w14:paraId="2A2CACBB" w14:textId="77777777" w:rsidR="00AE152B" w:rsidRDefault="00AE152B">
      <w:pPr>
        <w:pStyle w:val="Style11"/>
        <w:tabs>
          <w:tab w:val="left" w:pos="426"/>
        </w:tabs>
        <w:spacing w:line="252" w:lineRule="auto"/>
        <w:ind w:left="425" w:right="23" w:firstLine="0"/>
        <w:jc w:val="center"/>
        <w:rPr>
          <w:rStyle w:val="FontStyle43"/>
          <w:rFonts w:asciiTheme="minorHAnsi" w:hAnsiTheme="minorHAnsi" w:cstheme="minorHAnsi"/>
        </w:rPr>
      </w:pPr>
    </w:p>
    <w:p w14:paraId="744102B7" w14:textId="77777777" w:rsidR="00AE152B" w:rsidRDefault="00AE152B">
      <w:pPr>
        <w:pStyle w:val="Style11"/>
        <w:tabs>
          <w:tab w:val="left" w:pos="426"/>
        </w:tabs>
        <w:spacing w:line="252" w:lineRule="auto"/>
        <w:ind w:left="425" w:right="23" w:firstLine="0"/>
        <w:jc w:val="center"/>
        <w:rPr>
          <w:rStyle w:val="FontStyle43"/>
          <w:rFonts w:asciiTheme="minorHAnsi" w:hAnsiTheme="minorHAnsi" w:cstheme="minorHAnsi"/>
        </w:rPr>
      </w:pPr>
    </w:p>
    <w:sectPr w:rsidR="00AE152B" w:rsidSect="00596D52">
      <w:headerReference w:type="default" r:id="rId9"/>
      <w:footerReference w:type="default" r:id="rId10"/>
      <w:pgSz w:w="11906" w:h="16838"/>
      <w:pgMar w:top="284" w:right="1134" w:bottom="1134" w:left="1418" w:header="709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420F3" w14:textId="77777777" w:rsidR="005A367A" w:rsidRDefault="005A367A">
      <w:r>
        <w:separator/>
      </w:r>
    </w:p>
  </w:endnote>
  <w:endnote w:type="continuationSeparator" w:id="0">
    <w:p w14:paraId="3BAD1B44" w14:textId="77777777" w:rsidR="005A367A" w:rsidRDefault="005A3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4011341"/>
      <w:docPartObj>
        <w:docPartGallery w:val="Page Numbers (Bottom of Page)"/>
        <w:docPartUnique/>
      </w:docPartObj>
    </w:sdtPr>
    <w:sdtEndPr/>
    <w:sdtContent>
      <w:p w14:paraId="3DDA3432" w14:textId="77777777" w:rsidR="00746C90" w:rsidRDefault="0005400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6</w:t>
        </w:r>
        <w:r>
          <w:fldChar w:fldCharType="end"/>
        </w:r>
      </w:p>
    </w:sdtContent>
  </w:sdt>
  <w:p w14:paraId="7711443E" w14:textId="77777777" w:rsidR="00746C90" w:rsidRDefault="00746C90">
    <w:pPr>
      <w:pStyle w:val="Style4"/>
      <w:widowControl/>
      <w:ind w:left="4646"/>
      <w:jc w:val="both"/>
      <w:rPr>
        <w:rStyle w:val="FontStyle5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465BE" w14:textId="77777777" w:rsidR="005A367A" w:rsidRDefault="005A367A">
      <w:r>
        <w:separator/>
      </w:r>
    </w:p>
  </w:footnote>
  <w:footnote w:type="continuationSeparator" w:id="0">
    <w:p w14:paraId="2C7E3DCB" w14:textId="77777777" w:rsidR="005A367A" w:rsidRDefault="005A36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1B943" w14:textId="77777777" w:rsidR="00746C90" w:rsidRDefault="00746C90">
    <w:pPr>
      <w:pStyle w:val="Nagwek"/>
    </w:pPr>
  </w:p>
  <w:p w14:paraId="5C4D1D26" w14:textId="77777777" w:rsidR="00746C90" w:rsidRDefault="00746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E2E22"/>
    <w:multiLevelType w:val="multilevel"/>
    <w:tmpl w:val="30A0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1A55C9"/>
    <w:multiLevelType w:val="multilevel"/>
    <w:tmpl w:val="04DA640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1115A94"/>
    <w:multiLevelType w:val="multilevel"/>
    <w:tmpl w:val="2E5841F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06288"/>
    <w:multiLevelType w:val="multilevel"/>
    <w:tmpl w:val="83548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1A55F2"/>
    <w:multiLevelType w:val="multilevel"/>
    <w:tmpl w:val="B4E0ABA8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0BA1F63"/>
    <w:multiLevelType w:val="multilevel"/>
    <w:tmpl w:val="A3A811D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750FB7"/>
    <w:multiLevelType w:val="multilevel"/>
    <w:tmpl w:val="309EACD0"/>
    <w:lvl w:ilvl="0">
      <w:start w:val="2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44D00FEE"/>
    <w:multiLevelType w:val="multilevel"/>
    <w:tmpl w:val="94203454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A65C13"/>
    <w:multiLevelType w:val="multilevel"/>
    <w:tmpl w:val="2E62D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52379FB"/>
    <w:multiLevelType w:val="multilevel"/>
    <w:tmpl w:val="E578E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554D42B3"/>
    <w:multiLevelType w:val="multilevel"/>
    <w:tmpl w:val="2C82C2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5AC869BE"/>
    <w:multiLevelType w:val="multilevel"/>
    <w:tmpl w:val="EAB83B9E"/>
    <w:lvl w:ilvl="0">
      <w:start w:val="6"/>
      <w:numFmt w:val="decimal"/>
      <w:lvlText w:val="%1."/>
      <w:lvlJc w:val="left"/>
      <w:pPr>
        <w:ind w:left="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3EF1CF2"/>
    <w:multiLevelType w:val="multilevel"/>
    <w:tmpl w:val="50B007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69C15FC9"/>
    <w:multiLevelType w:val="multilevel"/>
    <w:tmpl w:val="DDC0B58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7355429D"/>
    <w:multiLevelType w:val="multilevel"/>
    <w:tmpl w:val="A1D60972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A"/>
      </w:rPr>
    </w:lvl>
    <w:lvl w:ilvl="2">
      <w:start w:val="1"/>
      <w:numFmt w:val="decimal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A94076"/>
    <w:multiLevelType w:val="multilevel"/>
    <w:tmpl w:val="86644EA4"/>
    <w:lvl w:ilvl="0">
      <w:start w:val="1"/>
      <w:numFmt w:val="lowerLetter"/>
      <w:lvlText w:val="%1)"/>
      <w:lvlJc w:val="left"/>
      <w:pPr>
        <w:ind w:left="2064" w:hanging="360"/>
      </w:pPr>
    </w:lvl>
    <w:lvl w:ilvl="1">
      <w:start w:val="1"/>
      <w:numFmt w:val="decimal"/>
      <w:lvlText w:val="%2."/>
      <w:lvlJc w:val="left"/>
      <w:pPr>
        <w:tabs>
          <w:tab w:val="num" w:pos="3144"/>
        </w:tabs>
        <w:ind w:left="3144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ind w:left="3864" w:hanging="180"/>
      </w:pPr>
    </w:lvl>
    <w:lvl w:ilvl="3">
      <w:start w:val="1"/>
      <w:numFmt w:val="decimal"/>
      <w:lvlText w:val="%4."/>
      <w:lvlJc w:val="left"/>
      <w:pPr>
        <w:ind w:left="4584" w:hanging="360"/>
      </w:pPr>
    </w:lvl>
    <w:lvl w:ilvl="4">
      <w:start w:val="1"/>
      <w:numFmt w:val="lowerLetter"/>
      <w:lvlText w:val="%5."/>
      <w:lvlJc w:val="left"/>
      <w:pPr>
        <w:ind w:left="5304" w:hanging="360"/>
      </w:pPr>
    </w:lvl>
    <w:lvl w:ilvl="5">
      <w:start w:val="1"/>
      <w:numFmt w:val="lowerRoman"/>
      <w:lvlText w:val="%6."/>
      <w:lvlJc w:val="right"/>
      <w:pPr>
        <w:ind w:left="6024" w:hanging="180"/>
      </w:pPr>
    </w:lvl>
    <w:lvl w:ilvl="6">
      <w:start w:val="1"/>
      <w:numFmt w:val="decimal"/>
      <w:lvlText w:val="%7."/>
      <w:lvlJc w:val="left"/>
      <w:pPr>
        <w:ind w:left="6744" w:hanging="360"/>
      </w:pPr>
    </w:lvl>
    <w:lvl w:ilvl="7">
      <w:start w:val="1"/>
      <w:numFmt w:val="lowerLetter"/>
      <w:lvlText w:val="%8."/>
      <w:lvlJc w:val="left"/>
      <w:pPr>
        <w:ind w:left="7464" w:hanging="360"/>
      </w:pPr>
    </w:lvl>
    <w:lvl w:ilvl="8">
      <w:start w:val="1"/>
      <w:numFmt w:val="lowerRoman"/>
      <w:lvlText w:val="%9."/>
      <w:lvlJc w:val="right"/>
      <w:pPr>
        <w:ind w:left="8184" w:hanging="180"/>
      </w:pPr>
    </w:lvl>
  </w:abstractNum>
  <w:abstractNum w:abstractNumId="19" w15:restartNumberingAfterBreak="0">
    <w:nsid w:val="7A3D3E6B"/>
    <w:multiLevelType w:val="multilevel"/>
    <w:tmpl w:val="A46E9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7284B"/>
    <w:multiLevelType w:val="hybridMultilevel"/>
    <w:tmpl w:val="D9647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21"/>
  </w:num>
  <w:num w:numId="3">
    <w:abstractNumId w:val="16"/>
  </w:num>
  <w:num w:numId="4">
    <w:abstractNumId w:val="13"/>
  </w:num>
  <w:num w:numId="5">
    <w:abstractNumId w:val="10"/>
  </w:num>
  <w:num w:numId="6">
    <w:abstractNumId w:val="12"/>
  </w:num>
  <w:num w:numId="7">
    <w:abstractNumId w:val="8"/>
  </w:num>
  <w:num w:numId="8">
    <w:abstractNumId w:val="2"/>
  </w:num>
  <w:num w:numId="9">
    <w:abstractNumId w:val="6"/>
  </w:num>
  <w:num w:numId="10">
    <w:abstractNumId w:val="14"/>
  </w:num>
  <w:num w:numId="11">
    <w:abstractNumId w:val="15"/>
  </w:num>
  <w:num w:numId="12">
    <w:abstractNumId w:val="18"/>
  </w:num>
  <w:num w:numId="13">
    <w:abstractNumId w:val="5"/>
  </w:num>
  <w:num w:numId="14">
    <w:abstractNumId w:val="9"/>
  </w:num>
  <w:num w:numId="15">
    <w:abstractNumId w:val="17"/>
  </w:num>
  <w:num w:numId="16">
    <w:abstractNumId w:val="1"/>
  </w:num>
  <w:num w:numId="17">
    <w:abstractNumId w:val="3"/>
  </w:num>
  <w:num w:numId="18">
    <w:abstractNumId w:val="19"/>
  </w:num>
  <w:num w:numId="19">
    <w:abstractNumId w:val="11"/>
  </w:num>
  <w:num w:numId="20">
    <w:abstractNumId w:val="0"/>
  </w:num>
  <w:num w:numId="21">
    <w:abstractNumId w:val="20"/>
  </w:num>
  <w:num w:numId="22">
    <w:abstractNumId w:val="4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C90"/>
    <w:rsid w:val="00032C85"/>
    <w:rsid w:val="000479CA"/>
    <w:rsid w:val="00054008"/>
    <w:rsid w:val="00067472"/>
    <w:rsid w:val="00085865"/>
    <w:rsid w:val="00092283"/>
    <w:rsid w:val="000D7B7E"/>
    <w:rsid w:val="000F2D4A"/>
    <w:rsid w:val="00103795"/>
    <w:rsid w:val="00161AAC"/>
    <w:rsid w:val="00167668"/>
    <w:rsid w:val="00197854"/>
    <w:rsid w:val="001A3750"/>
    <w:rsid w:val="001A729B"/>
    <w:rsid w:val="001B30B6"/>
    <w:rsid w:val="001D7499"/>
    <w:rsid w:val="00217103"/>
    <w:rsid w:val="00227C83"/>
    <w:rsid w:val="002313EE"/>
    <w:rsid w:val="00293112"/>
    <w:rsid w:val="002E4F83"/>
    <w:rsid w:val="003042F5"/>
    <w:rsid w:val="00307E7E"/>
    <w:rsid w:val="00330A41"/>
    <w:rsid w:val="003372C7"/>
    <w:rsid w:val="003609E4"/>
    <w:rsid w:val="003B0C77"/>
    <w:rsid w:val="003B6FD3"/>
    <w:rsid w:val="003D0AF6"/>
    <w:rsid w:val="003D52AD"/>
    <w:rsid w:val="00402CFF"/>
    <w:rsid w:val="00421025"/>
    <w:rsid w:val="004219D3"/>
    <w:rsid w:val="004404A0"/>
    <w:rsid w:val="004520B4"/>
    <w:rsid w:val="0045246B"/>
    <w:rsid w:val="00471B06"/>
    <w:rsid w:val="004866F9"/>
    <w:rsid w:val="00492149"/>
    <w:rsid w:val="004B1AD6"/>
    <w:rsid w:val="004B7A64"/>
    <w:rsid w:val="004E4724"/>
    <w:rsid w:val="00560BB3"/>
    <w:rsid w:val="00582EBC"/>
    <w:rsid w:val="005846C6"/>
    <w:rsid w:val="00596D52"/>
    <w:rsid w:val="005A367A"/>
    <w:rsid w:val="005E17AE"/>
    <w:rsid w:val="00601B85"/>
    <w:rsid w:val="0065419D"/>
    <w:rsid w:val="00666BE0"/>
    <w:rsid w:val="00671733"/>
    <w:rsid w:val="00691BF6"/>
    <w:rsid w:val="0069284F"/>
    <w:rsid w:val="00697952"/>
    <w:rsid w:val="006A136F"/>
    <w:rsid w:val="006B2CDB"/>
    <w:rsid w:val="006D5683"/>
    <w:rsid w:val="006D7E6A"/>
    <w:rsid w:val="00704CC5"/>
    <w:rsid w:val="0071573C"/>
    <w:rsid w:val="00746C90"/>
    <w:rsid w:val="007A1EC9"/>
    <w:rsid w:val="007A2443"/>
    <w:rsid w:val="007C75F8"/>
    <w:rsid w:val="007F12C4"/>
    <w:rsid w:val="00805344"/>
    <w:rsid w:val="0083322E"/>
    <w:rsid w:val="00840604"/>
    <w:rsid w:val="00842E5B"/>
    <w:rsid w:val="00893031"/>
    <w:rsid w:val="008B38EB"/>
    <w:rsid w:val="008C035E"/>
    <w:rsid w:val="008D01F8"/>
    <w:rsid w:val="008D18BF"/>
    <w:rsid w:val="008D3927"/>
    <w:rsid w:val="008D6DCC"/>
    <w:rsid w:val="008E33CF"/>
    <w:rsid w:val="008E6D36"/>
    <w:rsid w:val="009013C6"/>
    <w:rsid w:val="00913FCA"/>
    <w:rsid w:val="009174A3"/>
    <w:rsid w:val="00933A31"/>
    <w:rsid w:val="00933ECE"/>
    <w:rsid w:val="00995845"/>
    <w:rsid w:val="009D3BAF"/>
    <w:rsid w:val="009E5AD4"/>
    <w:rsid w:val="009F2C62"/>
    <w:rsid w:val="00A32795"/>
    <w:rsid w:val="00A411A4"/>
    <w:rsid w:val="00AB3C68"/>
    <w:rsid w:val="00AD5C15"/>
    <w:rsid w:val="00AE152B"/>
    <w:rsid w:val="00B02B8F"/>
    <w:rsid w:val="00B523CE"/>
    <w:rsid w:val="00B900EF"/>
    <w:rsid w:val="00BB379D"/>
    <w:rsid w:val="00BB6625"/>
    <w:rsid w:val="00BD7777"/>
    <w:rsid w:val="00BE3EF9"/>
    <w:rsid w:val="00C210A3"/>
    <w:rsid w:val="00C45C04"/>
    <w:rsid w:val="00C54061"/>
    <w:rsid w:val="00C566F5"/>
    <w:rsid w:val="00C631AB"/>
    <w:rsid w:val="00C6449A"/>
    <w:rsid w:val="00C649DE"/>
    <w:rsid w:val="00C651A4"/>
    <w:rsid w:val="00C65B8D"/>
    <w:rsid w:val="00C665C7"/>
    <w:rsid w:val="00C80AD4"/>
    <w:rsid w:val="00D422BB"/>
    <w:rsid w:val="00D5646E"/>
    <w:rsid w:val="00D6161F"/>
    <w:rsid w:val="00D67478"/>
    <w:rsid w:val="00D67C6D"/>
    <w:rsid w:val="00D70767"/>
    <w:rsid w:val="00D95A55"/>
    <w:rsid w:val="00D961E4"/>
    <w:rsid w:val="00DB5CBA"/>
    <w:rsid w:val="00DC118C"/>
    <w:rsid w:val="00DC2FC8"/>
    <w:rsid w:val="00DD7381"/>
    <w:rsid w:val="00E17BD3"/>
    <w:rsid w:val="00E27545"/>
    <w:rsid w:val="00E3514C"/>
    <w:rsid w:val="00E466C4"/>
    <w:rsid w:val="00E55D5E"/>
    <w:rsid w:val="00E56C98"/>
    <w:rsid w:val="00E66A4E"/>
    <w:rsid w:val="00E75B88"/>
    <w:rsid w:val="00EE2972"/>
    <w:rsid w:val="00EE3345"/>
    <w:rsid w:val="00EE3F8E"/>
    <w:rsid w:val="00F011C2"/>
    <w:rsid w:val="00F400C1"/>
    <w:rsid w:val="00F47B69"/>
    <w:rsid w:val="00F6181C"/>
    <w:rsid w:val="00F645FF"/>
    <w:rsid w:val="00FA2519"/>
    <w:rsid w:val="00FE0BED"/>
    <w:rsid w:val="00FE5F55"/>
    <w:rsid w:val="00FE79EC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1CFA"/>
  <w15:docId w15:val="{20FDE100-4B8C-43D8-B623-5AC218FBF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F78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8">
    <w:name w:val="Font Style38"/>
    <w:qFormat/>
    <w:rsid w:val="00C64F78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42">
    <w:name w:val="Font Style42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3">
    <w:name w:val="Font Style43"/>
    <w:qFormat/>
    <w:rsid w:val="00C64F7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0">
    <w:name w:val="Font Style50"/>
    <w:qFormat/>
    <w:rsid w:val="00C64F78"/>
    <w:rPr>
      <w:rFonts w:ascii="Times New Roman" w:hAnsi="Times New Roman" w:cs="Times New Roman"/>
      <w:color w:val="000000"/>
      <w:sz w:val="18"/>
      <w:szCs w:val="18"/>
    </w:rPr>
  </w:style>
  <w:style w:type="character" w:customStyle="1" w:styleId="czeinternetowe">
    <w:name w:val="Łącze internetowe"/>
    <w:rsid w:val="00C64F78"/>
    <w:rPr>
      <w:color w:val="000080"/>
      <w:u w:val="single"/>
    </w:rPr>
  </w:style>
  <w:style w:type="character" w:customStyle="1" w:styleId="FontStyle34">
    <w:name w:val="Font Style34"/>
    <w:qFormat/>
    <w:rsid w:val="00C64F78"/>
    <w:rPr>
      <w:rFonts w:ascii="Georgia" w:hAnsi="Georgia" w:cs="Georgia"/>
      <w:color w:val="000000"/>
      <w:sz w:val="18"/>
      <w:szCs w:val="18"/>
    </w:rPr>
  </w:style>
  <w:style w:type="character" w:customStyle="1" w:styleId="FontStyle85">
    <w:name w:val="Font Style85"/>
    <w:qFormat/>
    <w:rsid w:val="00C64F78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8">
    <w:name w:val="Font Style88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qFormat/>
    <w:rsid w:val="00C64F78"/>
    <w:rPr>
      <w:rFonts w:ascii="Georgia" w:hAnsi="Georgia" w:cs="Georgia"/>
      <w:b/>
      <w:bCs/>
      <w:color w:val="000000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EC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E3D6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E3D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E3D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color w:val="00000A"/>
      <w:sz w:val="22"/>
    </w:rPr>
  </w:style>
  <w:style w:type="character" w:customStyle="1" w:styleId="ListLabel2">
    <w:name w:val="ListLabel 2"/>
    <w:qFormat/>
    <w:rPr>
      <w:rFonts w:cs="Times New Roman"/>
      <w:strike w:val="0"/>
      <w:dstrike w:val="0"/>
      <w:color w:val="00000A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Times New Roman"/>
      <w:sz w:val="22"/>
    </w:rPr>
  </w:style>
  <w:style w:type="character" w:customStyle="1" w:styleId="ListLabel7">
    <w:name w:val="ListLabel 7"/>
    <w:qFormat/>
    <w:rPr>
      <w:rFonts w:cs="Times New Roman"/>
      <w:sz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  <w:b w:val="0"/>
      <w:strike w:val="0"/>
      <w:dstrike w:val="0"/>
      <w:color w:val="00000A"/>
      <w:sz w:val="22"/>
    </w:rPr>
  </w:style>
  <w:style w:type="character" w:customStyle="1" w:styleId="ListLabel10">
    <w:name w:val="ListLabel 10"/>
    <w:qFormat/>
    <w:rPr>
      <w:rFonts w:cs="Times New Roman"/>
      <w:sz w:val="22"/>
    </w:rPr>
  </w:style>
  <w:style w:type="character" w:customStyle="1" w:styleId="ListLabel11">
    <w:name w:val="ListLabel 11"/>
    <w:qFormat/>
    <w:rPr>
      <w:rFonts w:cs="Times New Roman"/>
      <w:sz w:val="22"/>
    </w:rPr>
  </w:style>
  <w:style w:type="character" w:customStyle="1" w:styleId="ListLabel12">
    <w:name w:val="ListLabel 12"/>
    <w:qFormat/>
    <w:rPr>
      <w:rFonts w:cs="Times New Roman"/>
      <w:sz w:val="22"/>
    </w:rPr>
  </w:style>
  <w:style w:type="character" w:customStyle="1" w:styleId="ListLabel13">
    <w:name w:val="ListLabel 13"/>
    <w:qFormat/>
    <w:rPr>
      <w:rFonts w:cs="Times New Roman"/>
      <w:sz w:val="22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color w:val="00000A"/>
      <w:sz w:val="22"/>
    </w:rPr>
  </w:style>
  <w:style w:type="character" w:customStyle="1" w:styleId="ListLabel16">
    <w:name w:val="ListLabel 16"/>
    <w:qFormat/>
    <w:rPr>
      <w:rFonts w:cs="Times New Roman"/>
      <w:color w:val="00000A"/>
      <w:sz w:val="22"/>
    </w:rPr>
  </w:style>
  <w:style w:type="character" w:customStyle="1" w:styleId="ListLabel17">
    <w:name w:val="ListLabel 17"/>
    <w:qFormat/>
    <w:rPr>
      <w:b w:val="0"/>
      <w:sz w:val="22"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2">
    <w:name w:val="Style2"/>
    <w:basedOn w:val="Normalny"/>
    <w:qFormat/>
    <w:rsid w:val="00C64F78"/>
  </w:style>
  <w:style w:type="paragraph" w:customStyle="1" w:styleId="Style4">
    <w:name w:val="Style4"/>
    <w:basedOn w:val="Normalny"/>
    <w:qFormat/>
    <w:rsid w:val="00C64F78"/>
  </w:style>
  <w:style w:type="paragraph" w:customStyle="1" w:styleId="Style5">
    <w:name w:val="Style5"/>
    <w:basedOn w:val="Normalny"/>
    <w:qFormat/>
    <w:rsid w:val="00C64F78"/>
    <w:pPr>
      <w:spacing w:line="275" w:lineRule="exact"/>
      <w:jc w:val="both"/>
    </w:pPr>
  </w:style>
  <w:style w:type="paragraph" w:customStyle="1" w:styleId="Style7">
    <w:name w:val="Style7"/>
    <w:basedOn w:val="Normalny"/>
    <w:qFormat/>
    <w:rsid w:val="00C64F78"/>
    <w:pPr>
      <w:jc w:val="center"/>
    </w:pPr>
  </w:style>
  <w:style w:type="paragraph" w:customStyle="1" w:styleId="Style9">
    <w:name w:val="Style9"/>
    <w:basedOn w:val="Normalny"/>
    <w:qFormat/>
    <w:rsid w:val="00C64F78"/>
    <w:pPr>
      <w:jc w:val="both"/>
    </w:pPr>
  </w:style>
  <w:style w:type="paragraph" w:customStyle="1" w:styleId="Style10">
    <w:name w:val="Style10"/>
    <w:basedOn w:val="Normalny"/>
    <w:qFormat/>
    <w:rsid w:val="00C64F78"/>
    <w:pPr>
      <w:spacing w:line="288" w:lineRule="exact"/>
      <w:ind w:hanging="355"/>
      <w:jc w:val="both"/>
    </w:pPr>
  </w:style>
  <w:style w:type="paragraph" w:customStyle="1" w:styleId="Style11">
    <w:name w:val="Style11"/>
    <w:basedOn w:val="Normalny"/>
    <w:qFormat/>
    <w:rsid w:val="00C64F78"/>
    <w:pPr>
      <w:spacing w:line="336" w:lineRule="exact"/>
      <w:ind w:firstLine="1416"/>
    </w:pPr>
  </w:style>
  <w:style w:type="paragraph" w:customStyle="1" w:styleId="Style12">
    <w:name w:val="Style12"/>
    <w:basedOn w:val="Normalny"/>
    <w:qFormat/>
    <w:rsid w:val="00C64F78"/>
    <w:pPr>
      <w:spacing w:line="254" w:lineRule="exact"/>
      <w:jc w:val="both"/>
    </w:pPr>
  </w:style>
  <w:style w:type="paragraph" w:customStyle="1" w:styleId="Style13">
    <w:name w:val="Style13"/>
    <w:basedOn w:val="Normalny"/>
    <w:qFormat/>
    <w:rsid w:val="00C64F78"/>
    <w:pPr>
      <w:spacing w:line="245" w:lineRule="exact"/>
      <w:ind w:firstLine="240"/>
    </w:pPr>
  </w:style>
  <w:style w:type="paragraph" w:customStyle="1" w:styleId="Style15">
    <w:name w:val="Style15"/>
    <w:basedOn w:val="Normalny"/>
    <w:qFormat/>
    <w:rsid w:val="00C64F78"/>
    <w:pPr>
      <w:spacing w:line="276" w:lineRule="exact"/>
      <w:ind w:hanging="178"/>
    </w:pPr>
  </w:style>
  <w:style w:type="paragraph" w:customStyle="1" w:styleId="Style16">
    <w:name w:val="Style16"/>
    <w:basedOn w:val="Normalny"/>
    <w:qFormat/>
    <w:rsid w:val="00C64F78"/>
  </w:style>
  <w:style w:type="paragraph" w:customStyle="1" w:styleId="Style17">
    <w:name w:val="Style17"/>
    <w:basedOn w:val="Normalny"/>
    <w:qFormat/>
    <w:rsid w:val="00C64F78"/>
  </w:style>
  <w:style w:type="paragraph" w:customStyle="1" w:styleId="Style23">
    <w:name w:val="Style23"/>
    <w:basedOn w:val="Normalny"/>
    <w:qFormat/>
    <w:rsid w:val="00C64F78"/>
    <w:pPr>
      <w:spacing w:line="230" w:lineRule="exact"/>
    </w:pPr>
  </w:style>
  <w:style w:type="paragraph" w:customStyle="1" w:styleId="Style41">
    <w:name w:val="Style41"/>
    <w:basedOn w:val="Normalny"/>
    <w:qFormat/>
    <w:rsid w:val="00C64F78"/>
    <w:pPr>
      <w:spacing w:line="258" w:lineRule="exact"/>
      <w:ind w:hanging="350"/>
      <w:jc w:val="both"/>
    </w:pPr>
    <w:rPr>
      <w:rFonts w:ascii="Arial Unicode MS" w:eastAsia="Arial Unicode MS" w:hAnsi="Arial Unicode MS" w:cs="Arial Unicode MS"/>
    </w:rPr>
  </w:style>
  <w:style w:type="paragraph" w:styleId="Stopka">
    <w:name w:val="footer"/>
    <w:basedOn w:val="Normalny"/>
    <w:link w:val="Stopka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EC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E3D6F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E3D6F"/>
    <w:rPr>
      <w:b/>
      <w:bCs/>
    </w:rPr>
  </w:style>
  <w:style w:type="paragraph" w:styleId="Akapitzlist">
    <w:name w:val="List Paragraph"/>
    <w:basedOn w:val="Normalny"/>
    <w:uiPriority w:val="34"/>
    <w:qFormat/>
    <w:rsid w:val="00860391"/>
    <w:pPr>
      <w:ind w:left="720"/>
      <w:contextualSpacing/>
    </w:pPr>
  </w:style>
  <w:style w:type="paragraph" w:customStyle="1" w:styleId="Default">
    <w:name w:val="Default"/>
    <w:qFormat/>
    <w:rsid w:val="001A2779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Odwoaniedokomentarza1">
    <w:name w:val="Odwołanie do komentarza1"/>
    <w:rsid w:val="00AE152B"/>
    <w:rPr>
      <w:sz w:val="16"/>
      <w:szCs w:val="16"/>
    </w:rPr>
  </w:style>
  <w:style w:type="paragraph" w:customStyle="1" w:styleId="Tekstpodstawowy31">
    <w:name w:val="Tekst podstawowy 31"/>
    <w:basedOn w:val="Normalny"/>
    <w:rsid w:val="00AE152B"/>
    <w:pPr>
      <w:widowControl/>
      <w:suppressAutoHyphens/>
      <w:autoSpaceDE w:val="0"/>
    </w:pPr>
    <w:rPr>
      <w:kern w:val="1"/>
      <w:sz w:val="22"/>
      <w:lang w:eastAsia="zh-CN"/>
    </w:rPr>
  </w:style>
  <w:style w:type="character" w:styleId="Hipercze">
    <w:name w:val="Hyperlink"/>
    <w:basedOn w:val="Domylnaczcionkaakapitu"/>
    <w:unhideWhenUsed/>
    <w:rsid w:val="00D95A5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95A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ewtrans.ns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rewtrans.ns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2698</Words>
  <Characters>16188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j.tabaszewska</dc:creator>
  <dc:description/>
  <cp:lastModifiedBy>Właściciel</cp:lastModifiedBy>
  <cp:revision>16</cp:revision>
  <cp:lastPrinted>2021-07-30T08:53:00Z</cp:lastPrinted>
  <dcterms:created xsi:type="dcterms:W3CDTF">2021-05-21T11:36:00Z</dcterms:created>
  <dcterms:modified xsi:type="dcterms:W3CDTF">2021-07-30T08:53:00Z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