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5965" w14:textId="20F80FBF" w:rsidR="00746C90" w:rsidRDefault="00054008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  <w:r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Wzór umowy</w:t>
      </w:r>
      <w:r w:rsidR="00842E5B"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– zał. nr 2 do SIWZ</w:t>
      </w:r>
    </w:p>
    <w:p w14:paraId="6780D3A6" w14:textId="77777777" w:rsidR="00AA0E8F" w:rsidRDefault="00AA0E8F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16BE8C5E" w14:textId="051B37BF" w:rsidR="00746C90" w:rsidRDefault="00054008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na dostawę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6000 mp biomasy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–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zrębki drzewnej</w:t>
      </w:r>
      <w:r w:rsidR="00596D52">
        <w:rPr>
          <w:rStyle w:val="FontStyle38"/>
          <w:rFonts w:asciiTheme="minorHAnsi" w:hAnsiTheme="minorHAnsi" w:cstheme="minorHAnsi"/>
          <w:sz w:val="22"/>
          <w:szCs w:val="22"/>
        </w:rPr>
        <w:br/>
        <w:t>n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r 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ZP.60.DWC.</w:t>
      </w:r>
      <w:r w:rsidR="000841A6">
        <w:rPr>
          <w:rStyle w:val="FontStyle38"/>
          <w:rFonts w:asciiTheme="minorHAnsi" w:hAnsiTheme="minorHAnsi" w:cstheme="minorHAnsi"/>
          <w:sz w:val="22"/>
          <w:szCs w:val="22"/>
        </w:rPr>
        <w:t>32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.</w:t>
      </w:r>
      <w:r>
        <w:rPr>
          <w:rStyle w:val="FontStyle38"/>
          <w:rFonts w:asciiTheme="minorHAnsi" w:hAnsiTheme="minorHAnsi" w:cstheme="minorHAnsi"/>
          <w:sz w:val="22"/>
          <w:szCs w:val="22"/>
        </w:rPr>
        <w:t>202</w:t>
      </w:r>
      <w:r w:rsidR="00560BB3">
        <w:rPr>
          <w:rStyle w:val="FontStyle38"/>
          <w:rFonts w:asciiTheme="minorHAnsi" w:hAnsiTheme="minorHAnsi" w:cstheme="minorHAnsi"/>
          <w:sz w:val="22"/>
          <w:szCs w:val="22"/>
        </w:rPr>
        <w:t>1</w:t>
      </w:r>
    </w:p>
    <w:p w14:paraId="5F832C46" w14:textId="77777777" w:rsidR="00AA0E8F" w:rsidRDefault="00AA0E8F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</w:p>
    <w:p w14:paraId="271BAD0B" w14:textId="77777777" w:rsidR="00746C90" w:rsidRDefault="00746C90">
      <w:pPr>
        <w:spacing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6BCA4FFE" w14:textId="3D4A4995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C566F5"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560BB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773AB168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 xml:space="preserve">Krajowego Rejestru Sądowego pod nr KRS 0000056473; kapitał zakładowy 16.965.500,00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„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7777777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……………………………………………………………………………..……….. </w:t>
      </w:r>
    </w:p>
    <w:p w14:paraId="0CB13D5D" w14:textId="334044BC" w:rsidR="00C631AB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2. ………………………………………………………………………………………..</w:t>
      </w:r>
    </w:p>
    <w:p w14:paraId="11E1AA05" w14:textId="22680C6C" w:rsidR="00746C90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………………………………………………………….……………………………………………..........................................……</w:t>
      </w:r>
      <w:r w:rsidR="008B38EB">
        <w:rPr>
          <w:rFonts w:asciiTheme="minorHAnsi" w:hAnsiTheme="minorHAnsi" w:cstheme="minorHAnsi"/>
          <w:bCs/>
          <w:sz w:val="22"/>
          <w:szCs w:val="22"/>
        </w:rPr>
        <w:t>….</w:t>
      </w:r>
      <w:r w:rsidR="00054008">
        <w:rPr>
          <w:rFonts w:asciiTheme="minorHAnsi" w:hAnsiTheme="minorHAnsi" w:cstheme="minorHAnsi"/>
          <w:bCs/>
          <w:sz w:val="22"/>
          <w:szCs w:val="22"/>
        </w:rPr>
        <w:t>……</w:t>
      </w:r>
    </w:p>
    <w:p w14:paraId="194443E8" w14:textId="4449BE3F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wpisanym do …….......................………………     pod numerem …………….., reprezentowanym przez:</w:t>
      </w:r>
    </w:p>
    <w:p w14:paraId="6AEDD6B2" w14:textId="77777777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………………………………........................................................…………………………………………………………………………</w:t>
      </w:r>
    </w:p>
    <w:p w14:paraId="4DBA8F22" w14:textId="07C970E1" w:rsidR="008B38EB" w:rsidRDefault="00054008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zwanym dalej </w:t>
      </w:r>
      <w:r>
        <w:rPr>
          <w:rFonts w:asciiTheme="minorHAnsi" w:hAnsiTheme="minorHAnsi" w:cstheme="minorHAnsi"/>
          <w:b/>
          <w:sz w:val="22"/>
          <w:szCs w:val="22"/>
        </w:rPr>
        <w:t>Wykonawcą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>
        <w:rPr>
          <w:rFonts w:asciiTheme="minorHAnsi" w:hAnsiTheme="minorHAnsi" w:cstheme="minorHAnsi"/>
          <w:b/>
          <w:sz w:val="22"/>
          <w:szCs w:val="22"/>
        </w:rPr>
        <w:t>Stronami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5532320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 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15CC8F06" w14:textId="2F65329D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585375AB" w14:textId="14D609A6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723CE7B0" w14:textId="77777777" w:rsidR="00AA0E8F" w:rsidRP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12D04453" w14:textId="366F6971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312E0049" w:rsidR="00C566F5" w:rsidRPr="007A2443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Przedmiotem Umowy jest dostawa: biomasy – zrębki drzewnej wytworzonej na rębaku …………………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(zgodnie z ofertą Wykonawcy), w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ok.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460C17" w:rsidRPr="005412F4">
        <w:rPr>
          <w:rStyle w:val="FontStyle42"/>
          <w:rFonts w:asciiTheme="minorHAnsi" w:hAnsiTheme="minorHAnsi" w:cstheme="minorHAnsi"/>
          <w:bCs/>
          <w:color w:val="auto"/>
        </w:rPr>
        <w:t>6</w:t>
      </w:r>
      <w:r w:rsidR="001D7499" w:rsidRPr="005412F4">
        <w:rPr>
          <w:rStyle w:val="FontStyle42"/>
          <w:rFonts w:asciiTheme="minorHAnsi" w:hAnsiTheme="minorHAnsi" w:cstheme="minorHAnsi"/>
          <w:bCs/>
          <w:color w:val="auto"/>
        </w:rPr>
        <w:t>000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dalej mp) o parametrach określonych w § 4</w:t>
      </w:r>
      <w:r w:rsidR="00C566F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A24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4C95D59D" w14:textId="2055C166" w:rsidR="00596D52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luty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3A36D8C7" w14:textId="3768D867" w:rsidR="00460C17" w:rsidRPr="007A2443" w:rsidRDefault="00460C17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marzec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00 mp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0C4B0D29" w14:textId="05C15424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kwiecień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25E9D84E" w14:textId="286591B9" w:rsidR="00D422BB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równomiernie tj. codziennie, w dni robocze (poniedziałek–piątek), celem wywiązania się z dostarczenia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mp biomasy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każdy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 harmonogramem miesięcznym uznaje się dostawy w ilości odbiegającej 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>o +/-</w:t>
      </w:r>
      <w:r w:rsidR="00E75B88"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841FD" w:rsidRPr="009719FD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0841A6" w:rsidRPr="009719FD">
        <w:rPr>
          <w:rStyle w:val="FontStyle42"/>
          <w:rFonts w:asciiTheme="minorHAnsi" w:hAnsiTheme="minorHAnsi" w:cstheme="minorHAnsi"/>
          <w:bCs/>
          <w:color w:val="auto"/>
        </w:rPr>
        <w:t>20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mp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br/>
        <w:t>(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045AA17B" w:rsidR="00D422BB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460C17">
        <w:rPr>
          <w:rStyle w:val="FontStyle42"/>
          <w:rFonts w:asciiTheme="minorHAnsi" w:hAnsiTheme="minorHAnsi" w:cstheme="minorHAnsi"/>
          <w:bCs/>
          <w:color w:val="auto"/>
        </w:rPr>
        <w:t>6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000 mp)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powiadomi Wykonawcę drogą elektroniczną.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2A458324" w:rsidR="00C210A3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na skutek wymogów technologicznych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br/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w realizacji umowy wynikłe w związku z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AA0E8F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</w:t>
      </w:r>
      <w:r w:rsidR="009719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zawarciem umowy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przez dopuszczone przez Komisję Europejską systemy dobrowolne.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0A24F7D1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460C17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000 mp - od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 xml:space="preserve">01 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lutego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br/>
        <w:t>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r. do 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29 kwietnia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powyżej, w ilości max. 1</w:t>
      </w:r>
      <w:r w:rsidR="00460C17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mp - do </w:t>
      </w:r>
      <w:r w:rsidR="000841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31 maja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2022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56DB2" w14:textId="07506AF1" w:rsidR="00FF126B" w:rsidRPr="00FA27EA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5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80%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6580FE2D" w14:textId="57455B24" w:rsidR="00FF126B" w:rsidRPr="00AA0E8F" w:rsidRDefault="00FF126B" w:rsidP="003E2E24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AA0E8F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fluorowcoorganiczne lub metale ciężkie, np. 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pleśni i grzybów.</w:t>
      </w:r>
    </w:p>
    <w:p w14:paraId="4BCCBBD6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5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5A824421" w14:textId="77777777" w:rsidR="00AA0E8F" w:rsidRDefault="00AA0E8F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</w:p>
    <w:p w14:paraId="0B9480AD" w14:textId="097B4E94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77777777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 (mp)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DF7E11E" w:rsidR="00F26EEE" w:rsidRPr="00184C02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lastRenderedPageBreak/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43EE4F23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>
        <w:rPr>
          <w:rStyle w:val="FontStyle42"/>
          <w:rFonts w:asciiTheme="minorHAnsi" w:hAnsiTheme="minorHAnsi" w:cstheme="minorHAnsi"/>
        </w:rPr>
        <w:t xml:space="preserve"> wynosi 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………</w:t>
      </w:r>
      <w:r w:rsidR="00184C02">
        <w:rPr>
          <w:rStyle w:val="FontStyle34"/>
          <w:rFonts w:asciiTheme="minorHAnsi" w:hAnsiTheme="minorHAnsi" w:cstheme="minorHAnsi"/>
          <w:b/>
          <w:sz w:val="22"/>
          <w:szCs w:val="22"/>
        </w:rPr>
        <w:t>……….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.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…………….…. zł …. /100)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77777777" w:rsidR="00F26EEE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>
        <w:rPr>
          <w:rFonts w:asciiTheme="minorHAnsi" w:hAnsiTheme="minorHAnsi" w:cstheme="minorHAnsi"/>
          <w:sz w:val="22"/>
          <w:szCs w:val="22"/>
        </w:rPr>
        <w:t xml:space="preserve">na własny koszt, powiększony o koszt załadunku przez Zamawiającego, w terminie trzech dni roboczych od zawiadomienia Wykonawcy drogą elektroniczną. W przypadku nieodebrania w/w biomasy przez Wykonawcę w tym czasie, zostanie on </w:t>
      </w:r>
      <w:r w:rsidR="00F26EEE"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84C02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6E0C82C" w:rsidR="00FF126B" w:rsidRPr="006A136F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o podatku od towarów i usług (Dz.U. z 20</w:t>
      </w:r>
      <w:r w:rsidR="00227C83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obciążenia rachunku Zamawiającego. Częstotliwość fakturowania </w:t>
      </w:r>
      <w:r w:rsidR="00F26EEE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( dwa razy w miesiącu)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przyjmuje się na </w:t>
      </w:r>
      <w:r w:rsidR="00F26EEE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połowę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4F0B7C66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oświadcza, że jest czynnym podatnikiem VAT, zarejestrowanym w Urzędzie Skarbowym pod numerem NIP 734-17-87-660 i jest uprawniony do wystawiania i otrzymywania faktur VAT.</w:t>
      </w:r>
    </w:p>
    <w:p w14:paraId="06B03BEF" w14:textId="77777777" w:rsidR="00FF126B" w:rsidRPr="000B745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Wykonawca oświadcza, że jest czynnym podatnikiem VAT, zarejestrowanym w Urzędzie Skarbowym pod numerem NIP ……………………… i jest uprawniony do wystawiania i otrzymywania faktur VAT.</w:t>
      </w:r>
    </w:p>
    <w:p w14:paraId="31F8025D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77777777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FF126B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77777777" w:rsidR="00FF126B" w:rsidRPr="007A2443" w:rsidRDefault="00FF126B" w:rsidP="00C27C1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</w:t>
      </w:r>
      <w:r w:rsidRPr="007A2443">
        <w:rPr>
          <w:rFonts w:asciiTheme="minorHAnsi" w:hAnsiTheme="minorHAnsi" w:cstheme="minorHAnsi"/>
          <w:sz w:val="22"/>
          <w:szCs w:val="22"/>
        </w:rPr>
        <w:br/>
        <w:t xml:space="preserve">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C27C1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lastRenderedPageBreak/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265C19A4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3246FCB8" w14:textId="77777777" w:rsid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69D7434" w14:textId="77777777" w:rsidR="002E5A06" w:rsidRDefault="005412F4" w:rsidP="005412F4">
      <w:pPr>
        <w:tabs>
          <w:tab w:val="left" w:pos="426"/>
        </w:tabs>
        <w:spacing w:line="252" w:lineRule="auto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5.</w:t>
      </w:r>
      <w:r w:rsidR="009B181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Zastrzeżenie kar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mowa w ust. 3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4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uzupełniającego z tytułu niewykonania lub nienależytego wykonania umowy na zasadach ogólnych</w:t>
      </w:r>
    </w:p>
    <w:p w14:paraId="3CBFCD90" w14:textId="4C7141F2" w:rsidR="00FF126B" w:rsidRPr="005412F4" w:rsidRDefault="00FF126B" w:rsidP="005412F4">
      <w:pPr>
        <w:tabs>
          <w:tab w:val="left" w:pos="426"/>
        </w:tabs>
        <w:spacing w:line="252" w:lineRule="auto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44C74348" w14:textId="06635E82" w:rsidR="005412F4" w:rsidRDefault="005412F4" w:rsidP="005412F4">
      <w:pPr>
        <w:pStyle w:val="Style11"/>
        <w:widowControl/>
        <w:tabs>
          <w:tab w:val="left" w:pos="-1985"/>
          <w:tab w:val="left" w:pos="426"/>
        </w:tabs>
        <w:spacing w:line="252" w:lineRule="auto"/>
        <w:ind w:right="5" w:firstLine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6</w:t>
      </w:r>
      <w:r w:rsidR="0095300F" w:rsidRPr="005412F4">
        <w:rPr>
          <w:rFonts w:ascii="Calibri" w:hAnsi="Calibri" w:cs="Calibri"/>
          <w:bCs/>
          <w:sz w:val="22"/>
          <w:szCs w:val="22"/>
        </w:rPr>
        <w:t xml:space="preserve">. </w:t>
      </w:r>
      <w:r>
        <w:rPr>
          <w:rFonts w:ascii="Calibri" w:hAnsi="Calibri" w:cs="Calibri"/>
          <w:bCs/>
          <w:sz w:val="22"/>
          <w:szCs w:val="22"/>
        </w:rPr>
        <w:t xml:space="preserve">   </w:t>
      </w:r>
      <w:r w:rsidR="00FF126B" w:rsidRPr="005412F4">
        <w:rPr>
          <w:rFonts w:ascii="Calibri" w:hAnsi="Calibri" w:cs="Calibri"/>
          <w:bCs/>
          <w:sz w:val="22"/>
          <w:szCs w:val="22"/>
        </w:rPr>
        <w:t xml:space="preserve">Zamawiający ma prawo potrącenia kar umownych z przysługującego Wykonawcy wynagrodzenia </w:t>
      </w:r>
      <w:r>
        <w:rPr>
          <w:rFonts w:ascii="Calibri" w:hAnsi="Calibri" w:cs="Calibri"/>
          <w:bCs/>
          <w:sz w:val="22"/>
          <w:szCs w:val="22"/>
        </w:rPr>
        <w:t xml:space="preserve">   </w:t>
      </w:r>
    </w:p>
    <w:p w14:paraId="253DE7FA" w14:textId="5A0ED738" w:rsidR="00FF126B" w:rsidRPr="00C65B8D" w:rsidRDefault="005412F4" w:rsidP="0095300F">
      <w:pPr>
        <w:pStyle w:val="Style11"/>
        <w:widowControl/>
        <w:tabs>
          <w:tab w:val="left" w:pos="-1985"/>
        </w:tabs>
        <w:spacing w:line="252" w:lineRule="auto"/>
        <w:ind w:right="5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</w:t>
      </w:r>
      <w:r w:rsidR="00FF126B" w:rsidRPr="005412F4">
        <w:rPr>
          <w:rFonts w:ascii="Calibri" w:hAnsi="Calibri" w:cs="Calibri"/>
          <w:bCs/>
          <w:sz w:val="22"/>
          <w:szCs w:val="22"/>
        </w:rPr>
        <w:t xml:space="preserve">bez </w:t>
      </w:r>
      <w:r w:rsidR="00FF126B" w:rsidRPr="00C65B8D">
        <w:rPr>
          <w:rFonts w:ascii="Calibri" w:hAnsi="Calibri" w:cs="Calibri"/>
          <w:bCs/>
          <w:sz w:val="22"/>
          <w:szCs w:val="22"/>
        </w:rPr>
        <w:t>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59789578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77777777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obciążyć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7ACE9EF" w:rsidR="00FE75C2" w:rsidRPr="0076063F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5E7A2E0F" w14:textId="50FF37B0" w:rsidR="00FE75C2" w:rsidRDefault="00FE75C2" w:rsidP="00FE75C2">
      <w:pPr>
        <w:spacing w:line="24" w:lineRule="atLeast"/>
        <w:ind w:right="-3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0501EA" w14:textId="1504F405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51C35221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4D32AFD4" w14:textId="77777777" w:rsidR="00FF126B" w:rsidRPr="00FE75C2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31C73C63" w14:textId="77777777" w:rsidR="00FF126B" w:rsidRPr="00FE75C2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3647F1A" w14:textId="77777777" w:rsidR="00FF126B" w:rsidRPr="00FE75C2" w:rsidRDefault="00FF126B" w:rsidP="00FF126B">
      <w:pPr>
        <w:pStyle w:val="Style9"/>
        <w:widowControl/>
        <w:numPr>
          <w:ilvl w:val="0"/>
          <w:numId w:val="8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lastRenderedPageBreak/>
        <w:t>ze strony Zamawiającego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016CD9D2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7ED0ACE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        ……………………………… - tel. ………………………………… </w:t>
      </w:r>
      <w:r w:rsidRPr="00FE75C2"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7">
        <w:r w:rsidRPr="00FE75C2"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6BC45F8B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color w:val="00000A"/>
          <w:sz w:val="22"/>
          <w:szCs w:val="22"/>
          <w:lang w:val="en-US"/>
        </w:rPr>
      </w:pPr>
    </w:p>
    <w:p w14:paraId="67925393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  <w:lang w:val="en-US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</w:t>
      </w:r>
    </w:p>
    <w:p w14:paraId="739D26CF" w14:textId="77777777" w:rsidR="00FF126B" w:rsidRPr="00FE75C2" w:rsidRDefault="00FF126B" w:rsidP="00FF126B">
      <w:pPr>
        <w:pStyle w:val="Style9"/>
        <w:widowControl/>
        <w:numPr>
          <w:ilvl w:val="0"/>
          <w:numId w:val="9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Wykonawcy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6EE6CF6E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27B08F19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ab/>
        <w:t xml:space="preserve">……………………………… - tel. ………………………………… </w:t>
      </w:r>
      <w:r w:rsidRPr="00FE75C2"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8">
        <w:r w:rsidRPr="00FE75C2"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3B6E675B" w14:textId="28196F6C" w:rsidR="00FF126B" w:rsidRPr="00FE75C2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3DC3E944" w14:textId="77777777" w:rsidR="002D012E" w:rsidRPr="00FE75C2" w:rsidRDefault="002D012E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67C7CA86" w14:textId="789ABCF3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10C5F24E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46AC37D0" w14:textId="77777777" w:rsidR="00184C02" w:rsidRPr="00FE75C2" w:rsidRDefault="00184C02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029FCF4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246E0B0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FD6B2CF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9669F1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089FD972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422140DD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2 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–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Pr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ocedura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odbioru biomasy</w:t>
      </w:r>
    </w:p>
    <w:p w14:paraId="776D0A32" w14:textId="0BE9CFD6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tokół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odbioru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sectPr w:rsidR="00FF126B" w:rsidRPr="00582EBC" w:rsidSect="00FE75C2">
      <w:headerReference w:type="default" r:id="rId9"/>
      <w:footerReference w:type="default" r:id="rId10"/>
      <w:pgSz w:w="11906" w:h="16838"/>
      <w:pgMar w:top="0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D5D06" w14:textId="77777777" w:rsidR="00DE0F9F" w:rsidRDefault="00DE0F9F">
      <w:r>
        <w:separator/>
      </w:r>
    </w:p>
  </w:endnote>
  <w:endnote w:type="continuationSeparator" w:id="0">
    <w:p w14:paraId="04F01F9A" w14:textId="77777777" w:rsidR="00DE0F9F" w:rsidRDefault="00DE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0776C" w14:textId="77777777" w:rsidR="00DE0F9F" w:rsidRDefault="00DE0F9F">
      <w:r>
        <w:separator/>
      </w:r>
    </w:p>
  </w:footnote>
  <w:footnote w:type="continuationSeparator" w:id="0">
    <w:p w14:paraId="4DF4DF4C" w14:textId="77777777" w:rsidR="00DE0F9F" w:rsidRDefault="00DE0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3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25"/>
  </w:num>
  <w:num w:numId="3">
    <w:abstractNumId w:val="20"/>
  </w:num>
  <w:num w:numId="4">
    <w:abstractNumId w:val="16"/>
  </w:num>
  <w:num w:numId="5">
    <w:abstractNumId w:val="13"/>
  </w:num>
  <w:num w:numId="6">
    <w:abstractNumId w:val="15"/>
  </w:num>
  <w:num w:numId="7">
    <w:abstractNumId w:val="10"/>
  </w:num>
  <w:num w:numId="8">
    <w:abstractNumId w:val="4"/>
  </w:num>
  <w:num w:numId="9">
    <w:abstractNumId w:val="8"/>
  </w:num>
  <w:num w:numId="10">
    <w:abstractNumId w:val="17"/>
  </w:num>
  <w:num w:numId="11">
    <w:abstractNumId w:val="18"/>
  </w:num>
  <w:num w:numId="12">
    <w:abstractNumId w:val="22"/>
  </w:num>
  <w:num w:numId="13">
    <w:abstractNumId w:val="7"/>
  </w:num>
  <w:num w:numId="14">
    <w:abstractNumId w:val="12"/>
  </w:num>
  <w:num w:numId="15">
    <w:abstractNumId w:val="21"/>
  </w:num>
  <w:num w:numId="16">
    <w:abstractNumId w:val="3"/>
  </w:num>
  <w:num w:numId="17">
    <w:abstractNumId w:val="5"/>
  </w:num>
  <w:num w:numId="18">
    <w:abstractNumId w:val="23"/>
  </w:num>
  <w:num w:numId="19">
    <w:abstractNumId w:val="14"/>
  </w:num>
  <w:num w:numId="20">
    <w:abstractNumId w:val="2"/>
  </w:num>
  <w:num w:numId="21">
    <w:abstractNumId w:val="24"/>
  </w:num>
  <w:num w:numId="22">
    <w:abstractNumId w:val="6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C90"/>
    <w:rsid w:val="00016C2C"/>
    <w:rsid w:val="00032C85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D7B7E"/>
    <w:rsid w:val="000F2D4A"/>
    <w:rsid w:val="000F73FD"/>
    <w:rsid w:val="00103795"/>
    <w:rsid w:val="001175E8"/>
    <w:rsid w:val="0012122B"/>
    <w:rsid w:val="00122154"/>
    <w:rsid w:val="00161AAC"/>
    <w:rsid w:val="00167668"/>
    <w:rsid w:val="00183B2E"/>
    <w:rsid w:val="00184C02"/>
    <w:rsid w:val="00197854"/>
    <w:rsid w:val="001A3750"/>
    <w:rsid w:val="001A729B"/>
    <w:rsid w:val="001B30B6"/>
    <w:rsid w:val="001D7499"/>
    <w:rsid w:val="001E31BF"/>
    <w:rsid w:val="00217103"/>
    <w:rsid w:val="00227C83"/>
    <w:rsid w:val="002313EE"/>
    <w:rsid w:val="0023796E"/>
    <w:rsid w:val="00283E2D"/>
    <w:rsid w:val="00293112"/>
    <w:rsid w:val="00293E85"/>
    <w:rsid w:val="002D012E"/>
    <w:rsid w:val="002E4F83"/>
    <w:rsid w:val="002E5A06"/>
    <w:rsid w:val="003042F5"/>
    <w:rsid w:val="00307E7E"/>
    <w:rsid w:val="00330A41"/>
    <w:rsid w:val="003372C7"/>
    <w:rsid w:val="003609E4"/>
    <w:rsid w:val="003610FC"/>
    <w:rsid w:val="00395945"/>
    <w:rsid w:val="003B0C77"/>
    <w:rsid w:val="003B6FD3"/>
    <w:rsid w:val="003D0AF6"/>
    <w:rsid w:val="003D52AD"/>
    <w:rsid w:val="00402CFF"/>
    <w:rsid w:val="00421025"/>
    <w:rsid w:val="004219D3"/>
    <w:rsid w:val="004404A0"/>
    <w:rsid w:val="004520B4"/>
    <w:rsid w:val="0045246B"/>
    <w:rsid w:val="00460C17"/>
    <w:rsid w:val="00471B06"/>
    <w:rsid w:val="004866F9"/>
    <w:rsid w:val="00492149"/>
    <w:rsid w:val="004A5AAA"/>
    <w:rsid w:val="004B1AD6"/>
    <w:rsid w:val="004B7A64"/>
    <w:rsid w:val="004D7710"/>
    <w:rsid w:val="004E4724"/>
    <w:rsid w:val="005412F4"/>
    <w:rsid w:val="00560BB3"/>
    <w:rsid w:val="00574DA5"/>
    <w:rsid w:val="00582EBC"/>
    <w:rsid w:val="005846C6"/>
    <w:rsid w:val="00596D52"/>
    <w:rsid w:val="005B0B12"/>
    <w:rsid w:val="005B7544"/>
    <w:rsid w:val="005E17AE"/>
    <w:rsid w:val="00601B85"/>
    <w:rsid w:val="00613131"/>
    <w:rsid w:val="006349A4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D5683"/>
    <w:rsid w:val="006D7E6A"/>
    <w:rsid w:val="00704CC5"/>
    <w:rsid w:val="0071573C"/>
    <w:rsid w:val="0072038F"/>
    <w:rsid w:val="00746C90"/>
    <w:rsid w:val="0076063F"/>
    <w:rsid w:val="007A2443"/>
    <w:rsid w:val="007C75F8"/>
    <w:rsid w:val="007F12C4"/>
    <w:rsid w:val="00805344"/>
    <w:rsid w:val="0083322E"/>
    <w:rsid w:val="00840604"/>
    <w:rsid w:val="008420B9"/>
    <w:rsid w:val="00842E5B"/>
    <w:rsid w:val="00877AF2"/>
    <w:rsid w:val="00893031"/>
    <w:rsid w:val="008B38EB"/>
    <w:rsid w:val="008C035E"/>
    <w:rsid w:val="008D01F8"/>
    <w:rsid w:val="008D18BF"/>
    <w:rsid w:val="008D3927"/>
    <w:rsid w:val="008D6DCC"/>
    <w:rsid w:val="008E6D36"/>
    <w:rsid w:val="008F11A8"/>
    <w:rsid w:val="009013C6"/>
    <w:rsid w:val="00913FCA"/>
    <w:rsid w:val="009174A3"/>
    <w:rsid w:val="00917BC1"/>
    <w:rsid w:val="00933A31"/>
    <w:rsid w:val="00933ECE"/>
    <w:rsid w:val="0095300F"/>
    <w:rsid w:val="00963E3F"/>
    <w:rsid w:val="009719FD"/>
    <w:rsid w:val="009841FD"/>
    <w:rsid w:val="00995845"/>
    <w:rsid w:val="009B181F"/>
    <w:rsid w:val="009D3BAF"/>
    <w:rsid w:val="009E5AD4"/>
    <w:rsid w:val="009E75BC"/>
    <w:rsid w:val="00A32795"/>
    <w:rsid w:val="00A411A4"/>
    <w:rsid w:val="00A42A19"/>
    <w:rsid w:val="00AA0E8F"/>
    <w:rsid w:val="00AB3C68"/>
    <w:rsid w:val="00AB741C"/>
    <w:rsid w:val="00AD5C15"/>
    <w:rsid w:val="00AE152B"/>
    <w:rsid w:val="00B02B8F"/>
    <w:rsid w:val="00B10DA0"/>
    <w:rsid w:val="00B523CE"/>
    <w:rsid w:val="00B715FF"/>
    <w:rsid w:val="00B900EF"/>
    <w:rsid w:val="00BB379D"/>
    <w:rsid w:val="00BB6625"/>
    <w:rsid w:val="00BD7222"/>
    <w:rsid w:val="00BD7777"/>
    <w:rsid w:val="00C210A3"/>
    <w:rsid w:val="00C27C17"/>
    <w:rsid w:val="00C45718"/>
    <w:rsid w:val="00C45C04"/>
    <w:rsid w:val="00C54061"/>
    <w:rsid w:val="00C566F5"/>
    <w:rsid w:val="00C631AB"/>
    <w:rsid w:val="00C6449A"/>
    <w:rsid w:val="00C649DE"/>
    <w:rsid w:val="00C651A4"/>
    <w:rsid w:val="00C65B8D"/>
    <w:rsid w:val="00C665C7"/>
    <w:rsid w:val="00C71223"/>
    <w:rsid w:val="00C80AD4"/>
    <w:rsid w:val="00C93B53"/>
    <w:rsid w:val="00CC16AD"/>
    <w:rsid w:val="00D2056C"/>
    <w:rsid w:val="00D422BB"/>
    <w:rsid w:val="00D5646E"/>
    <w:rsid w:val="00D6161F"/>
    <w:rsid w:val="00D629CA"/>
    <w:rsid w:val="00D67478"/>
    <w:rsid w:val="00D67C6D"/>
    <w:rsid w:val="00D70767"/>
    <w:rsid w:val="00D95A55"/>
    <w:rsid w:val="00D961E4"/>
    <w:rsid w:val="00DB5CBA"/>
    <w:rsid w:val="00DC118C"/>
    <w:rsid w:val="00DC2FC8"/>
    <w:rsid w:val="00DD7381"/>
    <w:rsid w:val="00DE0F9F"/>
    <w:rsid w:val="00E13C73"/>
    <w:rsid w:val="00E17BD3"/>
    <w:rsid w:val="00E27545"/>
    <w:rsid w:val="00E3514C"/>
    <w:rsid w:val="00E466C4"/>
    <w:rsid w:val="00E55D5E"/>
    <w:rsid w:val="00E56C98"/>
    <w:rsid w:val="00E64A3A"/>
    <w:rsid w:val="00E66A4E"/>
    <w:rsid w:val="00E75B88"/>
    <w:rsid w:val="00EE2972"/>
    <w:rsid w:val="00EE3345"/>
    <w:rsid w:val="00F011C2"/>
    <w:rsid w:val="00F26EEE"/>
    <w:rsid w:val="00F400C1"/>
    <w:rsid w:val="00F47B69"/>
    <w:rsid w:val="00F5253A"/>
    <w:rsid w:val="00F6181C"/>
    <w:rsid w:val="00F645FF"/>
    <w:rsid w:val="00F932EC"/>
    <w:rsid w:val="00FA2519"/>
    <w:rsid w:val="00FA27EA"/>
    <w:rsid w:val="00FC1655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wtrans.n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ewtrans.ns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2335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Właściciel</cp:lastModifiedBy>
  <cp:revision>10</cp:revision>
  <cp:lastPrinted>2021-11-09T07:40:00Z</cp:lastPrinted>
  <dcterms:created xsi:type="dcterms:W3CDTF">2021-11-09T10:28:00Z</dcterms:created>
  <dcterms:modified xsi:type="dcterms:W3CDTF">2021-11-10T06:04:00Z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