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A896" w14:textId="77777777" w:rsidR="00B60BEC" w:rsidRDefault="00B60BEC" w:rsidP="004F4951">
      <w:pPr>
        <w:ind w:right="107"/>
        <w:jc w:val="center"/>
        <w:rPr>
          <w:b/>
          <w:bCs/>
        </w:rPr>
      </w:pPr>
    </w:p>
    <w:p w14:paraId="0ED9658D" w14:textId="5AB182DD" w:rsidR="00594E39" w:rsidRPr="00C26F91" w:rsidRDefault="00594E3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26F91">
        <w:rPr>
          <w:rFonts w:asciiTheme="minorHAnsi" w:hAnsiTheme="minorHAnsi" w:cstheme="minorHAnsi"/>
          <w:bCs/>
          <w:sz w:val="22"/>
          <w:szCs w:val="22"/>
        </w:rPr>
        <w:t>Nowy S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>ącz</w:t>
      </w:r>
      <w:r w:rsidR="002D562E" w:rsidRPr="00C26F91">
        <w:rPr>
          <w:rFonts w:asciiTheme="minorHAnsi" w:hAnsiTheme="minorHAnsi" w:cstheme="minorHAnsi"/>
          <w:bCs/>
          <w:color w:val="auto"/>
          <w:sz w:val="22"/>
          <w:szCs w:val="22"/>
        </w:rPr>
        <w:t>, dnia</w:t>
      </w:r>
      <w:r w:rsidR="00944F9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C6C4C">
        <w:rPr>
          <w:rFonts w:asciiTheme="minorHAnsi" w:hAnsiTheme="minorHAnsi" w:cstheme="minorHAnsi"/>
          <w:bCs/>
          <w:color w:val="auto"/>
          <w:sz w:val="22"/>
          <w:szCs w:val="22"/>
        </w:rPr>
        <w:t>30</w:t>
      </w:r>
      <w:r w:rsidR="0004492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września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C26F91">
        <w:rPr>
          <w:rFonts w:asciiTheme="minorHAnsi" w:hAnsiTheme="minorHAnsi" w:cstheme="minorHAnsi"/>
          <w:bCs/>
          <w:sz w:val="22"/>
          <w:szCs w:val="22"/>
        </w:rPr>
        <w:t>20</w:t>
      </w:r>
      <w:r w:rsidR="002D562E" w:rsidRPr="00C26F91">
        <w:rPr>
          <w:rFonts w:asciiTheme="minorHAnsi" w:hAnsiTheme="minorHAnsi" w:cstheme="minorHAnsi"/>
          <w:bCs/>
          <w:sz w:val="22"/>
          <w:szCs w:val="22"/>
        </w:rPr>
        <w:t>2</w:t>
      </w:r>
      <w:r w:rsidR="00860890" w:rsidRPr="00C26F91">
        <w:rPr>
          <w:rFonts w:asciiTheme="minorHAnsi" w:hAnsiTheme="minorHAnsi" w:cstheme="minorHAnsi"/>
          <w:bCs/>
          <w:sz w:val="22"/>
          <w:szCs w:val="22"/>
        </w:rPr>
        <w:t>1</w:t>
      </w:r>
      <w:r w:rsidRPr="00C26F9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45198AA5" w14:textId="77777777" w:rsidR="00594E39" w:rsidRPr="00C26F9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034B6093" w14:textId="75028CBF" w:rsidR="009B1319" w:rsidRPr="00560ED9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60ED9">
        <w:rPr>
          <w:rFonts w:ascii="Calibri" w:hAnsi="Calibri" w:cs="Calibri"/>
          <w:b/>
          <w:bCs/>
          <w:color w:val="auto"/>
          <w:sz w:val="22"/>
          <w:szCs w:val="22"/>
        </w:rPr>
        <w:t xml:space="preserve">Sprawa nr: 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ZP.60.DIN.</w:t>
      </w:r>
      <w:r w:rsidR="00560ED9" w:rsidRPr="00560ED9">
        <w:rPr>
          <w:rFonts w:ascii="Calibri" w:hAnsi="Calibri" w:cs="Calibri"/>
          <w:b/>
          <w:bCs/>
          <w:color w:val="auto"/>
          <w:sz w:val="22"/>
          <w:szCs w:val="22"/>
        </w:rPr>
        <w:t>41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.2021</w:t>
      </w:r>
    </w:p>
    <w:p w14:paraId="7DC48C57" w14:textId="77777777" w:rsidR="009B1319" w:rsidRPr="00560ED9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60ED9">
        <w:rPr>
          <w:rFonts w:ascii="Calibri" w:hAnsi="Calibri" w:cs="Calibri"/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                         </w:t>
      </w:r>
    </w:p>
    <w:p w14:paraId="7D1961CE" w14:textId="6390561C" w:rsidR="00944F9B" w:rsidRPr="00944F9B" w:rsidRDefault="00944F9B" w:rsidP="00944F9B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Pr="00944F9B">
        <w:rPr>
          <w:rFonts w:asciiTheme="minorHAnsi" w:hAnsiTheme="minorHAnsi" w:cstheme="minorHAnsi"/>
          <w:sz w:val="22"/>
          <w:szCs w:val="22"/>
        </w:rPr>
        <w:t xml:space="preserve">postępowania o udzielenie zamówienia sektorowego (robota budowlana), nie podlegającego pod ustawę prawo zamówień publicznych na podstawie art. 2 ust. 1 pkt 2) w związku z art. 5 ust. 4 pkt 3) ustawy </w:t>
      </w:r>
      <w:proofErr w:type="spellStart"/>
      <w:r w:rsidRPr="00944F9B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944F9B">
        <w:rPr>
          <w:rFonts w:asciiTheme="minorHAnsi" w:hAnsiTheme="minorHAnsi" w:cstheme="minorHAnsi"/>
          <w:sz w:val="22"/>
          <w:szCs w:val="22"/>
        </w:rPr>
        <w:t>. (wartość zamówienia niższa niż progi unijne), 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9EF4A5E" w14:textId="77777777" w:rsidR="009B1319" w:rsidRPr="00C26F91" w:rsidRDefault="009B1319" w:rsidP="009B1319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0976121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6F9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C26F91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C26F9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59A7052E" w:rsidR="005C72FE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b/>
          <w:bCs/>
          <w:sz w:val="22"/>
          <w:szCs w:val="22"/>
        </w:rPr>
        <w:t xml:space="preserve">ul. Wiśniowieckiego </w:t>
      </w:r>
      <w:r w:rsidRPr="00C26F91">
        <w:rPr>
          <w:rFonts w:asciiTheme="minorHAnsi" w:hAnsiTheme="minorHAnsi" w:cstheme="minorHAnsi"/>
          <w:b/>
          <w:bCs/>
          <w:color w:val="auto"/>
          <w:sz w:val="22"/>
          <w:szCs w:val="22"/>
        </w:rPr>
        <w:t>56 ogłasza przetarg nieograniczony na:</w:t>
      </w:r>
    </w:p>
    <w:p w14:paraId="777E91DF" w14:textId="77777777" w:rsidR="00787D0A" w:rsidRDefault="00787D0A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8A2B945" w14:textId="3A7F9973" w:rsidR="00944F9B" w:rsidRPr="00C26F91" w:rsidRDefault="003D3B3F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Wykonanie zadania pn.:</w:t>
      </w:r>
    </w:p>
    <w:p w14:paraId="4782EE56" w14:textId="77777777" w:rsidR="00DC6C4C" w:rsidRDefault="001B4341" w:rsidP="005C72FE">
      <w:pPr>
        <w:spacing w:line="276" w:lineRule="auto"/>
        <w:ind w:right="107"/>
        <w:jc w:val="center"/>
        <w:rPr>
          <w:rFonts w:ascii="Calibri" w:hAnsi="Calibri" w:cs="Calibri"/>
          <w:b/>
          <w:bCs/>
          <w:sz w:val="22"/>
          <w:szCs w:val="22"/>
        </w:rPr>
      </w:pPr>
      <w:r w:rsidRPr="001B4341">
        <w:rPr>
          <w:rFonts w:ascii="Calibri" w:hAnsi="Calibri" w:cs="Calibri"/>
          <w:b/>
          <w:bCs/>
          <w:sz w:val="22"/>
          <w:szCs w:val="22"/>
        </w:rPr>
        <w:t xml:space="preserve">,,Budowa przyłącza ciepłowniczego do budynku przy ul. Jana Pawła II 40 </w:t>
      </w:r>
      <w:r w:rsidR="00DC6C4C">
        <w:rPr>
          <w:rFonts w:ascii="Calibri" w:hAnsi="Calibri" w:cs="Calibri"/>
          <w:b/>
          <w:bCs/>
          <w:sz w:val="22"/>
          <w:szCs w:val="22"/>
        </w:rPr>
        <w:t>w Nowym Sączu</w:t>
      </w:r>
    </w:p>
    <w:p w14:paraId="2D5075CC" w14:textId="44201549" w:rsidR="005C72FE" w:rsidRDefault="001B4341" w:rsidP="005C72FE">
      <w:pPr>
        <w:spacing w:line="276" w:lineRule="auto"/>
        <w:ind w:right="107"/>
        <w:jc w:val="center"/>
        <w:rPr>
          <w:rFonts w:ascii="Calibri" w:hAnsi="Calibri" w:cs="Calibri"/>
          <w:b/>
          <w:bCs/>
          <w:sz w:val="22"/>
          <w:szCs w:val="22"/>
        </w:rPr>
      </w:pPr>
      <w:r w:rsidRPr="001B4341">
        <w:rPr>
          <w:rFonts w:ascii="Calibri" w:hAnsi="Calibri" w:cs="Calibri"/>
          <w:b/>
          <w:bCs/>
          <w:sz w:val="22"/>
          <w:szCs w:val="22"/>
        </w:rPr>
        <w:t>– odcinek od Z-23 do budynku.”</w:t>
      </w:r>
    </w:p>
    <w:p w14:paraId="1DDD625F" w14:textId="77777777" w:rsidR="00DC6C4C" w:rsidRPr="00C26F91" w:rsidRDefault="00DC6C4C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53B2EB1" w14:textId="3A3876A3" w:rsidR="00236B3C" w:rsidRDefault="00236B3C" w:rsidP="00236B3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97A86">
        <w:rPr>
          <w:rFonts w:ascii="Calibri" w:hAnsi="Calibri" w:cs="Calibri"/>
          <w:sz w:val="22"/>
          <w:szCs w:val="22"/>
        </w:rPr>
        <w:t xml:space="preserve">Przedmiot zamówienia obejmuje budowę odcinka przyłącza ciepłowniczego do budynku przy ul. Jana Pawła II 40 na odcinku od Z-23 do budynku z rur preizolowanych wysokich parametrów (całkowita długość odcinka L ≈ 2 x 251,0 m) </w:t>
      </w:r>
      <w:r w:rsidRPr="00097A86">
        <w:rPr>
          <w:rFonts w:asciiTheme="minorHAnsi" w:hAnsiTheme="minorHAnsi" w:cstheme="minorHAnsi"/>
          <w:sz w:val="22"/>
          <w:szCs w:val="22"/>
        </w:rPr>
        <w:t xml:space="preserve">wraz z ułożeniem rur do monitoringu wzdłuż projektowanego ciepłociągu 4 x rury </w:t>
      </w:r>
      <w:proofErr w:type="spellStart"/>
      <w:r w:rsidRPr="00097A86">
        <w:rPr>
          <w:rFonts w:asciiTheme="minorHAnsi" w:hAnsiTheme="minorHAnsi" w:cstheme="minorHAnsi"/>
          <w:sz w:val="22"/>
          <w:szCs w:val="22"/>
        </w:rPr>
        <w:t>RHDPEt</w:t>
      </w:r>
      <w:proofErr w:type="spellEnd"/>
      <w:r w:rsidRPr="00097A86">
        <w:rPr>
          <w:rFonts w:asciiTheme="minorHAnsi" w:hAnsiTheme="minorHAnsi" w:cstheme="minorHAnsi"/>
          <w:sz w:val="22"/>
          <w:szCs w:val="22"/>
        </w:rPr>
        <w:t xml:space="preserve"> ø 40 </w:t>
      </w:r>
      <w:r>
        <w:rPr>
          <w:rFonts w:asciiTheme="minorHAnsi" w:hAnsiTheme="minorHAnsi" w:cstheme="minorHAnsi"/>
          <w:sz w:val="22"/>
          <w:szCs w:val="22"/>
        </w:rPr>
        <w:br/>
      </w:r>
      <w:r w:rsidRPr="00097A86">
        <w:rPr>
          <w:rFonts w:asciiTheme="minorHAnsi" w:hAnsiTheme="minorHAnsi" w:cstheme="minorHAnsi"/>
          <w:sz w:val="22"/>
          <w:szCs w:val="22"/>
        </w:rPr>
        <w:t>z linkami pilotażowymi.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Rury i elementy preizolowane Zamawiający przekaże Wykonawcy zgodnie wykazem materiałów zamieszczonym w załączniku</w:t>
      </w:r>
      <w:r>
        <w:rPr>
          <w:rFonts w:ascii="Calibri" w:hAnsi="Calibri" w:cs="Calibri"/>
          <w:sz w:val="22"/>
          <w:szCs w:val="22"/>
        </w:rPr>
        <w:t xml:space="preserve"> </w:t>
      </w:r>
      <w:r w:rsidRPr="00F86747">
        <w:rPr>
          <w:rFonts w:ascii="Calibri" w:hAnsi="Calibri" w:cs="Calibri"/>
          <w:sz w:val="22"/>
          <w:szCs w:val="22"/>
        </w:rPr>
        <w:t xml:space="preserve">nr </w:t>
      </w:r>
      <w:r>
        <w:rPr>
          <w:rFonts w:ascii="Calibri" w:hAnsi="Calibri" w:cs="Calibri"/>
          <w:sz w:val="22"/>
          <w:szCs w:val="22"/>
        </w:rPr>
        <w:t>7</w:t>
      </w:r>
      <w:r w:rsidRPr="00F86747">
        <w:rPr>
          <w:rFonts w:ascii="Calibri" w:hAnsi="Calibri" w:cs="Calibri"/>
          <w:sz w:val="22"/>
          <w:szCs w:val="22"/>
        </w:rPr>
        <w:t xml:space="preserve"> do SIWZ ,,Wykaz rur i elementów preizolowanych będących </w:t>
      </w:r>
      <w:r>
        <w:rPr>
          <w:rFonts w:ascii="Calibri" w:hAnsi="Calibri" w:cs="Calibri"/>
          <w:sz w:val="22"/>
          <w:szCs w:val="22"/>
        </w:rPr>
        <w:br/>
      </w:r>
      <w:r w:rsidRPr="00F86747">
        <w:rPr>
          <w:rFonts w:ascii="Calibri" w:hAnsi="Calibri" w:cs="Calibri"/>
          <w:sz w:val="22"/>
          <w:szCs w:val="22"/>
        </w:rPr>
        <w:t>w posiadaniu Inwestora”.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90DB299" w14:textId="77777777" w:rsidR="00236B3C" w:rsidRPr="00F86747" w:rsidRDefault="00236B3C" w:rsidP="00236B3C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097A86">
        <w:rPr>
          <w:rFonts w:ascii="Calibri" w:hAnsi="Calibri" w:cs="Calibri"/>
          <w:sz w:val="22"/>
          <w:szCs w:val="22"/>
        </w:rPr>
        <w:t>Zakres robót technologicznych nie obejmuje płukania i uzupełnienia wykonanego przyłącza czynnikiem grzewczym. Płukanie i uzupełnienie wykonanego przyłącza czynnikiem grzewczym po stronie Zamawiającego.</w:t>
      </w:r>
    </w:p>
    <w:p w14:paraId="0D8965D0" w14:textId="77777777" w:rsidR="00236B3C" w:rsidRPr="00C71CA4" w:rsidRDefault="00236B3C" w:rsidP="00236B3C">
      <w:pPr>
        <w:tabs>
          <w:tab w:val="left" w:pos="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0" w:name="_Hlk83730921"/>
      <w:r w:rsidRPr="00C71CA4">
        <w:rPr>
          <w:rFonts w:ascii="Calibri" w:hAnsi="Calibri" w:cs="Calibri"/>
          <w:sz w:val="22"/>
          <w:szCs w:val="22"/>
        </w:rPr>
        <w:t xml:space="preserve">Zamawiający informuje, że dla ww. zadania zostało uzyskane zaświadczenie dotyczące braku podstaw do wniesienia sprzeciwu </w:t>
      </w:r>
      <w:proofErr w:type="spellStart"/>
      <w:r w:rsidRPr="00C71CA4">
        <w:rPr>
          <w:rFonts w:ascii="Calibri" w:hAnsi="Calibri" w:cs="Calibri"/>
          <w:sz w:val="22"/>
          <w:szCs w:val="22"/>
        </w:rPr>
        <w:t>ws</w:t>
      </w:r>
      <w:proofErr w:type="spellEnd"/>
      <w:r w:rsidRPr="00C71CA4">
        <w:rPr>
          <w:rFonts w:ascii="Calibri" w:hAnsi="Calibri" w:cs="Calibri"/>
          <w:sz w:val="22"/>
          <w:szCs w:val="22"/>
        </w:rPr>
        <w:t xml:space="preserve">. zgłoszenia robót budowlanych, wydane przez Wydział Architektury </w:t>
      </w:r>
      <w:r w:rsidRPr="00C71CA4">
        <w:rPr>
          <w:rFonts w:ascii="Calibri" w:hAnsi="Calibri" w:cs="Calibri"/>
          <w:sz w:val="22"/>
          <w:szCs w:val="22"/>
        </w:rPr>
        <w:br/>
        <w:t xml:space="preserve">i Urbanistyki Urzędu Miasta Nowego Sącza. </w:t>
      </w:r>
    </w:p>
    <w:bookmarkEnd w:id="0"/>
    <w:p w14:paraId="32576EA9" w14:textId="77777777" w:rsidR="002D562E" w:rsidRPr="00C26F91" w:rsidRDefault="002D562E" w:rsidP="002D562E">
      <w:pPr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657F91" w14:textId="77777777" w:rsidR="00944F9B" w:rsidRPr="00DC6C4C" w:rsidRDefault="00944F9B" w:rsidP="00944F9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C6C4C">
        <w:rPr>
          <w:rFonts w:asciiTheme="minorHAnsi" w:hAnsiTheme="minorHAnsi" w:cstheme="minorHAnsi"/>
          <w:sz w:val="22"/>
          <w:szCs w:val="22"/>
        </w:rPr>
        <w:t>Główny przedmiot zamówienia:</w:t>
      </w:r>
    </w:p>
    <w:p w14:paraId="4E540559" w14:textId="1C1DF3D6" w:rsidR="009B1319" w:rsidRPr="00C26F91" w:rsidRDefault="00944F9B" w:rsidP="00DC6C4C">
      <w:pPr>
        <w:spacing w:after="120" w:line="264" w:lineRule="auto"/>
        <w:jc w:val="both"/>
        <w:rPr>
          <w:rFonts w:ascii="Calibri" w:hAnsi="Calibri" w:cs="Calibri"/>
          <w:strike/>
          <w:sz w:val="22"/>
          <w:szCs w:val="22"/>
        </w:rPr>
      </w:pPr>
      <w:r w:rsidRPr="00DC6C4C">
        <w:rPr>
          <w:rFonts w:asciiTheme="minorHAnsi" w:hAnsiTheme="minorHAnsi" w:cstheme="minorHAnsi"/>
          <w:sz w:val="22"/>
          <w:szCs w:val="22"/>
        </w:rPr>
        <w:t>CPV 45231110-9 – Roboty budowlane w zakresie kładzenia rurociągów.</w:t>
      </w:r>
    </w:p>
    <w:p w14:paraId="2A796C22" w14:textId="116BE479" w:rsidR="004F4951" w:rsidRDefault="00645463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 xml:space="preserve">Termin realizacji </w:t>
      </w:r>
      <w:r w:rsidRPr="004C7AC7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5A12F8" w:rsidRPr="004C7AC7"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9B1319" w:rsidRPr="004C7AC7">
        <w:rPr>
          <w:rFonts w:asciiTheme="minorHAnsi" w:hAnsiTheme="minorHAnsi" w:cstheme="minorHAnsi"/>
          <w:color w:val="auto"/>
          <w:sz w:val="22"/>
          <w:szCs w:val="22"/>
        </w:rPr>
        <w:t xml:space="preserve"> do </w:t>
      </w:r>
      <w:r w:rsidR="00EA3D46">
        <w:rPr>
          <w:rFonts w:asciiTheme="minorHAnsi" w:hAnsiTheme="minorHAnsi" w:cstheme="minorHAnsi"/>
          <w:color w:val="auto"/>
          <w:sz w:val="22"/>
          <w:szCs w:val="22"/>
        </w:rPr>
        <w:t>26 listopada</w:t>
      </w:r>
      <w:r w:rsidR="009B1319" w:rsidRPr="004C7AC7">
        <w:rPr>
          <w:rFonts w:asciiTheme="minorHAnsi" w:hAnsiTheme="minorHAnsi" w:cstheme="minorHAnsi"/>
          <w:color w:val="auto"/>
          <w:sz w:val="22"/>
          <w:szCs w:val="22"/>
        </w:rPr>
        <w:t xml:space="preserve"> 2021 r.</w:t>
      </w:r>
    </w:p>
    <w:p w14:paraId="46FB45D5" w14:textId="12BA9CCC" w:rsidR="00DC6C4C" w:rsidRPr="00C26F91" w:rsidRDefault="00DC6C4C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Wadium - 3,000,00 zł.</w:t>
      </w:r>
    </w:p>
    <w:p w14:paraId="62DB6050" w14:textId="77777777" w:rsidR="00645463" w:rsidRPr="00B951E5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 xml:space="preserve">Przy wyborze oferty Zamawiający będzie się kierował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następującym kryterium:</w:t>
      </w:r>
    </w:p>
    <w:p w14:paraId="16C37139" w14:textId="02C88C68" w:rsidR="00645463" w:rsidRDefault="00645463" w:rsidP="00911118">
      <w:p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najniższa łączna cena ofertowa (brutto) 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–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100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44F9B" w:rsidRPr="00B951E5">
        <w:rPr>
          <w:rFonts w:asciiTheme="minorHAnsi" w:hAnsiTheme="minorHAnsi" w:cstheme="minorHAnsi"/>
          <w:color w:val="auto"/>
          <w:sz w:val="22"/>
          <w:szCs w:val="22"/>
        </w:rPr>
        <w:t>punktów.</w:t>
      </w:r>
    </w:p>
    <w:p w14:paraId="62BF31B1" w14:textId="77777777" w:rsidR="00DC6C4C" w:rsidRPr="00B951E5" w:rsidRDefault="00DC6C4C" w:rsidP="00911118">
      <w:p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6660487" w14:textId="77777777" w:rsidR="00DC6C4C" w:rsidRPr="00560ED9" w:rsidRDefault="00DC6C4C" w:rsidP="00DC6C4C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60ED9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składania ofert upływa w dniu 8 października 2021 r. o godz. 12.00.</w:t>
      </w:r>
    </w:p>
    <w:p w14:paraId="2EB41685" w14:textId="77777777" w:rsidR="00CE0D14" w:rsidRPr="00CE0D14" w:rsidRDefault="00CE0D14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2F978D8A" w14:textId="4A81470E" w:rsidR="004F4951" w:rsidRPr="00944F9B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44F9B">
        <w:rPr>
          <w:rFonts w:asciiTheme="minorHAnsi" w:hAnsiTheme="minorHAnsi" w:cstheme="minorHAnsi"/>
          <w:sz w:val="22"/>
          <w:szCs w:val="22"/>
          <w:u w:val="single"/>
        </w:rPr>
        <w:t>Ogłoszenie, SIWZ i załączniki</w:t>
      </w:r>
      <w:r w:rsidR="00944F9B" w:rsidRPr="00944F9B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4B57085F" w14:textId="77777777" w:rsidR="00DC6C4C" w:rsidRPr="00745125" w:rsidRDefault="00DC6C4C" w:rsidP="00DC6C4C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  <w:t>„Szczegółowy opis przedmiotu zamówienia” (także jako zał. nr 1 do umowy),</w:t>
      </w:r>
    </w:p>
    <w:p w14:paraId="64E8EF5D" w14:textId="77777777" w:rsidR="00DC6C4C" w:rsidRPr="00745125" w:rsidRDefault="00DC6C4C" w:rsidP="00DC6C4C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Przedmiar robót,</w:t>
      </w:r>
    </w:p>
    <w:p w14:paraId="5733AE3B" w14:textId="77777777" w:rsidR="00DC6C4C" w:rsidRPr="00745125" w:rsidRDefault="00DC6C4C" w:rsidP="00DC6C4C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74AFF967" w14:textId="77777777" w:rsidR="00DC6C4C" w:rsidRPr="00745125" w:rsidRDefault="00DC6C4C" w:rsidP="00DC6C4C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1DFFDACF" w14:textId="77777777" w:rsidR="00DC6C4C" w:rsidRPr="00745125" w:rsidRDefault="00DC6C4C" w:rsidP="00DC6C4C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5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7B79EA5F" w14:textId="77777777" w:rsidR="00DC6C4C" w:rsidRPr="00745125" w:rsidRDefault="00DC6C4C" w:rsidP="00DC6C4C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Oświadczenie o polisie OC,</w:t>
      </w:r>
    </w:p>
    <w:p w14:paraId="0F21410A" w14:textId="77777777" w:rsidR="00DC6C4C" w:rsidRPr="00745125" w:rsidRDefault="00DC6C4C" w:rsidP="00DC6C4C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lastRenderedPageBreak/>
        <w:t>zał. nr 7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Pr="00CA494C">
        <w:rPr>
          <w:rFonts w:ascii="Calibri" w:hAnsi="Calibri" w:cs="Calibri"/>
          <w:sz w:val="22"/>
          <w:szCs w:val="22"/>
        </w:rPr>
        <w:t>„Wykaz rur i elementów preizolowanych będących w posiadaniu Inwestora”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09C8E04C" w14:textId="77777777" w:rsidR="00DC6C4C" w:rsidRPr="00745125" w:rsidRDefault="00DC6C4C" w:rsidP="00DC6C4C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8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7A5177E8" w14:textId="77777777" w:rsidR="00DC6C4C" w:rsidRPr="00745125" w:rsidRDefault="00DC6C4C" w:rsidP="00DC6C4C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5471883"/>
      <w:r w:rsidRPr="00745125">
        <w:rPr>
          <w:rFonts w:asciiTheme="minorHAnsi" w:hAnsiTheme="minorHAnsi" w:cstheme="minorHAnsi"/>
          <w:sz w:val="22"/>
          <w:szCs w:val="22"/>
        </w:rPr>
        <w:t>zał. nr 9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745125">
        <w:rPr>
          <w:rFonts w:asciiTheme="minorHAnsi" w:hAnsiTheme="minorHAnsi" w:cstheme="minorHAnsi"/>
          <w:sz w:val="22"/>
          <w:szCs w:val="22"/>
        </w:rPr>
        <w:t>Karta gwarancyjna (także jako zał. nr 2 do umowy),</w:t>
      </w:r>
    </w:p>
    <w:bookmarkEnd w:id="1"/>
    <w:p w14:paraId="2271F73E" w14:textId="77777777" w:rsidR="00DC6C4C" w:rsidRPr="00745125" w:rsidRDefault="00DC6C4C" w:rsidP="00DC6C4C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10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Informacja RODO,</w:t>
      </w:r>
    </w:p>
    <w:p w14:paraId="0926D806" w14:textId="77777777" w:rsidR="00DC6C4C" w:rsidRPr="00745125" w:rsidRDefault="00DC6C4C" w:rsidP="00DC6C4C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11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745125"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323A1122" w14:textId="77777777" w:rsidR="00DC6C4C" w:rsidRPr="00745125" w:rsidRDefault="00DC6C4C" w:rsidP="00DC6C4C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12</w:t>
      </w:r>
      <w:r w:rsidRPr="00745125">
        <w:rPr>
          <w:rFonts w:asciiTheme="minorHAnsi" w:hAnsiTheme="minorHAnsi" w:cstheme="minorHAnsi"/>
          <w:sz w:val="22"/>
          <w:szCs w:val="22"/>
        </w:rPr>
        <w:tab/>
        <w:t>–</w:t>
      </w:r>
      <w:r w:rsidRPr="00745125">
        <w:rPr>
          <w:rFonts w:asciiTheme="minorHAnsi" w:hAnsiTheme="minorHAnsi" w:cstheme="minorHAnsi"/>
          <w:sz w:val="22"/>
          <w:szCs w:val="22"/>
        </w:rPr>
        <w:tab/>
        <w:t>Instrukcja spawania.</w:t>
      </w:r>
    </w:p>
    <w:p w14:paraId="7C8CFD34" w14:textId="7DB51F97" w:rsidR="00DC6C4C" w:rsidRDefault="00DC6C4C" w:rsidP="00DC6C4C">
      <w:pPr>
        <w:tabs>
          <w:tab w:val="left" w:pos="1134"/>
          <w:tab w:val="left" w:pos="1418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13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Pr="00745125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="Calibri" w:hAnsi="Calibri" w:cs="Calibri"/>
          <w:sz w:val="22"/>
          <w:szCs w:val="22"/>
        </w:rPr>
        <w:t xml:space="preserve">„Instrukcja wewnętrzna - Warunki </w:t>
      </w:r>
      <w:r w:rsidRPr="00745125">
        <w:rPr>
          <w:rFonts w:asciiTheme="minorHAnsi" w:hAnsiTheme="minorHAnsi" w:cstheme="minorHAnsi"/>
          <w:bCs/>
          <w:sz w:val="22"/>
          <w:szCs w:val="22"/>
        </w:rPr>
        <w:t xml:space="preserve">techniczne projektowania, wykonania i odbioru sieci </w:t>
      </w:r>
      <w:r w:rsidRPr="00745125">
        <w:rPr>
          <w:rFonts w:asciiTheme="minorHAnsi" w:hAnsiTheme="minorHAnsi" w:cstheme="minorHAnsi"/>
          <w:bCs/>
          <w:sz w:val="22"/>
          <w:szCs w:val="22"/>
        </w:rPr>
        <w:br/>
        <w:t xml:space="preserve">                            ciepłowniczych z rur i elementów preizolowanych”.</w:t>
      </w:r>
    </w:p>
    <w:p w14:paraId="47DAAC9A" w14:textId="77777777" w:rsidR="00DC6C4C" w:rsidRDefault="00DC6C4C" w:rsidP="00DC6C4C">
      <w:pPr>
        <w:tabs>
          <w:tab w:val="left" w:pos="1134"/>
          <w:tab w:val="left" w:pos="1418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14:paraId="14E08C8C" w14:textId="77777777" w:rsidR="00DC6C4C" w:rsidRDefault="00DC6C4C" w:rsidP="00DC6C4C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DDB1FFC" w14:textId="54DBBC4E" w:rsidR="00B83E64" w:rsidRPr="00C26F91" w:rsidRDefault="00B83E64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sectPr w:rsidR="00B83E64" w:rsidRPr="00C26F91" w:rsidSect="00594E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FBBC3" w14:textId="77777777" w:rsidR="005962DC" w:rsidRDefault="005962DC" w:rsidP="00581FD8">
      <w:r>
        <w:separator/>
      </w:r>
    </w:p>
  </w:endnote>
  <w:endnote w:type="continuationSeparator" w:id="0">
    <w:p w14:paraId="0D044636" w14:textId="77777777" w:rsidR="005962DC" w:rsidRDefault="005962DC" w:rsidP="0058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D86F7" w14:textId="77777777" w:rsidR="002959F7" w:rsidRDefault="00295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3087928"/>
      <w:docPartObj>
        <w:docPartGallery w:val="Page Numbers (Bottom of Page)"/>
        <w:docPartUnique/>
      </w:docPartObj>
    </w:sdtPr>
    <w:sdtEndPr/>
    <w:sdtContent>
      <w:p w14:paraId="384292B8" w14:textId="3862EF74" w:rsidR="00236B3C" w:rsidRDefault="00236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D9669F" w14:textId="5B54C541" w:rsidR="00581FD8" w:rsidRDefault="00581FD8" w:rsidP="00581FD8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B459" w14:textId="77777777" w:rsidR="002959F7" w:rsidRDefault="0029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AFE9E" w14:textId="77777777" w:rsidR="005962DC" w:rsidRDefault="005962DC" w:rsidP="00581FD8">
      <w:r>
        <w:separator/>
      </w:r>
    </w:p>
  </w:footnote>
  <w:footnote w:type="continuationSeparator" w:id="0">
    <w:p w14:paraId="79F2E0DD" w14:textId="77777777" w:rsidR="005962DC" w:rsidRDefault="005962DC" w:rsidP="0058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646C" w14:textId="77777777" w:rsidR="002959F7" w:rsidRDefault="00295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06B7" w14:textId="77777777" w:rsidR="002959F7" w:rsidRDefault="002959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6571" w14:textId="77777777" w:rsidR="002959F7" w:rsidRDefault="00295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Nagwek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10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4492C"/>
    <w:rsid w:val="000616BE"/>
    <w:rsid w:val="000D3176"/>
    <w:rsid w:val="000E4182"/>
    <w:rsid w:val="001B4341"/>
    <w:rsid w:val="001E0E09"/>
    <w:rsid w:val="00236B3C"/>
    <w:rsid w:val="0029357A"/>
    <w:rsid w:val="002959F7"/>
    <w:rsid w:val="002D562E"/>
    <w:rsid w:val="00306D3F"/>
    <w:rsid w:val="00315312"/>
    <w:rsid w:val="00367069"/>
    <w:rsid w:val="003D3B3F"/>
    <w:rsid w:val="003F4AF8"/>
    <w:rsid w:val="00425D7F"/>
    <w:rsid w:val="004C7AC7"/>
    <w:rsid w:val="004F4951"/>
    <w:rsid w:val="005546E6"/>
    <w:rsid w:val="00556788"/>
    <w:rsid w:val="00560ED9"/>
    <w:rsid w:val="00565173"/>
    <w:rsid w:val="00581FD8"/>
    <w:rsid w:val="00594E39"/>
    <w:rsid w:val="005962DC"/>
    <w:rsid w:val="005A12F8"/>
    <w:rsid w:val="005C260E"/>
    <w:rsid w:val="005C72FE"/>
    <w:rsid w:val="005E0373"/>
    <w:rsid w:val="00645463"/>
    <w:rsid w:val="0066159F"/>
    <w:rsid w:val="00663162"/>
    <w:rsid w:val="006A3E2A"/>
    <w:rsid w:val="00787D0A"/>
    <w:rsid w:val="00794083"/>
    <w:rsid w:val="007D160E"/>
    <w:rsid w:val="0080003C"/>
    <w:rsid w:val="00831873"/>
    <w:rsid w:val="00855036"/>
    <w:rsid w:val="00860890"/>
    <w:rsid w:val="008C6CEC"/>
    <w:rsid w:val="00911118"/>
    <w:rsid w:val="00944F9B"/>
    <w:rsid w:val="0096408B"/>
    <w:rsid w:val="009A2F71"/>
    <w:rsid w:val="009B1319"/>
    <w:rsid w:val="009D731F"/>
    <w:rsid w:val="00A27323"/>
    <w:rsid w:val="00AB265D"/>
    <w:rsid w:val="00B3060F"/>
    <w:rsid w:val="00B31908"/>
    <w:rsid w:val="00B45664"/>
    <w:rsid w:val="00B55349"/>
    <w:rsid w:val="00B60BEC"/>
    <w:rsid w:val="00B83E64"/>
    <w:rsid w:val="00B951E5"/>
    <w:rsid w:val="00BF2BA5"/>
    <w:rsid w:val="00C16A30"/>
    <w:rsid w:val="00C26F91"/>
    <w:rsid w:val="00CA2B58"/>
    <w:rsid w:val="00CB0F62"/>
    <w:rsid w:val="00CD703E"/>
    <w:rsid w:val="00CE0D14"/>
    <w:rsid w:val="00CE20DF"/>
    <w:rsid w:val="00CF3FB7"/>
    <w:rsid w:val="00D3501B"/>
    <w:rsid w:val="00D363F3"/>
    <w:rsid w:val="00DB1FA1"/>
    <w:rsid w:val="00DC6C4C"/>
    <w:rsid w:val="00E04E32"/>
    <w:rsid w:val="00E42333"/>
    <w:rsid w:val="00E653BE"/>
    <w:rsid w:val="00EA3D46"/>
    <w:rsid w:val="00EA7C5F"/>
    <w:rsid w:val="00EC670D"/>
    <w:rsid w:val="00ED3216"/>
    <w:rsid w:val="00F018D2"/>
    <w:rsid w:val="00F45E35"/>
    <w:rsid w:val="00F56B47"/>
    <w:rsid w:val="00FE3E5C"/>
    <w:rsid w:val="00FF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3">
    <w:name w:val="heading 3"/>
    <w:basedOn w:val="Normalny"/>
    <w:next w:val="Normalny"/>
    <w:link w:val="Nagwek3Znak"/>
    <w:qFormat/>
    <w:rsid w:val="009B1319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581FD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81FD8"/>
    <w:rPr>
      <w:rFonts w:cs="Mangal"/>
      <w:color w:val="00000A"/>
      <w:sz w:val="24"/>
      <w:szCs w:val="21"/>
    </w:rPr>
  </w:style>
  <w:style w:type="character" w:customStyle="1" w:styleId="Nagwek3Znak">
    <w:name w:val="Nagłówek 3 Znak"/>
    <w:basedOn w:val="Domylnaczcionkaakapitu"/>
    <w:link w:val="Nagwek3"/>
    <w:rsid w:val="009B1319"/>
    <w:rPr>
      <w:rFonts w:ascii="Times New Roman" w:eastAsia="Times New Roman" w:hAnsi="Times New Roman" w:cs="Times New Roman"/>
      <w:b/>
      <w:bCs/>
      <w:sz w:val="28"/>
      <w:lang w:bidi="ar-SA"/>
    </w:rPr>
  </w:style>
  <w:style w:type="paragraph" w:styleId="NormalnyWeb">
    <w:name w:val="Normal (Web)"/>
    <w:basedOn w:val="Normalny"/>
    <w:rsid w:val="009B1319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1DB55-D9CA-47A5-9BC9-6C17B631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78</cp:revision>
  <cp:lastPrinted>2021-09-30T09:06:00Z</cp:lastPrinted>
  <dcterms:created xsi:type="dcterms:W3CDTF">2019-04-25T05:46:00Z</dcterms:created>
  <dcterms:modified xsi:type="dcterms:W3CDTF">2021-09-30T09:06:00Z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