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1B96" w14:textId="515EBCB3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09781E77" w14:textId="5A05ED50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AE0F79">
        <w:rPr>
          <w:rFonts w:cs="Times New Roman"/>
        </w:rPr>
        <w:t>9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AC518A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AC518A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AC518A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1258F9A7" w14:textId="7EA982CF" w:rsidR="00922BA1" w:rsidRPr="004A20DF" w:rsidRDefault="00922BA1" w:rsidP="00AC518A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6E1E40" w:rsidRPr="004A20DF">
        <w:rPr>
          <w:rFonts w:cs="Times New Roman"/>
        </w:rPr>
        <w:t>robot</w:t>
      </w:r>
      <w:r w:rsidR="008279BB" w:rsidRPr="004A20DF">
        <w:rPr>
          <w:rFonts w:cs="Times New Roman"/>
        </w:rPr>
        <w:t>y budowlan</w:t>
      </w:r>
      <w:r w:rsidR="00AC518A">
        <w:rPr>
          <w:rFonts w:cs="Times New Roman"/>
        </w:rPr>
        <w:t>o-instalacyjne oraz urządzenia (węzły),</w:t>
      </w:r>
      <w:r w:rsidR="008279BB" w:rsidRPr="004A20DF">
        <w:rPr>
          <w:rFonts w:cs="Times New Roman"/>
        </w:rPr>
        <w:t xml:space="preserve">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5EAAF06D" w14:textId="77777777" w:rsidR="00AC518A" w:rsidRDefault="00E121CB" w:rsidP="00AC518A">
      <w:pPr>
        <w:pStyle w:val="Akapitzlist"/>
        <w:numPr>
          <w:ilvl w:val="0"/>
          <w:numId w:val="2"/>
        </w:numPr>
        <w:ind w:left="851" w:right="-2" w:hanging="425"/>
        <w:jc w:val="both"/>
        <w:rPr>
          <w:rFonts w:ascii="Calibri" w:hAnsi="Calibri" w:cs="Calibri"/>
          <w:b/>
        </w:rPr>
      </w:pPr>
      <w:r w:rsidRPr="00AC518A">
        <w:rPr>
          <w:rFonts w:cs="Times New Roman"/>
        </w:rPr>
        <w:t>„Umowa” oznacza Umowę</w:t>
      </w:r>
      <w:r w:rsidR="00DF6105" w:rsidRPr="00AC518A">
        <w:rPr>
          <w:rFonts w:cs="Times New Roman"/>
        </w:rPr>
        <w:t xml:space="preserve"> -</w:t>
      </w:r>
      <w:r w:rsidRPr="00AC518A">
        <w:rPr>
          <w:rFonts w:cs="Times New Roman"/>
        </w:rPr>
        <w:t xml:space="preserve"> zawartą przez Gwaranta z Miejskim Przedsiębiorstwem Energetyki Cieplnej </w:t>
      </w:r>
      <w:r w:rsidR="00371987" w:rsidRPr="00AC518A">
        <w:rPr>
          <w:rFonts w:cs="Times New Roman"/>
        </w:rPr>
        <w:t>S</w:t>
      </w:r>
      <w:r w:rsidRPr="00AC518A">
        <w:rPr>
          <w:rFonts w:cs="Times New Roman"/>
        </w:rPr>
        <w:t>p</w:t>
      </w:r>
      <w:r w:rsidR="00DF6105" w:rsidRPr="00AC518A">
        <w:rPr>
          <w:rFonts w:cs="Times New Roman"/>
        </w:rPr>
        <w:t xml:space="preserve">ółka z ograniczoną odpowiedzialnością </w:t>
      </w:r>
      <w:r w:rsidRPr="00AC518A">
        <w:rPr>
          <w:rFonts w:cs="Times New Roman"/>
        </w:rPr>
        <w:t>w Nowym Sączu</w:t>
      </w:r>
      <w:r w:rsidR="00DF6105" w:rsidRPr="00AC518A">
        <w:rPr>
          <w:rFonts w:cs="Times New Roman"/>
        </w:rPr>
        <w:t xml:space="preserve"> -</w:t>
      </w:r>
      <w:r w:rsidRPr="00AC518A">
        <w:rPr>
          <w:rFonts w:cs="Times New Roman"/>
        </w:rPr>
        <w:t xml:space="preserve"> </w:t>
      </w:r>
      <w:r w:rsidR="00DF6105" w:rsidRPr="00AC518A">
        <w:rPr>
          <w:rFonts w:cs="Times New Roman"/>
        </w:rPr>
        <w:br/>
      </w:r>
      <w:r w:rsidRPr="00AC518A">
        <w:rPr>
          <w:rFonts w:cs="Times New Roman"/>
        </w:rPr>
        <w:t xml:space="preserve">nr </w:t>
      </w:r>
      <w:r w:rsidR="005E6FFC" w:rsidRPr="00AC518A">
        <w:rPr>
          <w:rFonts w:ascii="Calibri" w:hAnsi="Calibri" w:cs="Calibri"/>
          <w:b/>
          <w:bCs/>
        </w:rPr>
        <w:t>ZP</w:t>
      </w:r>
      <w:r w:rsidR="00272298" w:rsidRPr="00AC518A">
        <w:rPr>
          <w:rFonts w:ascii="Calibri" w:hAnsi="Calibri" w:cs="Calibri"/>
          <w:b/>
          <w:bCs/>
        </w:rPr>
        <w:t>.60.DIN.</w:t>
      </w:r>
      <w:r w:rsidR="00AC518A" w:rsidRPr="00AC518A">
        <w:rPr>
          <w:rFonts w:ascii="Calibri" w:hAnsi="Calibri" w:cs="Calibri"/>
          <w:b/>
          <w:bCs/>
        </w:rPr>
        <w:t>30</w:t>
      </w:r>
      <w:r w:rsidR="00272298" w:rsidRPr="00AC518A">
        <w:rPr>
          <w:rFonts w:ascii="Calibri" w:hAnsi="Calibri" w:cs="Calibri"/>
          <w:b/>
          <w:bCs/>
        </w:rPr>
        <w:t>.</w:t>
      </w:r>
      <w:r w:rsidR="005E6FFC" w:rsidRPr="00AC518A">
        <w:rPr>
          <w:rFonts w:ascii="Calibri" w:hAnsi="Calibri" w:cs="Calibri"/>
          <w:b/>
          <w:bCs/>
        </w:rPr>
        <w:t xml:space="preserve">2021 </w:t>
      </w:r>
      <w:r w:rsidRPr="00AC518A">
        <w:rPr>
          <w:rFonts w:cs="Times New Roman"/>
        </w:rPr>
        <w:t>na</w:t>
      </w:r>
      <w:r w:rsidR="00C868A9" w:rsidRPr="00722C56">
        <w:t xml:space="preserve"> </w:t>
      </w:r>
      <w:r w:rsidR="00AC518A" w:rsidRPr="00AC518A">
        <w:rPr>
          <w:rFonts w:ascii="Calibri" w:hAnsi="Calibri" w:cs="Calibri"/>
          <w:b/>
        </w:rPr>
        <w:t xml:space="preserve">„Dostawę i montaż trzech wymiennikowych węzłów cieplnych </w:t>
      </w:r>
    </w:p>
    <w:p w14:paraId="7A6E2B65" w14:textId="7F6CEBC3" w:rsidR="00C868A9" w:rsidRPr="00722C56" w:rsidRDefault="00AC518A" w:rsidP="00AC518A">
      <w:pPr>
        <w:pStyle w:val="Akapitzlist"/>
        <w:ind w:left="851" w:right="-2"/>
        <w:jc w:val="both"/>
        <w:rPr>
          <w:rFonts w:cs="Times New Roman"/>
        </w:rPr>
      </w:pPr>
      <w:r w:rsidRPr="00AC518A">
        <w:rPr>
          <w:rFonts w:ascii="Calibri" w:hAnsi="Calibri" w:cs="Calibri"/>
          <w:b/>
        </w:rPr>
        <w:t xml:space="preserve">w budynkach zlokalizowanych w Nowym Sączu przy: ul. Jana Pawła II 16  segment A, </w:t>
      </w:r>
      <w:r w:rsidRPr="00AC518A">
        <w:rPr>
          <w:rFonts w:ascii="Calibri" w:hAnsi="Calibri" w:cs="Calibri"/>
          <w:b/>
        </w:rPr>
        <w:br/>
        <w:t>ul. Jana Pawła II 16 A segment B, ul. Jana Pawła II 16 A segment C”</w:t>
      </w:r>
      <w:r>
        <w:rPr>
          <w:rFonts w:ascii="Calibri" w:hAnsi="Calibri" w:cs="Calibri"/>
          <w:b/>
        </w:rPr>
        <w:t xml:space="preserve"> </w:t>
      </w:r>
      <w:r w:rsidRPr="00AC518A">
        <w:rPr>
          <w:rFonts w:ascii="Calibri" w:hAnsi="Calibri" w:cs="Calibri"/>
          <w:b/>
        </w:rPr>
        <w:t>w ramach projektu „Nowe Źródła Energii w MPEC Nowy Sącz ”</w:t>
      </w:r>
      <w:r>
        <w:rPr>
          <w:rFonts w:ascii="Calibri" w:hAnsi="Calibri" w:cs="Calibri"/>
          <w:b/>
        </w:rPr>
        <w:t>;</w:t>
      </w:r>
    </w:p>
    <w:p w14:paraId="6F83B694" w14:textId="77777777" w:rsidR="00E121CB" w:rsidRPr="00B245B2" w:rsidRDefault="00C868A9" w:rsidP="00AC518A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AC518A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AC518A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AC518A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5293" w14:textId="77777777" w:rsidR="003811D9" w:rsidRDefault="003811D9" w:rsidP="000358A1">
      <w:pPr>
        <w:spacing w:after="0" w:line="240" w:lineRule="auto"/>
      </w:pPr>
      <w:r>
        <w:separator/>
      </w:r>
    </w:p>
  </w:endnote>
  <w:endnote w:type="continuationSeparator" w:id="0">
    <w:p w14:paraId="1D035118" w14:textId="77777777" w:rsidR="003811D9" w:rsidRDefault="003811D9" w:rsidP="0003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CE40" w14:textId="77777777" w:rsidR="000358A1" w:rsidRDefault="00035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365075"/>
      <w:docPartObj>
        <w:docPartGallery w:val="Page Numbers (Bottom of Page)"/>
        <w:docPartUnique/>
      </w:docPartObj>
    </w:sdtPr>
    <w:sdtContent>
      <w:p w14:paraId="100C8F8A" w14:textId="7BCECE31" w:rsidR="000358A1" w:rsidRDefault="000358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712E40" w14:textId="77777777" w:rsidR="000358A1" w:rsidRDefault="000358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E2E7" w14:textId="77777777" w:rsidR="000358A1" w:rsidRDefault="00035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535" w14:textId="77777777" w:rsidR="003811D9" w:rsidRDefault="003811D9" w:rsidP="000358A1">
      <w:pPr>
        <w:spacing w:after="0" w:line="240" w:lineRule="auto"/>
      </w:pPr>
      <w:r>
        <w:separator/>
      </w:r>
    </w:p>
  </w:footnote>
  <w:footnote w:type="continuationSeparator" w:id="0">
    <w:p w14:paraId="153BBDD8" w14:textId="77777777" w:rsidR="003811D9" w:rsidRDefault="003811D9" w:rsidP="0003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5F1A" w14:textId="77777777" w:rsidR="000358A1" w:rsidRDefault="00035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6846" w14:textId="77777777" w:rsidR="000358A1" w:rsidRDefault="000358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9471" w14:textId="77777777" w:rsidR="000358A1" w:rsidRDefault="00035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358A1"/>
    <w:rsid w:val="000C504C"/>
    <w:rsid w:val="000D2038"/>
    <w:rsid w:val="001216D0"/>
    <w:rsid w:val="00197DB7"/>
    <w:rsid w:val="0022274F"/>
    <w:rsid w:val="00272298"/>
    <w:rsid w:val="003217E4"/>
    <w:rsid w:val="00371987"/>
    <w:rsid w:val="003811D9"/>
    <w:rsid w:val="004A20DF"/>
    <w:rsid w:val="004D5E83"/>
    <w:rsid w:val="004E3F79"/>
    <w:rsid w:val="005845FC"/>
    <w:rsid w:val="005E6FFC"/>
    <w:rsid w:val="00631451"/>
    <w:rsid w:val="006E1E40"/>
    <w:rsid w:val="00722C56"/>
    <w:rsid w:val="007B42CC"/>
    <w:rsid w:val="007D43A9"/>
    <w:rsid w:val="008279BB"/>
    <w:rsid w:val="00831031"/>
    <w:rsid w:val="008666F6"/>
    <w:rsid w:val="00922BA1"/>
    <w:rsid w:val="009B4D23"/>
    <w:rsid w:val="009B538B"/>
    <w:rsid w:val="00AC518A"/>
    <w:rsid w:val="00AE0F79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D45FF0"/>
    <w:rsid w:val="00DF6105"/>
    <w:rsid w:val="00E121CB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8A1"/>
  </w:style>
  <w:style w:type="paragraph" w:styleId="Stopka">
    <w:name w:val="footer"/>
    <w:basedOn w:val="Normalny"/>
    <w:link w:val="StopkaZnak"/>
    <w:uiPriority w:val="99"/>
    <w:unhideWhenUsed/>
    <w:rsid w:val="0003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Właściciel</cp:lastModifiedBy>
  <cp:revision>50</cp:revision>
  <dcterms:created xsi:type="dcterms:W3CDTF">2019-02-20T15:25:00Z</dcterms:created>
  <dcterms:modified xsi:type="dcterms:W3CDTF">2021-09-10T06:55:00Z</dcterms:modified>
</cp:coreProperties>
</file>