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6C5AD0C2" w:rsidR="008D25EF" w:rsidRDefault="008D25EF" w:rsidP="0097067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D37CDC">
        <w:rPr>
          <w:rFonts w:asciiTheme="minorHAnsi" w:hAnsiTheme="minorHAnsi" w:cstheme="minorHAnsi"/>
          <w:sz w:val="22"/>
          <w:szCs w:val="22"/>
        </w:rPr>
        <w:t>8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9706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577F4785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48E79FE5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4915FA16" w:rsidR="00C76407" w:rsidRPr="00934C96" w:rsidRDefault="00542A05" w:rsidP="0023299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74233A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Inspektora Ochrony Danych na adres: </w:t>
      </w:r>
      <w:r w:rsidR="00BE135D" w:rsidRPr="00934C96">
        <w:rPr>
          <w:rFonts w:asciiTheme="minorHAnsi" w:hAnsiTheme="minorHAnsi" w:cstheme="minorHAnsi"/>
          <w:color w:val="auto"/>
          <w:sz w:val="22"/>
          <w:szCs w:val="22"/>
        </w:rPr>
        <w:t>iod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@</w:t>
      </w:r>
      <w:r w:rsidR="00BA71D1" w:rsidRPr="00934C96">
        <w:rPr>
          <w:rFonts w:asciiTheme="minorHAnsi" w:hAnsiTheme="minorHAnsi" w:cstheme="minorHAnsi"/>
          <w:color w:val="auto"/>
          <w:sz w:val="22"/>
          <w:szCs w:val="22"/>
        </w:rPr>
        <w:t>mpecns.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pl;</w:t>
      </w:r>
    </w:p>
    <w:p w14:paraId="03220316" w14:textId="617AF4D2" w:rsidR="00C76407" w:rsidRPr="00934C96" w:rsidRDefault="00542A05" w:rsidP="00232998">
      <w:pPr>
        <w:pStyle w:val="Akapitzlist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dane osobowe przetwarzane będą na podstawie art. 6 ust.1 lit c RODO w celu związanym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br/>
        <w:t xml:space="preserve">z postępowaniem o udzielenie zamówienia publicznego nr: 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ZP.60.D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WC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1.2021</w:t>
      </w:r>
      <w:r w:rsidR="008506B3" w:rsidRPr="00934C96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a „Wymianę zbiornika wody technologicznej na terenie kotłowni M II w Nowym Sączu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435192" w:rsidRPr="00934C96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="002F4FDA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nieograniczonego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 w:rsidP="0023299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B30780" w14:textId="3F87B7BA" w:rsidR="00BF295C" w:rsidRPr="00BF295C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BF295C" w:rsidRPr="00BF295C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32998"/>
    <w:rsid w:val="002473AB"/>
    <w:rsid w:val="002712D6"/>
    <w:rsid w:val="002779DE"/>
    <w:rsid w:val="00281C0B"/>
    <w:rsid w:val="002F4FDA"/>
    <w:rsid w:val="00435192"/>
    <w:rsid w:val="00483DB2"/>
    <w:rsid w:val="00492D15"/>
    <w:rsid w:val="00542A05"/>
    <w:rsid w:val="00550BA9"/>
    <w:rsid w:val="0074233A"/>
    <w:rsid w:val="007F2E6D"/>
    <w:rsid w:val="008506B3"/>
    <w:rsid w:val="008D25EF"/>
    <w:rsid w:val="00934C96"/>
    <w:rsid w:val="00970672"/>
    <w:rsid w:val="00BA71D1"/>
    <w:rsid w:val="00BB49BE"/>
    <w:rsid w:val="00BE135D"/>
    <w:rsid w:val="00BF295C"/>
    <w:rsid w:val="00C76407"/>
    <w:rsid w:val="00D37CDC"/>
    <w:rsid w:val="00E769D1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63</cp:revision>
  <cp:lastPrinted>2021-09-29T12:14:00Z</cp:lastPrinted>
  <dcterms:created xsi:type="dcterms:W3CDTF">2018-06-01T11:37:00Z</dcterms:created>
  <dcterms:modified xsi:type="dcterms:W3CDTF">2021-10-11T10:19:00Z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